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5AE7">
      <w:pPr>
        <w:pStyle w:val="style28"/>
        <w:jc w:val="center"/>
        <w:rPr>
          <w:color w:val="FF0000"/>
          <w:sz w:val="52"/>
        </w:rPr>
      </w:pPr>
      <w:bookmarkStart w:id="0" w:name="_GoBack"/>
      <w:bookmarkEnd w:id="0"/>
      <w:r>
        <w:rPr>
          <w:rStyle w:val="Strong"/>
          <w:color w:val="FF0000"/>
          <w:sz w:val="52"/>
        </w:rPr>
        <w:t>Khái Hưng</w:t>
      </w:r>
    </w:p>
    <w:p w:rsidR="00000000" w:rsidRDefault="00B15AE7">
      <w:pPr>
        <w:pStyle w:val="viethead"/>
        <w:jc w:val="center"/>
        <w:rPr>
          <w:color w:val="0070C0"/>
          <w:sz w:val="56"/>
          <w:szCs w:val="56"/>
        </w:rPr>
      </w:pPr>
      <w:r>
        <w:rPr>
          <w:color w:val="0070C0"/>
          <w:sz w:val="56"/>
          <w:szCs w:val="56"/>
        </w:rPr>
        <w:t>Sóng Gió Đồ Sơn</w:t>
      </w:r>
    </w:p>
    <w:p w:rsidR="00000000" w:rsidRDefault="00B15A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5AE7">
      <w:pPr>
        <w:pStyle w:val="NormalWeb"/>
        <w:jc w:val="center"/>
        <w:rPr>
          <w:b/>
          <w:u w:val="single"/>
        </w:rPr>
      </w:pPr>
      <w:r>
        <w:rPr>
          <w:b/>
          <w:u w:val="single"/>
        </w:rPr>
        <w:t>MỤC LỤC</w:t>
      </w:r>
    </w:p>
    <w:p w:rsidR="00000000" w:rsidRDefault="00B15A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Gió Đồ Sơn</w:t>
      </w:r>
    </w:p>
    <w:p w:rsidR="00000000" w:rsidRDefault="00B15AE7">
      <w:r>
        <w:fldChar w:fldCharType="end"/>
      </w:r>
      <w:bookmarkStart w:id="1" w:name="bm2"/>
    </w:p>
    <w:p w:rsidR="00000000" w:rsidRPr="0052742F" w:rsidRDefault="00B15AE7">
      <w:pPr>
        <w:pStyle w:val="style28"/>
        <w:jc w:val="center"/>
      </w:pPr>
      <w:r>
        <w:rPr>
          <w:rStyle w:val="Strong"/>
        </w:rPr>
        <w:t>Khái Hưng</w:t>
      </w:r>
      <w:r>
        <w:t xml:space="preserve"> </w:t>
      </w:r>
    </w:p>
    <w:p w:rsidR="00000000" w:rsidRDefault="00B15AE7">
      <w:pPr>
        <w:pStyle w:val="viethead"/>
        <w:jc w:val="center"/>
      </w:pPr>
      <w:r>
        <w:t>Sóng Gió Đồ Sơn</w:t>
      </w:r>
    </w:p>
    <w:p w:rsidR="00000000" w:rsidRDefault="00B15AE7">
      <w:pPr>
        <w:spacing w:line="360" w:lineRule="auto"/>
        <w:divId w:val="1559894534"/>
      </w:pPr>
      <w:r>
        <w:t>Năm giờ sáng. Sau hàng lan can chạy thẳng ngăn bãi cát lượn vòng theo hình bán nguyệt, rặng nhà phố Ðồ Sơn cửa chớp đóng kín như có chiều hờn giận vừng thái dương vội mọc. Những khóm thông rung rinh đương thì thầm cùng nhau câu chuyện bí mậ</w:t>
      </w:r>
      <w:r>
        <w:t>t được nghe tối hôm qua ở trên bãi biển. Cho chí làn sóng buổi chiều xô đẩy vào bờ nô đùa, gầm hét dữ dội như thế, giờ cũng như chán nản, lặng lẽ, từ từ kéo nhau xa lánh. Phố Ðồ Sơn sau một buổi nhộn nhịp, vui cười, bây giờ như đương miên man trong giấc mộ</w:t>
      </w:r>
      <w:r>
        <w:t>ng.</w:t>
      </w:r>
      <w:r>
        <w:br/>
      </w:r>
      <w:r>
        <w:t>Trên bãi cát vàng bỗng có tiếng cười khanh khách: Ba cô thung thăng đi đi lại lại trò chuyện huyên thuyên. Cô Bạch Tuyết bảo cô Vân Lan và cô Thu Cúc:</w:t>
      </w:r>
      <w:r>
        <w:br/>
      </w:r>
      <w:r>
        <w:t>- Hai cậu ạ, nhất định em không sợ, em cứ để hắn hy vọng hão</w:t>
      </w:r>
      <w:r>
        <w:br/>
      </w:r>
      <w:r>
        <w:t>Thu Cúc mỉm cười:</w:t>
      </w:r>
      <w:r>
        <w:br/>
      </w:r>
      <w:r>
        <w:t>- Liệng hồn! Không đùa</w:t>
      </w:r>
      <w:r>
        <w:t xml:space="preserve"> lại hóa thật!</w:t>
      </w:r>
      <w:r>
        <w:br/>
      </w:r>
      <w:r>
        <w:t>- Tức cười chết đi, hai cậu ạ. Nếu em đưa hai cậu xem bức thu hắn gửi cho em chiều hôm qua, thì hai cậu phải vỡ bụng.</w:t>
      </w:r>
      <w:r>
        <w:br/>
      </w:r>
      <w:r>
        <w:t>Vân Lan vội hỏi:</w:t>
      </w:r>
      <w:r>
        <w:br/>
      </w:r>
      <w:r>
        <w:t>- Ðâu? Thư đâủ</w:t>
      </w:r>
      <w:r>
        <w:br/>
      </w:r>
      <w:r>
        <w:t>- Rõ khéo, thư riêng của chị ấy lại đòi xem.</w:t>
      </w:r>
      <w:r>
        <w:br/>
      </w:r>
      <w:r>
        <w:t xml:space="preserve">- Ðốt cậu đi! Riêng với tây gì? Ðây, thư đây. </w:t>
      </w:r>
      <w:r>
        <w:t>Cậu Thu Cúc có muốn giữ làm mẫu thì em cũng xin biếụ</w:t>
      </w:r>
      <w:r>
        <w:br/>
      </w:r>
      <w:r>
        <w:lastRenderedPageBreak/>
        <w:t>Vừa nói, Bạch Tuyết vừa mở túi lấy ra một tập giấy màu tím nực những mùi nước hoa và đọc:</w:t>
      </w:r>
      <w:r>
        <w:br/>
      </w:r>
      <w:r>
        <w:t>"Thưa Bạch Tuyết tiểu thư, Từ khi được giáp mặt hoa đào, ngày đêm tôi âu sầu tưởng nhớ. Ðã nhiều phen mượn giọt m</w:t>
      </w:r>
      <w:r>
        <w:t>ực đen, tờ giấy tím để giải tỏ tấm gan vàng với người mắt xanh..."</w:t>
      </w:r>
      <w:r>
        <w:br/>
      </w:r>
      <w:r>
        <w:t>Ðọc đến đây, Bạch Tuyết cười sằng sặc, đánh rơi bức thư xuống đất.</w:t>
      </w:r>
      <w:r>
        <w:br/>
      </w:r>
      <w:r>
        <w:t>- Trời ơi, hai cậu coi, lối văn bốn màu: mực đen, giấy tím, gan vàng, mắt xanh, chỉ thiếu một màu trắng là đủ màu ngũ sắc.</w:t>
      </w:r>
      <w:r>
        <w:t xml:space="preserve"> Ước gì khối tình của cậu Văn Hải tôi cũng được nhiều màu như thế.</w:t>
      </w:r>
      <w:r>
        <w:br/>
      </w:r>
      <w:r>
        <w:t>Vân Lan nửa nghiêm khắc, nửa giễu cợt:</w:t>
      </w:r>
      <w:r>
        <w:br/>
      </w:r>
      <w:r>
        <w:t>- Chị thì cứ cả đời! Có đọc nốt cho người ta nghe với không?</w:t>
      </w:r>
      <w:r>
        <w:br/>
      </w:r>
      <w:r>
        <w:t>- Có tài thánh, thư dài bảy, tám trang thế này, ai đọc hết được?... Nhưng có một đoạn cảm</w:t>
      </w:r>
      <w:r>
        <w:t xml:space="preserve"> động lắm, câu này thi sĩ Thu Cúc vảnh tai lắng tinh thần mà nghe:</w:t>
      </w:r>
      <w:r>
        <w:br/>
      </w:r>
      <w:r>
        <w:t>"Thưa tiểu thư, tôi yêu tiểu thư ngay từ cái phút đầu mới gặp. Tôi theo tiểu thư như cái bóng. Một buổi chiều mùa đông tôi đứng nấp ở trước cửa nhà tiểu thư tôi chờ, tôi mong, tôi ao ước đư</w:t>
      </w:r>
      <w:r>
        <w:t>ợc liếc trộm dung nhan. Ðợi trong hai tiếng đồng hồ, gió bấc mưa phùn rét buốt tận xương, thì tấm lòng thành thực của tôi như động đến tâm hồn tiểu thư, khiến tiểu thư ra nơi cửa sổ nhìn xuống. Trời ơi! Tôi suýt ngất đị.. Trái tim tôi nó hồi hộp, nó đập th</w:t>
      </w:r>
      <w:r>
        <w:t>ình thình như muốn phá ngực ra mà bay lên trước dung nhan. Tiểu thư ôn lại trong trí xem có còn nhớ cái buổi chiều đáng kỷ niệm ấy không (Bạch Tuyết làm bộ ngẫm nghĩ rồi cười, nói: không, không nhớ). Nửa người tiểu thư đứng trong cái khung cửa hình như bán</w:t>
      </w:r>
      <w:r>
        <w:t xml:space="preserve"> thân một tiên nga vẽ trong bức tranh tuyệt bút. Tóc tiểu thư bỏ xõa như đám mây buổi hoàng hôn, hai con mắt tiểu thư lấp la lấp lánh như hai ngôi sao sáng nhất trên trờị..”</w:t>
      </w:r>
      <w:r>
        <w:br/>
      </w:r>
      <w:r>
        <w:t>Bạch Tuyết lại cười:</w:t>
      </w:r>
      <w:r>
        <w:br/>
      </w:r>
      <w:r>
        <w:t>- Anh chàng ngày dáng chừng là một nhà thi sĩ.</w:t>
      </w:r>
      <w:r>
        <w:br/>
      </w:r>
      <w:r>
        <w:t>Thu Cúc lúc ng</w:t>
      </w:r>
      <w:r>
        <w:t>he đọc thư hai mắt chớp luôn hình như có vẻ cảm động lắm. Cô dịu dàng bảo bạn:</w:t>
      </w:r>
      <w:r>
        <w:br/>
      </w:r>
      <w:r>
        <w:t>- Sao chị vô tình đến thế? Nỡ đem tình thành thật của người ta ra mà chế giễụ</w:t>
      </w:r>
      <w:r>
        <w:br/>
      </w:r>
      <w:r>
        <w:t>- Cậu bênh kia à? Cậu muốn yêu thì tôi nhường cho đấy. Trong thư Văn Hải nói chiều nay hắn ra, “moa</w:t>
      </w:r>
      <w:r>
        <w:t>” giới thiệu cho nhé?</w:t>
      </w:r>
      <w:r>
        <w:br/>
      </w:r>
      <w:r>
        <w:t>Bỗng ở lan can có tiếng gọi:</w:t>
      </w:r>
      <w:r>
        <w:br/>
      </w:r>
      <w:r>
        <w:t>- Tuyết! Mời hai chị về ăn sáng, con.</w:t>
      </w:r>
      <w:r>
        <w:br/>
      </w:r>
      <w:r>
        <w:t>Nghe tiếng mẹ gọi, Bạch Tuyết cùng hai bạn vội chạy về nhà.</w:t>
      </w:r>
      <w:r>
        <w:br/>
      </w:r>
      <w:r>
        <w:t>***</w:t>
      </w:r>
      <w:r>
        <w:br/>
      </w:r>
      <w:r>
        <w:t>Chiều hôm ấy trong khi hàng trăm con người vừa đàn ông đàn bà, già trẻ, vùng vẫy nô đùa với làn sóng nh</w:t>
      </w:r>
      <w:r>
        <w:t>ấp nhô, thì trên bãi cát trước cửa biệt thự "Dương Liễu" một chàng vận Âu phục đầu chải lật bóng loáng, đương thung thăng bách bộ, mắt chăm chăm nhìn lên cửa sổ trên gác.</w:t>
      </w:r>
      <w:r>
        <w:br/>
      </w:r>
      <w:r>
        <w:t>Một tràng cười giòn ở sau lưng khiến chàng quay cổ lại. Ba cô thiếu nữa, đầu rẽ lệch,</w:t>
      </w:r>
      <w:r>
        <w:t xml:space="preserve"> vận quần trắng áo màu, đứng cách chàng chỉ độ ba bước. Một cô nói như có ý trêu ghẹo:</w:t>
      </w:r>
      <w:r>
        <w:br/>
      </w:r>
      <w:r>
        <w:lastRenderedPageBreak/>
        <w:t>- Thưa ông, ông muốn hỏi ai ở cái nhà ấy, mà cứ thấy ông ngửng mãi đầu lên nhìn cửa sổ?</w:t>
      </w:r>
      <w:r>
        <w:br/>
      </w:r>
      <w:r>
        <w:t>Ấp úng, lúng túng, hai má ửng tận tai, chàng kia lắp bắp:</w:t>
      </w:r>
      <w:r>
        <w:br/>
      </w:r>
      <w:r>
        <w:t xml:space="preserve">- Thưa cô... tôi là... </w:t>
      </w:r>
      <w:r>
        <w:t>Văn Hảị</w:t>
      </w:r>
      <w:r>
        <w:br/>
      </w:r>
      <w:r>
        <w:t>Bạch Tuyết, hồi chuông điện của nhịp cười lại bấm:</w:t>
      </w:r>
      <w:r>
        <w:br/>
      </w:r>
      <w:r>
        <w:t>- Thưa ông, còn tôi, thì tôi là Bạch Tuyết.</w:t>
      </w:r>
      <w:r>
        <w:br/>
      </w:r>
      <w:r>
        <w:t>Thu Cúc hai ba lần kéo áo, cùng bấm chị, nhưng Bạch Tuyết như không lưu ý, cứ nghiễm nhiên vừa cười vừa nói:</w:t>
      </w:r>
      <w:r>
        <w:br/>
      </w:r>
      <w:r>
        <w:t>- Thưa ông, chỉ có thế? Hay ông còn muốn hỏi</w:t>
      </w:r>
      <w:r>
        <w:t xml:space="preserve"> điều gì nữả</w:t>
      </w:r>
      <w:r>
        <w:br/>
      </w:r>
      <w:r>
        <w:t>Chả biết nói gì, Văn Hải ngả đầu chào rồi định quay đi, thì Bạch Tuyết vẫn chưa tha, lại gọi giật lại:</w:t>
      </w:r>
      <w:r>
        <w:br/>
      </w:r>
      <w:r>
        <w:t>- Này ông Văn Hải. Ông đánh rơi bức thư, tôi lượm được thấy có tên ông ký ở dưới, vậy xin nộp lại ông.</w:t>
      </w:r>
      <w:r>
        <w:br/>
      </w:r>
      <w:r>
        <w:t>Văn Hải, vì có Thu Cúc và Vân Lan, nê</w:t>
      </w:r>
      <w:r>
        <w:t>n xấu hổ quá, mặt đỏ như viên gạch nung. May sao Bạch Tuyết lại nói tiếp luôn:</w:t>
      </w:r>
      <w:r>
        <w:br/>
      </w:r>
      <w:r>
        <w:t>- Hay ông bằng lòng cho tôi để tôi tập lối viết văn rất hay của ông thì tôi cũng xin cảm ơn mà nhận.</w:t>
      </w:r>
      <w:r>
        <w:br/>
      </w:r>
      <w:r>
        <w:t>Văn Hải như người chết đuối vớ được mảnh ván, liền gượng cười đáp lại:</w:t>
      </w:r>
      <w:r>
        <w:br/>
      </w:r>
      <w:r>
        <w:t>- Vân</w:t>
      </w:r>
      <w:r>
        <w:t>g, xin biếu cô.</w:t>
      </w:r>
      <w:r>
        <w:br/>
      </w:r>
      <w:r>
        <w:t>- Không có điều gì quan hệ trong thứ đấy chứ?</w:t>
      </w:r>
      <w:r>
        <w:br/>
      </w:r>
      <w:r>
        <w:t>Văn Hải đã bạo hơn trước:</w:t>
      </w:r>
      <w:r>
        <w:br/>
      </w:r>
      <w:r>
        <w:t>- Thưa cô, cái đó tùy ở cô.</w:t>
      </w:r>
      <w:r>
        <w:br/>
      </w:r>
      <w:r>
        <w:t>- Nghĩa là thế nàỏ</w:t>
      </w:r>
      <w:r>
        <w:br/>
      </w:r>
      <w:r>
        <w:t>- Nghĩa là nếu cô cho là quan hệ thì quan hệ.</w:t>
      </w:r>
      <w:r>
        <w:br/>
      </w:r>
      <w:r>
        <w:t>- Tôi vẫn không hiểụ.. À quên, tôi xin giới thiệu ông, hai chị tôi đây là V</w:t>
      </w:r>
      <w:r>
        <w:t>ân Lan và Thu Cúc cùng học năm thứ ba tại trường nữ sư phạm với tôi. Chi. Thu Cúc tôi cũng là một thi sĩ như ông.</w:t>
      </w:r>
      <w:r>
        <w:br/>
      </w:r>
      <w:r>
        <w:t>Văn Hải ngả đầu chào. Còn Thu Cúc thì bẽn lẽn, cúi đầu, mũi giày bấm xuống cát.</w:t>
      </w:r>
      <w:r>
        <w:br/>
      </w:r>
      <w:r>
        <w:t>- Chị rõ lôi thôi lắm! Ai là thi sĩ!</w:t>
      </w:r>
      <w:r>
        <w:br/>
      </w:r>
      <w:r>
        <w:t>Nào Bạch Tuyết đã tha cho</w:t>
      </w:r>
      <w:r>
        <w:t xml:space="preserve"> đâu:</w:t>
      </w:r>
      <w:r>
        <w:br/>
      </w:r>
      <w:r>
        <w:t>- Thưa ông, bây giờ thật hết chuyện. Vậy chị em chúng tôi xin mạn phép từ giã ông, để đi dạo chơị</w:t>
      </w:r>
      <w:r>
        <w:br/>
      </w:r>
      <w:r>
        <w:t>Dứt lời, cô dắt tay hai bạn đi đến một đống đá chồng chất ngổn ngang, nước thủy triều tràn, giũa lâu ngày đã nhẵn bóng. Ba người vừa trèo lên ngồi vắt v</w:t>
      </w:r>
      <w:r>
        <w:t>ẻo, khúc khích cười với nhau, thì đã thấy Văn Hải lượn lại gần, đánh bạo hỏi to:</w:t>
      </w:r>
      <w:r>
        <w:br/>
      </w:r>
      <w:r>
        <w:t>- Thưa ba cô, ba cô không tắm?</w:t>
      </w:r>
      <w:r>
        <w:br/>
      </w:r>
      <w:r>
        <w:t>Bạch Tuyết khom hai bàn tay đặt vào miệng làm như cái loa, rồi vừa cười vừa đáp lại:</w:t>
      </w:r>
      <w:r>
        <w:br/>
      </w:r>
      <w:r>
        <w:t>- Thưa ông không, chúng tôi sợ cá lợn lắm!</w:t>
      </w:r>
      <w:r>
        <w:br/>
      </w:r>
      <w:r>
        <w:t>Cụt hứng, Văn Hả</w:t>
      </w:r>
      <w:r>
        <w:t>i lảng xạ</w:t>
      </w:r>
      <w:r>
        <w:br/>
      </w:r>
      <w:r>
        <w:lastRenderedPageBreak/>
        <w:t>Thu Cúc thấy bạn quá tàn nhẫn, trách:</w:t>
      </w:r>
      <w:r>
        <w:br/>
      </w:r>
      <w:r>
        <w:t>- Chị trêu người ta làm gì mãi thế!</w:t>
      </w:r>
      <w:r>
        <w:br/>
      </w:r>
      <w:r>
        <w:t>- Thì việc gì đến chị?... Ðạo đức mãi! Ra ngoài này nếu không có chuyện ngộ nghĩnh như thế thì buồn chết, thà về Hà Nội còn hơn.</w:t>
      </w:r>
      <w:r>
        <w:br/>
      </w:r>
      <w:r>
        <w:t>Thu Cúc thở dài, nói một mình:</w:t>
      </w:r>
      <w:r>
        <w:br/>
      </w:r>
      <w:r>
        <w:t>- Vô tình đế</w:t>
      </w:r>
      <w:r>
        <w:t>n thế là cùng!</w:t>
      </w:r>
      <w:r>
        <w:br/>
      </w:r>
      <w:r>
        <w:t>***</w:t>
      </w:r>
      <w:r>
        <w:br/>
      </w:r>
      <w:r>
        <w:t xml:space="preserve">Hai hôm sau, Vân Lan về Hà Nội. Suốt nửa tháng, chiều nào Bạch Tuyết và Thu Cúc đi chơi hay đi tắm cũng gặp Văn Hải lượn quanh. Mà lần nào, Bạch Tuyết nhận được thư của chàng cũng đem đọc cho bạn nghe. Thu Cúc thấy vậy sinh cáu, mấy lần </w:t>
      </w:r>
      <w:r>
        <w:t>định cự tuyệt.</w:t>
      </w:r>
      <w:r>
        <w:br/>
      </w:r>
      <w:r>
        <w:t>Một hôm hai chị em gặp Văn Hải tay cầm cuốn sách, Bạch Tuyết hỏi đùa:</w:t>
      </w:r>
      <w:r>
        <w:br/>
      </w:r>
      <w:r>
        <w:t>- Quyển gì đấy ông?</w:t>
      </w:r>
      <w:r>
        <w:br/>
      </w:r>
      <w:r>
        <w:t>- Thưa cô quyển l Amie et la Maítresse (1).</w:t>
      </w:r>
      <w:r>
        <w:br/>
      </w:r>
      <w:r>
        <w:t>- Bạn và bà chủ, hay bạn và cô giáo, thưa ông?</w:t>
      </w:r>
      <w:r>
        <w:br/>
      </w:r>
      <w:r>
        <w:t>Văn Hải mỉm cườị</w:t>
      </w:r>
      <w:r>
        <w:br/>
      </w:r>
      <w:r>
        <w:t>- Thưa ông, có hay không.</w:t>
      </w:r>
      <w:r>
        <w:br/>
      </w:r>
      <w:r>
        <w:t>- Thưa cô, hay lắ</w:t>
      </w:r>
      <w:r>
        <w:t>m!</w:t>
      </w:r>
      <w:r>
        <w:br/>
      </w:r>
      <w:r>
        <w:t>- Chúng tôi đọc được chứ? Ông cho mượn nhé?</w:t>
      </w:r>
      <w:r>
        <w:br/>
      </w:r>
      <w:r>
        <w:t>- Xin vâng.</w:t>
      </w:r>
      <w:r>
        <w:br/>
      </w:r>
      <w:r>
        <w:t>Về tới phòng, Bạch Tuyết quẳng cuốn sách vào ngăn kéo. Thu Cúc cười, hỏi:</w:t>
      </w:r>
      <w:r>
        <w:br/>
      </w:r>
      <w:r>
        <w:t>- Mượn về không xem thì mượn làm gì?</w:t>
      </w:r>
      <w:r>
        <w:br/>
      </w:r>
      <w:r>
        <w:t>- Trêu nó chơi, chứ xem xiếc gì! Ðấy cậu có đọc thì đọc.... Ðọc xong kể lại chuyện cho</w:t>
      </w:r>
      <w:r>
        <w:t xml:space="preserve"> tôi nghe với nhé. Mấy hôm nữa lỡ hắn hỏi nếu chả biết đằng nào mà trả lời thì hắn sẽ khinh chết.</w:t>
      </w:r>
      <w:r>
        <w:br/>
      </w:r>
      <w:r>
        <w:t>Thu Cúc thong thả đáp:</w:t>
      </w:r>
      <w:r>
        <w:br/>
      </w:r>
      <w:r>
        <w:t>- Ðược, chị để tôi đọc chọ</w:t>
      </w:r>
      <w:r>
        <w:br/>
      </w:r>
      <w:r>
        <w:t>Tối hôm ấy Bạch Tuyết đi ngủ đã từ lâu. Một mình Thu Cúc vẫn loay hoay với pho tiểu thuyết. Mà nào cô có đọc</w:t>
      </w:r>
      <w:r>
        <w:t>! Cô chỉ gấp sách chống tay vào cằm ngồi mơ mộng, cảm động về những câu tư tưởng và những bài thơ của Văn Hải viết ở rìa sách. Thu Cúc nghĩ thầm:</w:t>
      </w:r>
      <w:r>
        <w:br/>
      </w:r>
      <w:r>
        <w:t>- Ðáng thương! Con người đa tình mà đi yêu một tảng đá!</w:t>
      </w:r>
      <w:r>
        <w:br/>
      </w:r>
      <w:r>
        <w:t>Hai giọt nước mắt long lanh ở cặp mi như hạt sương buổ</w:t>
      </w:r>
      <w:r>
        <w:t>i sáng rung rinh trên lá... Bỗng Thu Cúc phì cười:</w:t>
      </w:r>
      <w:r>
        <w:br/>
      </w:r>
      <w:r>
        <w:t>"Rõ mình khéo cảm động hão!</w:t>
      </w:r>
      <w:r>
        <w:br/>
      </w:r>
      <w:r>
        <w:t>"Nhưng cũng nên bảo cho anh đồ biết mà thôi đi, đừng đeo đuổi nó mãi vô ích. Phải đấy, ta làm phúc bảo giùm! Hay ta học một bài thơ chơi"</w:t>
      </w:r>
      <w:r>
        <w:br/>
      </w:r>
      <w:r>
        <w:lastRenderedPageBreak/>
        <w:t>Thu Cúc liền mở từ đầu quyển sách lại m</w:t>
      </w:r>
      <w:r>
        <w:t>ột lượt để tìm bài thơ nào tình tứ nhất thì họạ</w:t>
      </w:r>
      <w:r>
        <w:br/>
      </w:r>
      <w:r>
        <w:t>Song những câu tư tưởng và các bài thơ viết toàn bằng chữ Pháp. Có một bài đề tặng người bạn gái, đại ý như sau:</w:t>
      </w:r>
      <w:r>
        <w:br/>
      </w:r>
      <w:r>
        <w:t>"Ái tình là gì? Là một lời vĩnh biệt làm tan nát lòng người chăng?</w:t>
      </w:r>
      <w:r>
        <w:br/>
      </w:r>
      <w:r>
        <w:t>Hay là nụ cười chua chát ở c</w:t>
      </w:r>
      <w:r>
        <w:t>ặp môi thắm,</w:t>
      </w:r>
      <w:r>
        <w:br/>
      </w:r>
      <w:r>
        <w:t>Rơi vào luồng gió nó cuốn đi trên đôi cánh hồng?</w:t>
      </w:r>
      <w:r>
        <w:br/>
      </w:r>
      <w:r>
        <w:t>Nếu ái tình là thế, thì than ôi! Sầu thảm biết bao!</w:t>
      </w:r>
      <w:r>
        <w:br/>
      </w:r>
      <w:r>
        <w:t>Vì tưới bằng nước mắt nhân loạị</w:t>
      </w:r>
      <w:r>
        <w:br/>
      </w:r>
      <w:r>
        <w:t>Những bông lúa tốt tươi, những bông hoa hồng rực rỡ.</w:t>
      </w:r>
      <w:r>
        <w:br/>
      </w:r>
      <w:r>
        <w:t>Chỉ sẽ là những vật rã rời khô héo dưới trời xanh."</w:t>
      </w:r>
      <w:r>
        <w:br/>
      </w:r>
      <w:r>
        <w:t>Bài t</w:t>
      </w:r>
      <w:r>
        <w:t>hơ này cũng như mọi bài khác tuy chỉ toàn bằng những ý tưởng sáo, theo trong các tập thơ Lamartine và Musset, song Thu Cúc cho là tuyệt bút, đặc sắc chẳng kém gì những bài thơ hay của các thi hào bên Pháp.</w:t>
      </w:r>
      <w:r>
        <w:br/>
      </w:r>
      <w:r>
        <w:t>Ðọc xong, Thu Cúc mỉm cười:</w:t>
      </w:r>
      <w:r>
        <w:br/>
      </w:r>
      <w:r>
        <w:t>"Họa lại cũng khó lòng</w:t>
      </w:r>
      <w:r>
        <w:t>. Thì ta cứ trả lời bằng một bài thơ quốc âm đã sao. Cốt anh chàng hiểu thôi mà, tiện nhất cho ta là phê vào đây một câu“</w:t>
      </w:r>
      <w:r>
        <w:br/>
      </w:r>
      <w:r>
        <w:t>***</w:t>
      </w:r>
      <w:r>
        <w:br/>
      </w:r>
      <w:r>
        <w:t xml:space="preserve">Sáng tinh sương, Văn Hải đương thơ thẩn ngồi trên bên chòm đá, bỗng vơ vẩn mắt chàng đặt tới một tảng đá có bốn chữ lớn viết bằng </w:t>
      </w:r>
      <w:r>
        <w:t>gạch non Văn Hải - Thu Cúc. Chàng nghĩ thầm, lẩm bẩm:</w:t>
      </w:r>
      <w:r>
        <w:br/>
      </w:r>
      <w:r>
        <w:t>- Chả có lẽ lại thế.</w:t>
      </w:r>
      <w:r>
        <w:br/>
      </w:r>
      <w:r>
        <w:t>Chàng còn đương phân vân thì con hầu nhà Bạch Tuyết lại gần đưa trả quyển sách:</w:t>
      </w:r>
      <w:r>
        <w:br/>
      </w:r>
      <w:r>
        <w:t>- Thưa cậu, cô con bảo đem nộp cậu quyển sách cậu cho mượn hôm nọ.</w:t>
      </w:r>
      <w:r>
        <w:br/>
      </w:r>
      <w:r>
        <w:t>- Cô nàỏ</w:t>
      </w:r>
      <w:r>
        <w:br/>
      </w:r>
      <w:r>
        <w:t>- Cô Thu Cúc con.</w:t>
      </w:r>
      <w:r>
        <w:br/>
      </w:r>
      <w:r>
        <w:t xml:space="preserve">- Thôi </w:t>
      </w:r>
      <w:r>
        <w:t>được.</w:t>
      </w:r>
      <w:r>
        <w:br/>
      </w:r>
      <w:r>
        <w:t>Văn Hải vội vàng mở sách ra xem lại những chỗ mình có đề thơ, thì dưới bài "Ái Tình" thấy có phê một câu:</w:t>
      </w:r>
      <w:r>
        <w:br/>
      </w:r>
      <w:r>
        <w:t>"Ái tình nào chỉ có thế? NÓ còn ngoắt ngoéo hơn nhiều kia! - Nụ cười chua chát cũng chưa tệ chưa ác. Có khi nụ cười dịu dàng thời như đóa hoa hà</w:t>
      </w:r>
      <w:r>
        <w:t>m tiếu mà trái tim kẻ kia vẫn lạnh như đồng, trơ như đá."</w:t>
      </w:r>
      <w:r>
        <w:br/>
      </w:r>
      <w:r>
        <w:t>Văn Hải xem xong, mỉm cười nói:</w:t>
      </w:r>
      <w:r>
        <w:br/>
      </w:r>
      <w:r>
        <w:t>- Ðược, ta nghĩa ra mưu kế rồị</w:t>
      </w:r>
      <w:r>
        <w:br/>
      </w:r>
      <w:r>
        <w:t>Chiều hôm ấy Bạch Tuyết và Thu Cúc đương đi chơi trên bãi cát, thì Văn Hải tay cắp vài quyển sách tiến đến trước mặt cất mũ, ngả đầu ch</w:t>
      </w:r>
      <w:r>
        <w:t>ào:</w:t>
      </w:r>
      <w:r>
        <w:br/>
      </w:r>
      <w:r>
        <w:lastRenderedPageBreak/>
        <w:t>- Thưa cô, vì thấy cô thích đọc tiểu thuyết nên tôi lại đưa cô mượn mấy quyển nữạ Ở đây ngoài sự tắm bể với sự xem sách dễ chả có chi là thú.</w:t>
      </w:r>
      <w:r>
        <w:br/>
      </w:r>
      <w:r>
        <w:t>Bạch Tuyết không biết rằng Thu Cúc đã trả sách, vội vàng từ tạ:</w:t>
      </w:r>
      <w:r>
        <w:br/>
      </w:r>
      <w:r>
        <w:t>- Thưa ông, quyển sách ông cho mượn bữa nọ chú</w:t>
      </w:r>
      <w:r>
        <w:t>ng tôi xem chưa xong, ông hãy để thong thả.</w:t>
      </w:r>
      <w:r>
        <w:br/>
      </w:r>
      <w:r>
        <w:t>Văn Hải cười nhạt, gằn từng tiếng:</w:t>
      </w:r>
      <w:r>
        <w:br/>
      </w:r>
      <w:r>
        <w:t>- Thưa cô, tôi nói cô Thu Cúc kia ạ. Tôi vẫn biết cô không ưa đọc sách. Có phải không thưa cô Thu Cúc?</w:t>
      </w:r>
      <w:r>
        <w:br/>
      </w:r>
      <w:r>
        <w:t xml:space="preserve">Thu Cúc phần thì sung sướng, phần xấu hổ, bẽn lẽn cúi đầu, không trả lời. </w:t>
      </w:r>
      <w:r>
        <w:t>Còn Bạch Tuyết thì tuy tức uất người nhưng cố giữ không để nộ khí biểu lộ ra nét mặt, vừa cười vừa nói một cách tự nhiên:</w:t>
      </w:r>
      <w:r>
        <w:br/>
      </w:r>
      <w:r>
        <w:t>- Ðấy! Tôi đã bảo mà. Có sai đâu! Hai hồn thơ rồi thế nào cũng gặp nhau, cũng hiểu nhau, cũng... yêu nhaụ</w:t>
      </w:r>
      <w:r>
        <w:br/>
      </w:r>
      <w:r>
        <w:t>Thu Cúc cau mày gắt:</w:t>
      </w:r>
      <w:r>
        <w:br/>
      </w:r>
      <w:r>
        <w:t xml:space="preserve">- Bậy! </w:t>
      </w:r>
      <w:r>
        <w:t>Ðùa gì mà cứ đùa quá!</w:t>
      </w:r>
      <w:r>
        <w:br/>
      </w:r>
      <w:r>
        <w:t xml:space="preserve">Hai người nói chuyện bằng sách với nhau như thế được một tuần lễ. Mục đích Văn Hải là chỉ cốt để trêu tức Bạch Tuyết, nhưng Bạch Tuyết hình như không hề để tâm đến, gặp Thu Cúc xem sách, cô chẳng nói chi hết, đến nỗi Thu Cúc thấy bạn </w:t>
      </w:r>
      <w:r>
        <w:t>quá lãnh đạm, phải lấy làm ngượng và khó chịụ</w:t>
      </w:r>
      <w:r>
        <w:br/>
      </w:r>
      <w:r>
        <w:t>Một đêm Thu Cúc thức giấc không thấy bạn nằm bên. Nhìn ra hiên thì đèn điện vẫn sáng. Tò mò, rón rén dậy, nấp xem bạn làm gì, thì thấy Bạch Tuyết ngồi ghế hai tay ôm đầu, cặm cụi đọc sách.</w:t>
      </w:r>
      <w:r>
        <w:br/>
      </w:r>
      <w:r>
        <w:t>Bấy giờ vào khoảng mộ</w:t>
      </w:r>
      <w:r>
        <w:t>t, hai giờ sáng; nước thủy triều đương lên to, ầm ầm đánh vào đống đá chân tường hoa. Gió thổi vù vù, lá thông reo, rít... Nếu vạn vật dữ dội kia im tiếng độ một phút thì sẽ nghe thấy tim của Bạch Tuyết đập rất mạnh.</w:t>
      </w:r>
      <w:r>
        <w:br/>
      </w:r>
      <w:r>
        <w:t>Thu Cúc lại vào giường nằm. Nhưng đường</w:t>
      </w:r>
      <w:r>
        <w:t xml:space="preserve"> kia nỗi nọ, trăm mối vấn vương, không sao ngủ được. Phần cảm động về những bài thơ của ai, phần căm tức bạn ban ngày làm ra mặt lãnh đạm đối với Văn Hải, mà đêm khuya chờ mọi người yên giấc, trở dậy lấy trộm sách ra xem.</w:t>
      </w:r>
      <w:r>
        <w:br/>
      </w:r>
      <w:r>
        <w:t>Thu Cúc liền lại trở dậy, rón bước</w:t>
      </w:r>
      <w:r>
        <w:t xml:space="preserve"> ra hiên, thì thấy Bạch Tuyết gục đầu xuống quyển tiểu thuyết đương khóc nức nở. Thu Cúc vốn đa cảm thấy thế động tâm thương hại, lền đến gần dịu dàng đặt tay lên tay bạn. Bạch Tuyết giật mình đứng phắt dậy hỏi:</w:t>
      </w:r>
      <w:r>
        <w:br/>
      </w:r>
      <w:r>
        <w:t>- Aỉ... Chị đấy à?</w:t>
      </w:r>
      <w:r>
        <w:br/>
      </w:r>
      <w:r>
        <w:t xml:space="preserve">- Khuya rồi, đi ngủ thôi </w:t>
      </w:r>
      <w:r>
        <w:t>chứ!</w:t>
      </w:r>
      <w:r>
        <w:br/>
      </w:r>
      <w:r>
        <w:t>- Ðược, chị cứ đi ngủ trước đi. Tôi chưa buồn ngủ.</w:t>
      </w:r>
      <w:r>
        <w:br/>
      </w:r>
      <w:r>
        <w:t>- Lại còn trước với sau. Gần sáng rồi. Mê đọc truyện thế mà làm bộ không thích tiểu thuyết.</w:t>
      </w:r>
      <w:r>
        <w:br/>
      </w:r>
      <w:r>
        <w:t>- Rõ khéo! Việc gì đến chị?</w:t>
      </w:r>
      <w:r>
        <w:br/>
      </w:r>
      <w:r>
        <w:t>- Chị giận đấy à?</w:t>
      </w:r>
      <w:r>
        <w:br/>
      </w:r>
      <w:r>
        <w:t>- Ai hơi đâu!</w:t>
      </w:r>
      <w:r>
        <w:br/>
      </w:r>
      <w:r>
        <w:lastRenderedPageBreak/>
        <w:t>Dứt lời Bạch Tuyết vùng vằng quay vào phòng. Thu</w:t>
      </w:r>
      <w:r>
        <w:t xml:space="preserve"> Cúc theo sau hỏi:</w:t>
      </w:r>
      <w:r>
        <w:br/>
      </w:r>
      <w:r>
        <w:t>- Chị giận em thực đấy à?... Có chuyện gì cho em biết với, xem em có thể an ủi được chị chăng? Can chi chỗ chị em với nhau, chị cứ giấu em thế?</w:t>
      </w:r>
      <w:r>
        <w:br/>
      </w:r>
      <w:r>
        <w:t>Bạch Tuyết ngồi phịch xuống giường:</w:t>
      </w:r>
      <w:r>
        <w:br/>
      </w:r>
      <w:r>
        <w:t xml:space="preserve">- Chị dấu em thì có... Sao chị với Văn Hải cùng nhau họa </w:t>
      </w:r>
      <w:r>
        <w:t>thơ mà...</w:t>
      </w:r>
      <w:r>
        <w:br/>
      </w:r>
      <w:r>
        <w:t>- Vậy chị yêu Văn Hảỉ</w:t>
      </w:r>
      <w:r>
        <w:br/>
      </w:r>
      <w:r>
        <w:t>Bạch Tuyết không trả lời, hai dòng lệ ràn rụa trên má.</w:t>
      </w:r>
      <w:r>
        <w:br/>
      </w:r>
      <w:r>
        <w:t>Thu Cúc nói:</w:t>
      </w:r>
      <w:r>
        <w:br/>
      </w:r>
      <w:r>
        <w:t>- Em xin thề với chị rằng em không có tình gì với Văn Hải hết. Chẳng qua buồn thì họa thơ chơi đó thôị</w:t>
      </w:r>
      <w:r>
        <w:br/>
      </w:r>
      <w:r>
        <w:t>Lòng trắc ẩn đã khiến Thu Cúc thề một câu không thực.</w:t>
      </w:r>
      <w:r>
        <w:br/>
      </w:r>
      <w:r>
        <w:t>***</w:t>
      </w:r>
      <w:r>
        <w:br/>
      </w:r>
      <w:r>
        <w:t>Thì ra ái tình thật lạ!</w:t>
      </w:r>
      <w:r>
        <w:br/>
      </w:r>
      <w:r>
        <w:t>Hơn một năm trời, Văn Hải thầm yêu Bạch Tuyết đến nỗi mất ăn, mất ngủ, bỏ cả những việc học. Trước Bạch Tuyết còn không lưu ý đến, sau thấy anh cứ luôn luôn bên mình, thì lấy làm khó chịu, tìm hết sức trêu ghẹo cho bõ ghét.</w:t>
      </w:r>
      <w:r>
        <w:br/>
      </w:r>
      <w:r>
        <w:t>Son</w:t>
      </w:r>
      <w:r>
        <w:t xml:space="preserve">g từ hôm ra Ðồ Sơn, Bạch Tuyết thấy tính tình đổi khác hẳn. Khi mặt trời mọc, khi mặt trời lặn, khi ánh trăng chơi vơi trên làn sóng, khi tiếng gió vù vù thổi rạp lá thông, Bạch Tuyết đều cảm thấy trong lòng nẩy ra một mối tình vô hạn. Có buổi chiều, ngồi </w:t>
      </w:r>
      <w:r>
        <w:t>một mình trên mỏm đá, ngắm chiếc thuyền nhấp nhô mặt biển, Bạch Tuyết thấy trái tim đập mạnh như hồi hộp vì aị</w:t>
      </w:r>
      <w:r>
        <w:br/>
      </w:r>
      <w:r>
        <w:t>- Hay ta yêu? Nhưng yêu aỉ</w:t>
      </w:r>
      <w:r>
        <w:br/>
      </w:r>
      <w:r>
        <w:t>Trong khi ấy thì Văn Hải luôn luôn quanh lượn bên mình.</w:t>
      </w:r>
      <w:r>
        <w:br/>
      </w:r>
      <w:r>
        <w:t>Ðối với chàng trước cô còn ghét, sau lãnh đạm, dần dần nói đùa</w:t>
      </w:r>
      <w:r>
        <w:t xml:space="preserve"> trêu ghẹo. Thành thử cái lòng yêu, buổi mới nó chỉ miên man cùng vừng trăng, cùng làn sóng, nay thấy liên can tới người mình gặp giữa cảnh trăng soi, sóng vỗ.</w:t>
      </w:r>
      <w:r>
        <w:br/>
      </w:r>
      <w:r>
        <w:t>Lại thêm mấy hôm trước ngồi buồn, mở một quyển tiểu thuyết của Văn Hải ra đọc, cô thấy nhan nhản</w:t>
      </w:r>
      <w:r>
        <w:t xml:space="preserve"> những thơ tình đề ở rìa sách. Những bài thơ ấy giá hai ba tháng trước lọt vào mắt Bạch Tuyết thì Bạch Tuyết cho là gàn, là dở. Nay thì cô thấy hay, đọc lên thấy cảm động. Chỉ vì những bài thơ tình ấy nay đặt vào trong một cái khung thích hợp với ái tình.</w:t>
      </w:r>
      <w:r>
        <w:br/>
      </w:r>
      <w:r>
        <w:t>Hai hôm sau, Bạch Tuyết thấy mình ghét Thu Cúc... Ghét rồi ghen. Người đời vẫn thế, cái gì dẫu mình không thích, khi thấy vào tay người khác mình cũng lấy làm khó chịu. Huống cái thích của người, - tuy người ấy là bạn thân, nay lại trở nên cái thích của mì</w:t>
      </w:r>
      <w:r>
        <w:t>nh.</w:t>
      </w:r>
      <w:r>
        <w:br/>
      </w:r>
      <w:r>
        <w:t>***</w:t>
      </w:r>
      <w:r>
        <w:br/>
      </w:r>
      <w:r>
        <w:t>Một buổi sáng, Văn Hải nhận được bức thư có vài dòng vắn tắt:</w:t>
      </w:r>
      <w:r>
        <w:br/>
      </w:r>
      <w:r>
        <w:lastRenderedPageBreak/>
        <w:t>"Ông nên viết thư an ủi Bạch Tuyết là người đương phiền não âu sầu vì ông. Và tôi ước mong rằng chẳng bao lâu bạn thân của tôi sẽ là Bà Văn Hảị..</w:t>
      </w:r>
      <w:r>
        <w:br/>
      </w:r>
      <w:r>
        <w:t>Thu Cúc thấy Bạch Tuyết yêu Văn Hải và t</w:t>
      </w:r>
      <w:r>
        <w:t>hấy đối với mình, Văn Hải một ngày một thêm quyến luyến, nên quả quyết hi sinh ái tình vì bạn.</w:t>
      </w:r>
      <w:r>
        <w:br/>
      </w:r>
      <w:r>
        <w:t xml:space="preserve">(1) Bạn và tình nhân. </w:t>
      </w:r>
    </w:p>
    <w:p w:rsidR="00000000" w:rsidRDefault="00B15A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w:t>
      </w:r>
      <w:r>
        <w:t xml:space="preserve">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5AE7">
      <w:r>
        <w:separator/>
      </w:r>
    </w:p>
  </w:endnote>
  <w:endnote w:type="continuationSeparator" w:id="0">
    <w:p w:rsidR="00000000" w:rsidRDefault="00B1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5A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5AE7">
      <w:r>
        <w:separator/>
      </w:r>
    </w:p>
  </w:footnote>
  <w:footnote w:type="continuationSeparator" w:id="0">
    <w:p w:rsidR="00000000" w:rsidRDefault="00B1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5AE7">
    <w:pPr>
      <w:pStyle w:val="Header"/>
      <w:tabs>
        <w:tab w:val="clear" w:pos="4844"/>
        <w:tab w:val="clear" w:pos="9689"/>
        <w:tab w:val="right" w:pos="9720"/>
      </w:tabs>
      <w:rPr>
        <w:color w:val="0070C0"/>
        <w:sz w:val="26"/>
      </w:rPr>
    </w:pPr>
    <w:r>
      <w:rPr>
        <w:color w:val="0070C0"/>
        <w:sz w:val="26"/>
      </w:rPr>
      <w:t>Sóng Gió Đồ Sơn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2F"/>
    <w:rsid w:val="0052742F"/>
    <w:rsid w:val="00B1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94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Gió Đồ Sơn - Khái Hưng</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