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0ED7">
      <w:pPr>
        <w:pStyle w:val="style28"/>
        <w:jc w:val="center"/>
        <w:rPr>
          <w:color w:val="FF0000"/>
          <w:sz w:val="52"/>
        </w:rPr>
      </w:pPr>
      <w:bookmarkStart w:id="0" w:name="_GoBack"/>
      <w:bookmarkEnd w:id="0"/>
      <w:r>
        <w:rPr>
          <w:rStyle w:val="Strong"/>
          <w:color w:val="FF0000"/>
          <w:sz w:val="52"/>
        </w:rPr>
        <w:t>Hồ Anh Thái</w:t>
      </w:r>
    </w:p>
    <w:p w:rsidR="00000000" w:rsidRDefault="00FD0ED7">
      <w:pPr>
        <w:pStyle w:val="viethead"/>
        <w:jc w:val="center"/>
        <w:rPr>
          <w:color w:val="0070C0"/>
          <w:sz w:val="56"/>
          <w:szCs w:val="56"/>
        </w:rPr>
      </w:pPr>
      <w:r>
        <w:rPr>
          <w:color w:val="0070C0"/>
          <w:sz w:val="56"/>
          <w:szCs w:val="56"/>
        </w:rPr>
        <w:t>Sông cạn</w:t>
      </w:r>
    </w:p>
    <w:p w:rsidR="00000000" w:rsidRDefault="00FD0E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0ED7">
      <w:pPr>
        <w:pStyle w:val="NormalWeb"/>
        <w:jc w:val="center"/>
        <w:rPr>
          <w:b/>
          <w:u w:val="single"/>
        </w:rPr>
      </w:pPr>
      <w:r>
        <w:rPr>
          <w:b/>
          <w:u w:val="single"/>
        </w:rPr>
        <w:t>MỤC LỤC</w:t>
      </w:r>
    </w:p>
    <w:p w:rsidR="00000000" w:rsidRDefault="00FD0E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Sông cạn</w:t>
      </w:r>
    </w:p>
    <w:p w:rsidR="00000000" w:rsidRDefault="00FD0ED7">
      <w:r>
        <w:fldChar w:fldCharType="end"/>
      </w:r>
      <w:bookmarkStart w:id="1" w:name="bm2"/>
    </w:p>
    <w:p w:rsidR="00000000" w:rsidRPr="0058323D" w:rsidRDefault="00FD0ED7">
      <w:pPr>
        <w:pStyle w:val="style28"/>
        <w:jc w:val="center"/>
      </w:pPr>
      <w:r>
        <w:rPr>
          <w:rStyle w:val="Strong"/>
        </w:rPr>
        <w:t>Hồ Anh Thái</w:t>
      </w:r>
      <w:r>
        <w:t xml:space="preserve"> </w:t>
      </w:r>
    </w:p>
    <w:p w:rsidR="00000000" w:rsidRDefault="00FD0ED7">
      <w:pPr>
        <w:pStyle w:val="viethead"/>
        <w:jc w:val="center"/>
      </w:pPr>
      <w:r>
        <w:t>Sông cạn</w:t>
      </w:r>
    </w:p>
    <w:p w:rsidR="00000000" w:rsidRDefault="00FD0ED7">
      <w:pPr>
        <w:spacing w:line="360" w:lineRule="auto"/>
        <w:divId w:val="1755470500"/>
      </w:pPr>
      <w:r>
        <w:br/>
      </w:r>
      <w:bookmarkEnd w:id="1"/>
      <w:r>
        <w:br/>
      </w:r>
      <w:r>
        <w:t>Manju không nộp mạng. Cả thân hình thiếu phụ quay tròn. Quay tít. Hướng về phía giàn thiêu. Tấm sari gỡ ra thoăn thoắt. Dứt ra khỏi người nàng. Một tòa thiên nhiên ngọc ngà vụt thoát ra kh</w:t>
      </w:r>
      <w:r>
        <w:t>ỏi tấm sari. Một bóng trắng hồng bay vào giàn lửa</w:t>
      </w:r>
      <w:r>
        <w:t>.</w:t>
      </w:r>
      <w:r>
        <w:br/>
      </w:r>
      <w:r>
        <w:t>Đêm cuối cùng</w:t>
      </w:r>
      <w:r>
        <w:t>.</w:t>
      </w:r>
      <w:r>
        <w:br/>
      </w:r>
      <w:r>
        <w:t>Những giờ khắc cuối cùng cạn dần theo đĩa đèn dầu. Cả kinh thành đã chọn sáng sớm ngày mai là thời điểm thất thủ.</w:t>
      </w:r>
      <w:r>
        <w:t xml:space="preserve"> </w:t>
      </w:r>
      <w:r>
        <w:br/>
      </w:r>
      <w:r>
        <w:t>Thất thủ. Toàn bộ tướng lĩnh binh sĩ, toàn bộ đàn ông trong thành sẽ mở cổn</w:t>
      </w:r>
      <w:r>
        <w:t>g thành xông ra quyết tử. Toàn bộ phụ nữ và trẻ em trong thành sẽ nhảy vào giàn thiêu. Một cuộc tự sát tập thể</w:t>
      </w:r>
      <w:r>
        <w:t>.</w:t>
      </w:r>
      <w:r>
        <w:br/>
      </w:r>
      <w:r>
        <w:t>Jauhar.</w:t>
      </w:r>
      <w:r>
        <w:rPr>
          <w:i/>
          <w:iCs/>
        </w:rPr>
        <w:t xml:space="preserve"> Đấy là cuộc tự sát tập thể của những người đàn bà khi cha chồng anh em trai của họ không giữ được thành. Kẻ thù giết sạch những dũng sĩ </w:t>
      </w:r>
      <w:r>
        <w:rPr>
          <w:i/>
          <w:iCs/>
        </w:rPr>
        <w:t xml:space="preserve">và tiến vào trong thành. Nhưng thành quách sẽ không còn một bóng đàn bà trẻ em. Chỉ có những giàn thiêu cực lớn khói lửa ngút trời. </w:t>
      </w:r>
      <w:r>
        <w:rPr>
          <w:i/>
          <w:iCs/>
        </w:rPr>
        <w:br/>
      </w:r>
      <w:r>
        <w:br/>
      </w:r>
      <w:r>
        <w:t>Jauhar.</w:t>
      </w:r>
      <w:r>
        <w:rPr>
          <w:i/>
          <w:iCs/>
        </w:rPr>
        <w:t xml:space="preserve"> Phụ nữ của giới dũng sĩ Rajput tuân thủ chế độ một vợ một chồng. Chồng chết thì vợ góa chết theo trên giàn hỏa tán</w:t>
      </w:r>
      <w:r>
        <w:rPr>
          <w:i/>
          <w:iCs/>
        </w:rPr>
        <w:t>g để bảo toàn phẩm hạnh. Đấy cũng là cách giảm bớt gánh nặng cho cộng đồng. Cộng đồng sẽ không phải khó khăn phiền phức với những người góa phụ còn trẻ mà không đi bước nữa. Đó là chưa kể họ có thể rơi vào tay quân thù</w:t>
      </w:r>
      <w:r>
        <w:rPr>
          <w:i/>
          <w:iCs/>
        </w:rPr>
        <w:t>.</w:t>
      </w:r>
      <w:r>
        <w:br/>
      </w:r>
      <w:r>
        <w:lastRenderedPageBreak/>
        <w:t xml:space="preserve">Thành Chittor ở gần sa mạc miền tây </w:t>
      </w:r>
      <w:r>
        <w:t>Ấn Độ. Ba lần thành bị thất thủ. Ba lần đàn ông bị tàn sát tập thể. Ba lần đàn bà tự sát tập thể. Đẳng cấp dũng sĩ Rajput quyết tử trong chiến trận chứ không chịu bị bắt làm tù binh. Một khi họ chết thì đàn bà chỉ chọn cách chết theo như ta đã biết. Lần th</w:t>
      </w:r>
      <w:r>
        <w:t>ứ nhất là năm 1303. Lần thứ hai năm 1535. Lần thứ ba 1568.</w:t>
      </w:r>
      <w:r>
        <w:t xml:space="preserve"> </w:t>
      </w:r>
      <w:r>
        <w:br/>
      </w:r>
      <w:r>
        <w:t>Chuyện đang kể là lần bi thảm nhất. Năm 1535</w:t>
      </w:r>
      <w:r>
        <w:t>.</w:t>
      </w:r>
      <w:r>
        <w:br/>
      </w:r>
      <w:r>
        <w:t xml:space="preserve">Nàng Manju đi dựng giàn thiêu suốt ngày hôm ấy. Toàn bộ đám đàn bà và trẻ em đi dựng giàn thiêu. Thêm mấy đại đội dũng sĩ đến hỗ trợ. Giàn thiêu dựng </w:t>
      </w:r>
      <w:r>
        <w:t>quanh hồ nước chu vi hơn một cây số. Tất cả gỗ cây gỗ súc gỗ tấm trong thành. Tất cả đồ gỗ trong thành. Giường tủ bàn ghế cửa chính cửa sổ. Khuân ra tháo ra dỡ ra. Mang ra đến giàn thiêu thì được chặt được bẻ được xếp lại. Giàn cao hơn mặt đất gần một mét,</w:t>
      </w:r>
      <w:r>
        <w:t xml:space="preserve"> có bậc gỗ để leo lên. Dài hai mươi mét. Rộng mười mét. Có cả trăm cái giàn thiêu như thế vây quanh hồ nước. Sẵn sàng</w:t>
      </w:r>
      <w:r>
        <w:t>.</w:t>
      </w:r>
      <w:r>
        <w:br/>
      </w:r>
      <w:r>
        <w:t xml:space="preserve">Manju trở về nhà đã gần mười giờ đêm. Nàng mở rương quần áo tìm trang phục cho mình ngày mai. Nàng chọn tấm sari màu trắng. Phụ nữ Ấn Độ </w:t>
      </w:r>
      <w:r>
        <w:t>mặc màu trắng trong đám tang chồng. Ngày mai toàn bộ phụ nữ trẻ em đều mặc màu trắng. Nàng tìm tấm áo choàng cho chồng. Ngày mai toàn bộ tướng sĩ đều mặc áo choàng màu vàng nghệ. Màu biểu tượng trí dũng và hy sinh của các dũng sĩ Rajput. Màu tượng trưng ch</w:t>
      </w:r>
      <w:r>
        <w:t>o lửa, lửa lại hỏa thiêu tất cả những gì ô uế. Màu vàng vì vậy là sự trong sạch kiêu hùng.</w:t>
      </w:r>
      <w:r>
        <w:t xml:space="preserve"> </w:t>
      </w:r>
      <w:r>
        <w:br/>
      </w:r>
      <w:r>
        <w:t>Không ai ngờ tấm áo choàng của đàn ông trong nhà, chỉ dùng vào những dịp lễ trọng, giờ lại phải lôi ra từ đáy rương sửa soạn cho lần xả thân cuối cùng. Đàn bà trong</w:t>
      </w:r>
      <w:r>
        <w:t xml:space="preserve"> tất cả các nhà đêm nay đều đang lấy áo choàng ra. Áo của cha của chồng của chú của bác của anh của em. Áo màu lửa. Ngày mai những tấm áo này sẽ nhuộm máu. Lửa và máu</w:t>
      </w:r>
      <w:r>
        <w:t>.</w:t>
      </w:r>
      <w:r>
        <w:br/>
      </w:r>
      <w:r>
        <w:t xml:space="preserve">Đã muộn. Nhưng Manju không được nghỉ. Đêm nay kinh thành nào có ai được nghỉ. Manju giở </w:t>
      </w:r>
      <w:r>
        <w:t>tấm áo choàng ra thì mới nhớ. Cái miếng rách trên lưng áo chồng, nàng đã định vá lại ngay từ ngày ấy, thế mà nàng đã quên. Giờ thì miếng rách vẫn còn đấy trong ánh đèn leo lét.</w:t>
      </w:r>
      <w:r>
        <w:t xml:space="preserve"> </w:t>
      </w:r>
      <w:r>
        <w:br/>
      </w:r>
      <w:r>
        <w:t>Không tìm thấy kim chỉ. Chắc là hộp kim chỉ lăn lóc đâu đấy sau một ngày khuân</w:t>
      </w:r>
      <w:r>
        <w:t xml:space="preserve"> vác đồ gỗ và giật tung những cánh cửa. Mười chín tuổi, mới lấy chồng hai năm, chưa con cái, nàng không phải bận rộn vá may như những người đàn bà khác. Kim chỉ lâu rồi nàng cũng không nhớ nó ở chỗ nào</w:t>
      </w:r>
      <w:r>
        <w:t>.</w:t>
      </w:r>
      <w:r>
        <w:br/>
      </w:r>
      <w:r>
        <w:t>- Trong nhà có kim chỉ không</w:t>
      </w:r>
      <w:r>
        <w:t>?</w:t>
      </w:r>
      <w:r>
        <w:br/>
      </w:r>
      <w:r>
        <w:t>Nàng qua nhà chị hàng x</w:t>
      </w:r>
      <w:r>
        <w:t xml:space="preserve">óm thì thầm. Bên ấy đàn ông cũng lên hết vọng gác mặt thành. Chồng nàng cũng lên vọng gác rồi. Chàng chỉ huy đại đội của mình đêm nay canh gác, đề phòng kẻ thù bên ngoài thành tấn công bất ngờ trước buổi sáng. Thành thất thủ theo đúng giờ chủ động của các </w:t>
      </w:r>
      <w:r>
        <w:t>dũng sĩ. Thành không chịu thất thủ vì bị tấn công bất ngờ</w:t>
      </w:r>
      <w:r>
        <w:t>.</w:t>
      </w:r>
      <w:r>
        <w:br/>
      </w:r>
      <w:r>
        <w:t xml:space="preserve">Chị hàng xóm thận trọng tìm khắp nhà. Không gây tiếng động. Ba đứa trẻ nhà chị mệt mỏi đã thiếp đi. Ngày hôm nay chúng theo người lớn đi dựng giàn thiêu. Nhưng chúng không biết ngày mai mình </w:t>
      </w:r>
      <w:r>
        <w:lastRenderedPageBreak/>
        <w:t>phải c</w:t>
      </w:r>
      <w:r>
        <w:t>hết. Người lớn nói dối chúng giàn thiêu để cúng tế. Mệt mỏi làm chúng ngả người là ngủ ngay. Giấc ngủ như mọi đêm. Mẹ chúng thì vẫn loay hoay lục tìm kim chỉ trong nhà. Không tìm thấy</w:t>
      </w:r>
      <w:r>
        <w:t>.</w:t>
      </w:r>
      <w:r>
        <w:br/>
      </w:r>
      <w:r>
        <w:t>- Trong nhà có kim chỉ không</w:t>
      </w:r>
      <w:r>
        <w:t>?</w:t>
      </w:r>
      <w:r>
        <w:br/>
      </w:r>
      <w:r>
        <w:t>Manju lại chạy sang nhà khác.</w:t>
      </w:r>
      <w:r>
        <w:t xml:space="preserve"> </w:t>
      </w:r>
      <w:r>
        <w:br/>
      </w:r>
      <w:r>
        <w:t>Cô hàng xó</w:t>
      </w:r>
      <w:r>
        <w:t>m lấy chồng mới được một năm. Bụng mang dạ chửa. Cô đang áp chảo mấy cái bánh bột mì chappati và nấu bát xúp đậu xanh. Bữa ăn cuối cùng. Lát nữa chồng cô sẽ ghé về chốc lát. Tất cả đều đang đói. Thành bị vây hãm hơn một tháng rồi. Vũ khí cạn kiệt. Lương th</w:t>
      </w:r>
      <w:r>
        <w:t>ực cạn kiệt. Lý do nhà vua ra lệnh chọn ngày mai thất thủ. Còn tinh thần đủ cho dũng sĩ Rajput chiến đấu hàng năm trời.</w:t>
      </w:r>
      <w:r>
        <w:t xml:space="preserve"> </w:t>
      </w:r>
      <w:r>
        <w:br/>
      </w:r>
      <w:r>
        <w:t>Cô hàng xóm bụng chửa cũng không tìm thấy gì trong nhà</w:t>
      </w:r>
      <w:r>
        <w:t>.</w:t>
      </w:r>
      <w:r>
        <w:br/>
      </w:r>
      <w:r>
        <w:t>Manju đi sang nhà khác</w:t>
      </w:r>
      <w:r>
        <w:t>.</w:t>
      </w:r>
      <w:r>
        <w:br/>
      </w:r>
      <w:r>
        <w:t>Đêm đầy sao. Khí lạnh từ sa mạc tràn sang bao bọc cả ki</w:t>
      </w:r>
      <w:r>
        <w:t>nh thành trên đỉnh núi</w:t>
      </w:r>
      <w:r>
        <w:t>.</w:t>
      </w:r>
      <w:r>
        <w:br/>
      </w:r>
      <w:r>
        <w:t>Thành.</w:t>
      </w:r>
      <w:r>
        <w:rPr>
          <w:i/>
          <w:iCs/>
        </w:rPr>
        <w:t xml:space="preserve"> Đứng ở chân núi giờ này ngước mắt nhìn lên thành Chittor, ta sẽ tin đây chính là Vạn Lý Trường Thành ở Trung Quốc. Những bức tường thành chạy ngoằn ngoèo từ núi này sang núi khác. Như là bất tận. Lửa lập lòe những vọng gác tr</w:t>
      </w:r>
      <w:r>
        <w:rPr>
          <w:i/>
          <w:iCs/>
        </w:rPr>
        <w:t>ên tường thành. Như là bình thường.</w:t>
      </w:r>
      <w:r>
        <w:rPr>
          <w:i/>
          <w:iCs/>
        </w:rPr>
        <w:t xml:space="preserve"> </w:t>
      </w:r>
      <w:r>
        <w:br/>
      </w:r>
      <w:r>
        <w:t>Kẻ thù bên ngoài thành biết là bên trong đã nguy khốn lắm rồi, nhưng không biết rằng trong thành đã chọn sáng ngày mai</w:t>
      </w:r>
      <w:r>
        <w:t>.</w:t>
      </w:r>
      <w:r>
        <w:br/>
      </w:r>
      <w:r>
        <w:t>Manju không lên mặt thành. Chồng nàng ở trên ấy, nhưng đêm khuya thế này khó tìm, ảnh hưởng đến quâ</w:t>
      </w:r>
      <w:r>
        <w:t>n lệnh quân luật. Nàng biết dù thế nào từ giờ đến sáng chồng nàng cũng về nhà để lấy tấm áo choàng. Tất cả đàn ông sẽ về nhà để lấy áo choàng.</w:t>
      </w:r>
      <w:r>
        <w:t xml:space="preserve"> </w:t>
      </w:r>
      <w:r>
        <w:br/>
      </w:r>
      <w:r>
        <w:t>Áo choàng. Một vết rách. Sau đám cưới kéo dài hơn một tuần, thông thường cô dâu chú rể đều kiệt sức. Các loại lễ</w:t>
      </w:r>
      <w:r>
        <w:t xml:space="preserve"> nghi. Các thủ tục phải làm. Các nhân vật khác nhau phải tiếp. Tập tục. Kết thúc một tuần đám cưới, dâu rể đều hao mòn, có người đứng không vững. Manju và Ravi thì không. Họ quất ngựa chạy dọc theo tường thành xuống núi. Họ lao ra khỏi thành hướng về phía </w:t>
      </w:r>
      <w:r>
        <w:t>sa mạc. Cát vàng đến tận chân trời. Một dòng sông thiêng cổ đại đã lạc lối vào sa mạc này rồi hoàn toàn biến mất.</w:t>
      </w:r>
      <w:r>
        <w:t xml:space="preserve"> </w:t>
      </w:r>
      <w:r>
        <w:br/>
      </w:r>
      <w:r>
        <w:t>Sông Sarasvati.</w:t>
      </w:r>
      <w:r>
        <w:rPr>
          <w:i/>
          <w:iCs/>
        </w:rPr>
        <w:t xml:space="preserve"> Chỉ còn lưu lại trong những truyền thuyết. Chỉ còn lại cái tên. Sarasvati là tên vợ Thần Sáng Tạo Brahma. Nữ Thần Tri Thức, N</w:t>
      </w:r>
      <w:r>
        <w:rPr>
          <w:i/>
          <w:iCs/>
        </w:rPr>
        <w:t>ữ Thần Thơ Ca Nhạc Họa. Các bậc trí giả thờ thần. Các tài tử văn nhân thờ thần. Ai muốn con cái có học thì thờ thần. Người ta lấy tên thần đặt cho con gái mình.</w:t>
      </w:r>
      <w:r>
        <w:rPr>
          <w:i/>
          <w:iCs/>
        </w:rPr>
        <w:t xml:space="preserve"> </w:t>
      </w:r>
      <w:r>
        <w:br/>
      </w:r>
      <w:r>
        <w:t xml:space="preserve">Cặp vợ chồng mới cưới dừng ngựa trong một ốc đảo. Cái nóng mặt trời lúc này sánh sao được cái </w:t>
      </w:r>
      <w:r>
        <w:t>nóng của chính họ. Lại nữa, ốc đảo có cây xanh cũng dịu mát. Hai người hy vọng tìm ra dấu tích của dòng sông ngu ngơ lạc lối vào sa mạc. Sông đã thành sông cạn. Sông cạn đã hoàn toàn mất tích. Hàng nghìn năm rồi còn gì. Có khi nó đang nằm im dưới ốc đảo nà</w:t>
      </w:r>
      <w:r>
        <w:t xml:space="preserve">y, dưới cát kia, dưới đám xương rồng kia. Nữ Thần Tri Thức đang im lặng khuất mặt, như tri thức đích thực hiếm khi ồn ào lộ diện phô trương. </w:t>
      </w:r>
      <w:r>
        <w:t> </w:t>
      </w:r>
      <w:r>
        <w:br/>
      </w:r>
      <w:r>
        <w:lastRenderedPageBreak/>
        <w:t>Họ đã nằm xuống bên cạnh đám xương rồng từ lúc nào. Cả một hàng rào xương rồng bỗng trở nên cao hơn tầm nằm của h</w:t>
      </w:r>
      <w:r>
        <w:t>ai người, che khuất họ trong lòng ốc đảo. Lúc này thì cả một dòng sông ào ạt trào dâng.</w:t>
      </w:r>
      <w:r>
        <w:t xml:space="preserve"> </w:t>
      </w:r>
      <w:r>
        <w:br/>
      </w:r>
      <w:r>
        <w:t xml:space="preserve">Đi tìm một dòng sông đã mất. Kỷ niệm không bao giờ quên trong đời cặp vợ chồng. Chỉ có một sự cố. Tấm áo choàng dũng sĩ của Ravi bị gai xương rồng cào rách một miếng. </w:t>
      </w:r>
      <w:r>
        <w:t>Cơn cuồng hoan bên đám xương rồng gây ra vết rách</w:t>
      </w:r>
      <w:r>
        <w:t>.</w:t>
      </w:r>
      <w:r>
        <w:br/>
      </w:r>
      <w:r>
        <w:t>Manju ân hận đã quên suốt hai năm nay không vá lại áo cho chồng. Lại phải đúng vào cái đêm cuối cùng này số phận bắt nàng nhận ra lỗi của mình.</w:t>
      </w:r>
      <w:r>
        <w:t xml:space="preserve"> </w:t>
      </w:r>
      <w:r>
        <w:br/>
      </w:r>
      <w:r>
        <w:t>Nàng quay về nhà thì thấy Ravi đã về từ lúc nào.</w:t>
      </w:r>
      <w:r>
        <w:t xml:space="preserve"> </w:t>
      </w:r>
      <w:r>
        <w:br/>
      </w:r>
      <w:r>
        <w:t>Vợ chồng s</w:t>
      </w:r>
      <w:r>
        <w:t>on. Ưu thế là vào lúc nửa đêm như thế này họ có thể cùng ra khỏi nhà mà không vướng bận. Đi. Lần này thành đang bị vây hãm, không thể quất ngựa ra khỏi thành được. Nhưng vẫn biết bên ngoài thành kia là mênh mông tự do. Mênh mông sa mạc. Hai người có thể cả</w:t>
      </w:r>
      <w:r>
        <w:t>m thấy sa mạc trong khí lạnh từ đó tràn về. Cảm thấy sa mạc trong mùi cát. Và một con sông nằm lặng lẽ dưới tầng tầng lớp lớp cát và cát.</w:t>
      </w:r>
      <w:r>
        <w:t> </w:t>
      </w:r>
      <w:r>
        <w:br/>
      </w:r>
      <w:r>
        <w:t>Cặp vợ chồng đổ xuống trong một vườn cây gần chợ. Chốn tấp nập ban ngày bây giờ không một bóng người. Dưới một gốc câ</w:t>
      </w:r>
      <w:r>
        <w:t>y vô ưu cổ thụ. Đêm cuối cùng. Không biết có phải là đêm ân ái cuối cùng của các cặp vợ chồng hay không. Tranh thủ một lần cuối. Những dũng sĩ luân phiên cắt nhau trực, tranh thủ ghé về nhà. Những người vợ đêm ấy không ngủ. Tất cả đều ngồi chờ chồng về. Ám</w:t>
      </w:r>
      <w:r>
        <w:t xml:space="preserve"> ảnh về cái chết tập thể ngày mai liệu có đem lại cho họ hưng phấn vào lúc này hay không.</w:t>
      </w:r>
      <w:r>
        <w:t xml:space="preserve"> </w:t>
      </w:r>
      <w:r>
        <w:br/>
      </w:r>
      <w:r>
        <w:t>Manju bật lên một tiếng kêu. Nàng vẫn thường bật lên một tiếng vào lúc ấy. Lần này cũng là tiếng bật ra từ cực cảm. Nhưng lời lẽ thì như buột mồm. Như bị ám ảnh</w:t>
      </w:r>
      <w:r>
        <w:t>.</w:t>
      </w:r>
      <w:r>
        <w:br/>
      </w:r>
      <w:r>
        <w:t>- T</w:t>
      </w:r>
      <w:r>
        <w:t>rong thành đêm nay không nhà nào có kim chỉ</w:t>
      </w:r>
      <w:r>
        <w:t>.</w:t>
      </w:r>
      <w:r>
        <w:br/>
      </w:r>
      <w:r>
        <w:t>Buột miệng. Rồi nàng nhắc cho chồng nhớ về tấm áo choàng bị rách. Nhưng họ không còn nhiều thời gian nữa. Không thể chạy qua tất cả các nhà hỏi xin kim chỉ. Không thể quấy rầy tất cả những cặp vợ chồng tráng sĩ.</w:t>
      </w:r>
      <w:r>
        <w:t xml:space="preserve"> Người ta đang ở bên nhau những giờ phút cuối cùng.</w:t>
      </w:r>
      <w:r>
        <w:t xml:space="preserve"> </w:t>
      </w:r>
      <w:r>
        <w:br/>
      </w:r>
      <w:r>
        <w:t>Sáng tinh mơ hai vợ chồng chia tay. Ravi trở lại với đại đội của chàng đang tập hợp trong cổng thành. Manju đi qua các nhà đôn đốc những người đàn bà gọi con cái dậy. Từng đoàn người trang phục màu trắng</w:t>
      </w:r>
      <w:r>
        <w:t xml:space="preserve"> đi ra phía hồ. Đông người mà rất yên lặng. Như là họ đi viếng một đám tang của ai khác. Các giàn thiêu được chia theo phường theo cụm theo tổ. Những gia đình hàng xóm láng giềng chung nhau một giàn thiêu. Tự lo lấy gỗ lấy dầu lấy lửa cho giàn thiêu của mì</w:t>
      </w:r>
      <w:r>
        <w:t>nh.</w:t>
      </w:r>
      <w:r>
        <w:t xml:space="preserve"> </w:t>
      </w:r>
      <w:r>
        <w:br/>
      </w:r>
      <w:r>
        <w:t>Manju được phân công đứng quan sát trên tháp cao và đánh tín hiệu nổi lửa.</w:t>
      </w:r>
      <w:r>
        <w:t xml:space="preserve"> </w:t>
      </w:r>
      <w:r>
        <w:br/>
      </w:r>
      <w:r>
        <w:t xml:space="preserve">Đúng giờ. Không còn một tia hy vọng sẽ lật ngược thế trận. Không một hy vọng vào phép lạ che chở của Thần Bảo vệ Vishnu. Không có một điều lành nào bất ngờ đến vào phút cuối. </w:t>
      </w:r>
      <w:r>
        <w:t xml:space="preserve">Vị tiểu vương ra lệnh quyết tử. Chính ngài ngồi trên một con tuấn mã dẫn đầu. Vị tể tướng cùng bao nhiêu tướng lĩnh </w:t>
      </w:r>
      <w:r>
        <w:lastRenderedPageBreak/>
        <w:t>của ngài đều dẫn đầu. Tất cả hơn ba vạn binh lính. Tất cả đều áo choàng màu vàng nghệ</w:t>
      </w:r>
      <w:r>
        <w:t>.</w:t>
      </w:r>
      <w:r>
        <w:br/>
      </w:r>
      <w:r>
        <w:t xml:space="preserve">Một tiếng súng thần công nổ vang. Hiệu lệnh cho đoàn </w:t>
      </w:r>
      <w:r>
        <w:t>tướng lĩnh. Cổng thành lừng lững mở ra nhanh chưa từng thấy. Người ta đã tra dầu vào các bản lề và chuẩn bị chu đáo từ hôm trước. Cánh cửa nặng cả tấn mở như được giật phắt ra.</w:t>
      </w:r>
      <w:r>
        <w:t xml:space="preserve"> </w:t>
      </w:r>
      <w:r>
        <w:br/>
      </w:r>
      <w:r>
        <w:t>Một tiếng gầm của đoàn quân quyết tử. Hơn ba vạn người trên lưng ngựa lao từ t</w:t>
      </w:r>
      <w:r>
        <w:t xml:space="preserve">rong thành ra. Cuộc huyết chiến mặt giáp mặt với đoàn quân Hồi giáo của vua Bahadur Shah. Từ trên tháp cao, Manju thấy những dũng sĩ áo choàng lửa lao ra khỏi thành, nhanh chóng lan ra tỏa ra tràn ra phình ra. Trùm lấp lên đội hình địch. Một dòng sông màu </w:t>
      </w:r>
      <w:r>
        <w:t>vàng</w:t>
      </w:r>
      <w:r>
        <w:t>.</w:t>
      </w:r>
      <w:r>
        <w:br/>
      </w:r>
      <w:r>
        <w:t>Binh khí va nhau. Gào thét. Tên bay vun vút. Những ngọn giáo xé gió cắm phập vào mục tiêu. Những nhát chém nhát xả. Cho đến khi không còn thấy dòng sông màu vàng nữa. Nó đã bị lực lượng quân thù đông gấp bội xẻ nhỏ ra, làm cho tan tác. Vương vãi khắp</w:t>
      </w:r>
      <w:r>
        <w:t xml:space="preserve"> bãi chiến trường</w:t>
      </w:r>
      <w:r>
        <w:t>.</w:t>
      </w:r>
      <w:r>
        <w:br/>
      </w:r>
      <w:r>
        <w:t>Giờ mới đến lúc của đám đàn bà đang chờ đợi trên những giàn thiêu. Giờ mới thực sự tuyệt vọng. Cánh đàn ông của họ đã chết hết ngoài kia. Không còn ai bảo vệ họ nữa. Từ trên tháp cao, Manju giơ hai tay lên cao. Sẵn sàng chưa. Chị hàng xó</w:t>
      </w:r>
      <w:r>
        <w:t>m ở bên dưới giơ cao một tay ra hiệu lại. Chúng tôi đã sẵn sàng. Manju quật nhanh hai tay xuống. Hiệu lệnh nổi lửa.</w:t>
      </w:r>
      <w:r>
        <w:t xml:space="preserve"> </w:t>
      </w:r>
      <w:r>
        <w:br/>
      </w:r>
      <w:r>
        <w:t>Những người đàn bà được phân công trực bên cạnh giàn thiêu lập tức vồ lấy những thùng dầu đặt sẵn ở cạnh đó. Họ vừa chạy quanh giàn thiêu v</w:t>
      </w:r>
      <w:r>
        <w:t>ừa xối dầu vào những súc gỗ. Dầu tích trữ từ các kho nhiên liệu đã được đưa hết ra. Thứ bơ tinh khiết cất từ sữa, vốn dùng để đốt đèn cúng tế trong các nghi lễ thiêng.</w:t>
      </w:r>
      <w:r>
        <w:t xml:space="preserve"> </w:t>
      </w:r>
      <w:r>
        <w:br/>
      </w:r>
      <w:r>
        <w:t>Dội hết dầu thì họ châm lửa. Manju nhìn thấy chị hàng xóm bịt mắt bịt mũi hai đứa nhỏ đ</w:t>
      </w:r>
      <w:r>
        <w:t>ứng cạnh. Hình như có đứa khóc ngằn ngặt ho sặc sụa vì lửa khói. Những người đàn bà lập tức bịt mồm lũ trẻ và giữ chặt không cho chúng làm rối loạn đội hình. Trên giàn thiêu cũng phải trật tự. Bản thân những người đàn bà thì nhắm mắt lẩm nhẩm cầu nguyện. C</w:t>
      </w:r>
      <w:r>
        <w:t>ũng có thể là những câu mantra thần chú. Tiếng lầm rầm nổi lên lan ra. Chỉ chốc lát đã vang vọng khắp quanh hồ nước. Vang khắp thành</w:t>
      </w:r>
      <w:r>
        <w:t>.</w:t>
      </w:r>
      <w:r>
        <w:br/>
      </w:r>
      <w:r>
        <w:t>Manju rời tháp cao chạy xuống. Nàng thoáng thấy từ bên ngoài bắt đầu có những toán binh lính địch phi ngựa lao vào trong t</w:t>
      </w:r>
      <w:r>
        <w:t>hành. Nàng chạy xuống đến chân tường thành thì cũng là lúc một tiểu đội kỵ binh đang phi về phía giàn thiêu. Nàng vén cao tấm sari cho nó khỏi quấn vào chân mà chạy. Chạy và vấp ngã. Nàng phải chết trên giàn thiêu. Lửa sẽ hủy diệt và tiêu tan mọi uế tạp và</w:t>
      </w:r>
      <w:r>
        <w:t xml:space="preserve"> ô nhục của cõi trần. Lửa thanh lọc cho con người. Nàng không thể chết vì những bàn tay nhơ bẩn. Nàng chạy. Vấp. Ngã. Rồi chồm dậy chạy tiếp.</w:t>
      </w:r>
      <w:r>
        <w:t xml:space="preserve"> </w:t>
      </w:r>
      <w:r>
        <w:br/>
      </w:r>
      <w:r>
        <w:t>Một kỵ binh lướt nhẹ tới áp sát nàng. Chỉ còn dăm bước chân nữa là đến giàn lửa. Gã kỵ binh cúi xuống túm được mé</w:t>
      </w:r>
      <w:r>
        <w:t>p sari vắt trên vai Manju. Nàng vẫn chạy. Sáu mét vải quấn quanh người nàng gỡ dần ra trong khi nàng vừa chạy vừa quay như một con quay. Đám lính tráng xâm lăng đã thành công như vậy với nhiều đàn bà con gái bị chúng tóm được. Túm chặt lấy mép sari mà kéo.</w:t>
      </w:r>
      <w:r>
        <w:t xml:space="preserve"> Tấm sari gỡ </w:t>
      </w:r>
      <w:r>
        <w:lastRenderedPageBreak/>
        <w:t>dần ra cho đến lúc hết sáu mét vải, người đàn bà rơi vào thế hầu như khỏa thân. Phản ứng tự nhiên của họ là phải chạy ngược trở lại. Ngược trở lại tức là tự nộp mạng.</w:t>
      </w:r>
      <w:r>
        <w:t xml:space="preserve"> </w:t>
      </w:r>
      <w:r>
        <w:br/>
      </w:r>
      <w:r>
        <w:t xml:space="preserve">Manju không nộp mạng. Cả thân hình thiếu phụ quay tròn. Quay tít. Hướng về </w:t>
      </w:r>
      <w:r>
        <w:t>phía giàn thiêu. Tấm sari gỡ ra thoăn thoắt. Dứt ra khỏi người nàng. Một tòa thiên nhiên ngọc ngà vụt thoát ra khỏi tấm sari. Một bóng trắng hồng bay vào giàn lửa</w:t>
      </w:r>
      <w:r>
        <w:t>.</w:t>
      </w:r>
      <w:r>
        <w:br/>
      </w:r>
      <w:r>
        <w:t>Kịp lúc con ngựa hí lên hoảng loạn, tung bổng hai vó trước dựng đứng lên. Nó bị bức tường lử</w:t>
      </w:r>
      <w:r>
        <w:t>a hất ngược trở lại.</w:t>
      </w:r>
      <w:r>
        <w:t xml:space="preserve"> </w:t>
      </w:r>
      <w:r>
        <w:br/>
      </w:r>
      <w:r>
        <w:rPr>
          <w:i/>
          <w:iCs/>
        </w:rPr>
        <w:t>Năm 1535 ông vua Bahadur Shah từ vùng Gujarat đến vây hãm thành Chittor cho đến khi quân trong thành phải chịu thất thủ. Thảm họa lớn nhất trong lịch sử xảy ra với những dũng sĩ đẳng cấp Rajput. 32.000 dũng sĩ mở cổng thành lao ra cảm</w:t>
      </w:r>
      <w:r>
        <w:rPr>
          <w:i/>
          <w:iCs/>
        </w:rPr>
        <w:t xml:space="preserve"> tử, trong khi 13.000 phụ nữ và trẻ em tự sát trên một giàn thiêu tập thể</w:t>
      </w:r>
      <w:r>
        <w:rPr>
          <w:i/>
          <w:iCs/>
        </w:rPr>
        <w:t>.</w:t>
      </w:r>
      <w:r>
        <w:br/>
      </w:r>
      <w:r>
        <w:t xml:space="preserve">Trên bãi chiến trường bên ngoài tường thành, viên tướng của vua Bahadur phi ngựa lướt qua những cánh quân Rajput nằm la liệt trong vũng máu. Khí hậu sa mạc ngay từ sáng sớm đã nắng </w:t>
      </w:r>
      <w:r>
        <w:t>nồng. Máu vừa đổ ra đã tanh. Từng đàn kền kền khổng lồ đã bay lượn đen đặc sửa soạn đáp xuống. Từng đàn quạ lượn lờ chờ đợi bay ở trên cao. Viên tướng nhìn thấy Ravi. Chàng trúng một mũi giáo từ phía trước ngực, xuyên thấu ra sau lưng. Chàng ngã từ trên ng</w:t>
      </w:r>
      <w:r>
        <w:t>ựa xuống trong tư thế ngồi gập về trước, như đang ôm lấy cây giáo. Lạ nhỉ, viên tướng nghĩ, mũi giáo xuyên qua chỗ này nhưng lại xé rách áo ở chỗ khác</w:t>
      </w:r>
      <w:r>
        <w:t>.</w:t>
      </w:r>
      <w:r>
        <w:br/>
      </w:r>
      <w:r>
        <w:t>Thì đúng là như vậy. Mũi giáo xuyên qua lưng chàng Ravi, ngay bên cạnh cái vết rách khiến đêm qua cặp vợ</w:t>
      </w:r>
      <w:r>
        <w:t xml:space="preserve"> chồng phải bận tâm</w:t>
      </w:r>
      <w:r>
        <w:t>.</w:t>
      </w:r>
      <w:r>
        <w:br/>
      </w:r>
      <w:r>
        <w:t>Nhưng bây giờ nó chẳng còn nghĩa lý gì</w:t>
      </w:r>
      <w:r>
        <w:t>.</w:t>
      </w:r>
      <w:r>
        <w:br/>
      </w:r>
      <w:r>
        <w:t xml:space="preserve">  </w:t>
      </w:r>
    </w:p>
    <w:p w:rsidR="00000000" w:rsidRDefault="00FD0E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Nghệ</w:t>
      </w:r>
      <w:r>
        <w:br/>
      </w:r>
      <w:r>
        <w:t>Được bạn: Ct.Ly đưa lên</w:t>
      </w:r>
      <w:r>
        <w:br/>
      </w:r>
      <w:r>
        <w:t xml:space="preserve">vào ngày: 1 tháng 10 năm 2006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0ED7">
      <w:r>
        <w:separator/>
      </w:r>
    </w:p>
  </w:endnote>
  <w:endnote w:type="continuationSeparator" w:id="0">
    <w:p w:rsidR="00000000" w:rsidRDefault="00FD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0E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0ED7">
      <w:r>
        <w:separator/>
      </w:r>
    </w:p>
  </w:footnote>
  <w:footnote w:type="continuationSeparator" w:id="0">
    <w:p w:rsidR="00000000" w:rsidRDefault="00FD0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0ED7">
    <w:pPr>
      <w:pStyle w:val="Header"/>
      <w:tabs>
        <w:tab w:val="clear" w:pos="4844"/>
        <w:tab w:val="clear" w:pos="9689"/>
        <w:tab w:val="right" w:pos="9720"/>
      </w:tabs>
      <w:rPr>
        <w:color w:val="0070C0"/>
        <w:sz w:val="26"/>
      </w:rPr>
    </w:pPr>
    <w:r>
      <w:rPr>
        <w:color w:val="0070C0"/>
        <w:sz w:val="26"/>
      </w:rPr>
      <w:t>Sông cạn</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23D"/>
    <w:rsid w:val="0058323D"/>
    <w:rsid w:val="00FD0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470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2165</Words>
  <Characters>12342</Characters>
  <Application>Microsoft Office Word</Application>
  <DocSecurity>0</DocSecurity>
  <Lines>102</Lines>
  <Paragraphs>28</Paragraphs>
  <ScaleCrop>false</ScaleCrop>
  <Company/>
  <LinksUpToDate>false</LinksUpToDate>
  <CharactersWithSpaces>14479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Sông cạn - Hồ Anh Thái</dc:title>
  <dc:subject/>
  <dc:creator>vy</dc:creator>
  <cp:keywords/>
  <dc:description/>
  <cp:lastModifiedBy>vy</cp:lastModifiedBy>
  <cp:revision>2</cp:revision>
  <cp:lastPrinted>2011-04-23T20:52:00Z</cp:lastPrinted>
  <dcterms:created xsi:type="dcterms:W3CDTF">2011-04-23T20:52:00Z</dcterms:created>
  <dcterms:modified xsi:type="dcterms:W3CDTF">2011-04-23T20:52:00Z</dcterms:modified>
</cp:coreProperties>
</file>