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57B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Bùi Thụy Đào Nguyên</w:t>
      </w:r>
    </w:p>
    <w:p w:rsidR="00000000" w:rsidRDefault="00F157B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Sông ơi , hãy gọi cha về…</w:t>
      </w:r>
    </w:p>
    <w:p w:rsidR="00000000" w:rsidRDefault="00F157B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157B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157B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Sông ơi , hãy gọi cha về…</w:t>
      </w:r>
    </w:p>
    <w:p w:rsidR="00000000" w:rsidRDefault="00F157B2">
      <w:r>
        <w:fldChar w:fldCharType="end"/>
      </w:r>
      <w:bookmarkStart w:id="1" w:name="bm2"/>
    </w:p>
    <w:p w:rsidR="00000000" w:rsidRPr="008E638C" w:rsidRDefault="00F157B2">
      <w:pPr>
        <w:pStyle w:val="style28"/>
        <w:jc w:val="center"/>
      </w:pPr>
      <w:r>
        <w:rPr>
          <w:rStyle w:val="Strong"/>
        </w:rPr>
        <w:t>Bùi Thụy Đào Nguyên</w:t>
      </w:r>
      <w:r>
        <w:t xml:space="preserve"> </w:t>
      </w:r>
    </w:p>
    <w:p w:rsidR="00000000" w:rsidRDefault="00F157B2">
      <w:pPr>
        <w:pStyle w:val="viethead"/>
        <w:jc w:val="center"/>
      </w:pPr>
      <w:r>
        <w:t>Sông ơi , hãy gọi cha về…</w:t>
      </w:r>
    </w:p>
    <w:p w:rsidR="00000000" w:rsidRDefault="00F157B2">
      <w:pPr>
        <w:spacing w:line="360" w:lineRule="auto"/>
        <w:divId w:val="960302059"/>
      </w:pPr>
      <w:r>
        <w:t>       Thắm thoát đã hơn nữa năm rồi chúng em không được sống gần cha . Kể từ khi người cầm cố ruộng vườn , cộng với số vốn liếng dành dụm hơn hai chục năm , hùn hạp làm ăn rồi bị g</w:t>
      </w:r>
      <w:r>
        <w:t xml:space="preserve">ạt mất sạch . Từ dạo đó , không khí vui vẻ , đầm ấm trong gia đình như ra đi cùng của cải … </w:t>
      </w:r>
      <w:r>
        <w:br/>
      </w:r>
      <w:r>
        <w:t xml:space="preserve">  </w:t>
      </w:r>
      <w:r>
        <w:br/>
      </w:r>
      <w:r>
        <w:t>Em nhớ mãi buổi chiều hôm ấy , vừa đi học về hai chị em đã thấy mẹ đứng tựa cửa buồn bã . Mẹ khẽ nói: “Các con vào ăn cơm cho mau để còn phụ mẹ tưới cây. Trưa n</w:t>
      </w:r>
      <w:r>
        <w:t xml:space="preserve">ay , người của công ty đã gọi cha đi làm gấp …” </w:t>
      </w:r>
      <w:r>
        <w:br/>
      </w:r>
      <w:r>
        <w:t xml:space="preserve">  </w:t>
      </w:r>
      <w:r>
        <w:br/>
      </w:r>
      <w:r>
        <w:t>Chị em không ăn , lẻn ra sau vườn ngồi khóc. Em thui thủi bưng chén cơm mà nuốt nghẹn mấy lần . Em chợt nhớ tối qua , tay xoa đầu chúng em , cha thì thầm: “Hai con biết chăm ngoan , cha rất vui lòng . Nhớ</w:t>
      </w:r>
      <w:r>
        <w:t xml:space="preserve"> giữ lấy điều tốt và lánh xa những thói hư , tật xấu …”. Em có ngờ đâu lời ngợi khen kia cũng là lời nhắn nhủ , trước khi người đi xa lo sinh kế . </w:t>
      </w:r>
      <w:r>
        <w:br/>
      </w:r>
      <w:r>
        <w:t xml:space="preserve">  </w:t>
      </w:r>
      <w:r>
        <w:br/>
      </w:r>
      <w:r>
        <w:t>Cha đi . Cửa nhà trống vắng . Dòng sông tuổi thơ chừng như vẫn còn ấm hơi cha , và chiều nào mặt nước cũn</w:t>
      </w:r>
      <w:r>
        <w:t xml:space="preserve">g lao xao , thả khói lên trời . Giờ đây mọi việc trong ngoài đều cậy vào tay mẹ và chị . Mẹ ngày càng gầy gò . Có lẽ mẹ âm thầm làm quần quật suốt ngày , hòng khuây khỏa phần nào nỗi rầu khi cha xa vắng … </w:t>
      </w:r>
      <w:r>
        <w:br/>
      </w:r>
      <w:r>
        <w:t xml:space="preserve">  </w:t>
      </w:r>
      <w:r>
        <w:br/>
      </w:r>
      <w:r>
        <w:lastRenderedPageBreak/>
        <w:t>Còn chúng em ra vào , nhìn đâu cũng mường tượng</w:t>
      </w:r>
      <w:r>
        <w:t xml:space="preserve"> bóng dáng của người .Đây là chiếc võng cũ cha thường nằm nghỉ ngơi, đọc sách . Kia là mấy bờ cam quýt cha vừa bón nhánh , mới nhú lên dăm búp lá xanh  … Nhất là xem lại những tấm ảnh cũ chụp chung , càng khuấy trong em bao nỗi xót xa về một thời đầm ấm … </w:t>
      </w:r>
      <w:r>
        <w:br/>
      </w:r>
      <w:r>
        <w:t xml:space="preserve">  </w:t>
      </w:r>
      <w:r>
        <w:br/>
      </w:r>
      <w:r>
        <w:t>Nhớ lại , đời cha là những chuỗi ngày lo toan , tận lực …. Là con trưởng trong một gia đình lao động nghèo có hơn mười miệng ăn , nên ngay từ tấm bé người đã sớm gánh mưa , đội nắng . Đôi lần cha dắt em về thăm quê nội . Người bùi ngùi chỉ tùng khúc sô</w:t>
      </w:r>
      <w:r>
        <w:t xml:space="preserve">ng , bến chợ …mà ngày nào cha đi theo ông nội trên chiếc ghe nhỏ , mua bán đó đây . Em bồi hồi như thấy trước mắt hình ảnh một cậu bé cao gầy độ chín , mười tuổi ; áo quần vá víu đội từng thúng bắp , khoai đi rao bán … </w:t>
      </w:r>
      <w:r>
        <w:br/>
      </w:r>
      <w:r>
        <w:t xml:space="preserve">  </w:t>
      </w:r>
      <w:r>
        <w:br/>
      </w:r>
      <w:r>
        <w:t xml:space="preserve">  </w:t>
      </w:r>
      <w:r>
        <w:br/>
      </w:r>
      <w:r>
        <w:t>Sau này cha gặp mẹ , một cô gi</w:t>
      </w:r>
      <w:r>
        <w:t>áo nghèo nơi trường xa , cùng cảnh ngộ . Giữa bốn bề thiếu thốn , buồn thay lần sinh nở nào mẹ cũng ốm đau , thiếu sữa …Chúng em lớn lên còm cõi và lắm bệnh tật . Thời gian dài đó , cha như con thuyền nan trong mưa gió mịt mù . Đồng lương giáo viên hợp đồn</w:t>
      </w:r>
      <w:r>
        <w:t xml:space="preserve">g của cả hai , cộng lại như hạt muối bỏ biển .Cho nên cha phải mượn đất trồng rau , tỉa đậu cà , nuôi thêm gà vịt . Ngoài giờ lên lớp , người còn chạy xe đạp đi hớt tóc dạo , nhận chở hàng thuê … </w:t>
      </w:r>
      <w:r>
        <w:br/>
      </w:r>
      <w:r>
        <w:t xml:space="preserve">  </w:t>
      </w:r>
      <w:r>
        <w:br/>
      </w:r>
      <w:r>
        <w:t xml:space="preserve">Rồi con cái mỗi ngày một lớn , việc chi xài tốn kém hơn </w:t>
      </w:r>
      <w:r>
        <w:t xml:space="preserve">. Cha mẹ không kham nổi nữa , đành phải thôi dạy học về gầy dựng mảnh vườn cam của nội chia sẻ cho … </w:t>
      </w:r>
      <w:r>
        <w:br/>
      </w:r>
      <w:r>
        <w:t xml:space="preserve">  </w:t>
      </w:r>
      <w:r>
        <w:br/>
      </w:r>
      <w:r>
        <w:t>Nhiều tối cha về trễ, bụng đói , mệt lã ; nhưng miệng vẫn tươi cười . Nghĩ đến vợ con , người mua về chút ít quà bánh . Những lúc ấy , ngọn đèn dầu nhỏ</w:t>
      </w:r>
      <w:r>
        <w:t xml:space="preserve"> trong gian nhà lá chật hẹp như cố cháy sáng hơn , soi tỏ niềm hạnh phúc nhỏ nhoi vừa nhen lên trong bao ánh mắt . Nhưng nồng ấm nhất vẫn là lúc cả nhà ngồi quây quần bên nhau , mẹ làm thêm kem chuối để bán , cha giúp chúng em ôn tập bài vỡ . Rảnh rỗi , ch</w:t>
      </w:r>
      <w:r>
        <w:t xml:space="preserve">a còn đem chuyện những tấm gương tốt trong lịch sử kể lại cho chúng em nghe … </w:t>
      </w:r>
      <w:r>
        <w:br/>
      </w:r>
      <w:r>
        <w:t xml:space="preserve">  </w:t>
      </w:r>
      <w:r>
        <w:br/>
      </w:r>
      <w:r>
        <w:t>Thế mà nay vì lo cho cuộc sống gia đình , cha phải dấn bước . Không biết ở một nơi nào đó, giờ này người đang làm gì, nghĩ gì ? Chắc là cha cũng đang nhớ vợ , nhớ con . Tháng</w:t>
      </w:r>
      <w:r>
        <w:t xml:space="preserve"> trước bặt tin cha , mẹ dẫn em tìm đến Long Khánh . Chú bảo vệ nói họ tên này không có trong công ty . Mẹ nghe như chết đứng , con em như có vật gì vừa đè nặng lên tim … </w:t>
      </w:r>
      <w:r>
        <w:br/>
      </w:r>
      <w:r>
        <w:t xml:space="preserve">  </w:t>
      </w:r>
      <w:r>
        <w:br/>
      </w:r>
      <w:r>
        <w:t>Cách nay mấy hôm nghe bác Tư cuối xóm nói nhỏ, khi đi rừng bác có gặp một người vó</w:t>
      </w:r>
      <w:r>
        <w:t xml:space="preserve">c dáng rất giống cha , mặt mày đen nhẻm , quần áo lấm lem bụi đỏ, đang leo núi cùng với nhóm tìm vàng .Sợ </w:t>
      </w:r>
      <w:r>
        <w:lastRenderedPageBreak/>
        <w:t>nhỡ chuyến xe nên bác không thể hỏi han .Em thầm mong đấy chỉ là nhầm lẫn , nhưng cũng về thưa chuyện với mẹ và chị . Ngẫm nghĩ đến cảnh rừng sâu nước</w:t>
      </w:r>
      <w:r>
        <w:t xml:space="preserve"> độc , lở đất sụp hầm …mẹ cùng chúng em cố nén mà nước mắt cứ ứa ra </w:t>
      </w:r>
      <w:r>
        <w:br/>
      </w:r>
      <w:r>
        <w:t xml:space="preserve">  </w:t>
      </w:r>
      <w:r>
        <w:br/>
      </w:r>
      <w:r>
        <w:t xml:space="preserve">Đầu năm , vườn chỉ còn thưa thớt mớ cam quýt nhỏ cuối mùa . Người đến mua bĩu môi ép giá . Tiền bán trái chẳng được là bao . Sáng qua chị em nhét vội đôi bông tai nhỏ xíu bằng vàng 18 </w:t>
      </w:r>
      <w:r>
        <w:t xml:space="preserve">vào túi mẹ . Theo lời chỉ dẫn mơ hồ của bác Tư , mẹ lên mạn ngược tìm cha … </w:t>
      </w:r>
      <w:r>
        <w:br/>
      </w:r>
      <w:r>
        <w:t xml:space="preserve">  </w:t>
      </w:r>
      <w:r>
        <w:br/>
      </w:r>
      <w:r>
        <w:t>Đêm nay bài vở học xong . Nghe lời chị khuyên , em viết về cha bằng tất cả tấm lòng mình  . Biết đâu nhờ báo đài , cha biết được càng thấu hiểu mẹ và chúng em cần có cha bên cạ</w:t>
      </w:r>
      <w:r>
        <w:t xml:space="preserve">nh hơn bất cứ vật chất gì , cho dù chúng quí giá nhất . </w:t>
      </w:r>
      <w:r>
        <w:br/>
      </w:r>
      <w:r>
        <w:t xml:space="preserve">  </w:t>
      </w:r>
      <w:r>
        <w:br/>
      </w:r>
      <w:r>
        <w:t>      Viết đến dòng chữ này , trời vừa hé sáng . Tháng giêng ,cảnh vật dầm mình trong sương mù . Con nước lớn mùa xuân cũng vừa thức dậy lao xao bờ bãi . Sông ơi , hãy cùng hòa nhịp với trái tim e</w:t>
      </w:r>
      <w:r>
        <w:t xml:space="preserve">m cất tiếng gọi cha về … </w:t>
      </w:r>
      <w:r>
        <w:br/>
      </w:r>
      <w:r>
        <w:t xml:space="preserve">  </w:t>
      </w:r>
      <w:r>
        <w:br/>
      </w:r>
      <w:r>
        <w:t xml:space="preserve">  </w:t>
      </w:r>
      <w:r>
        <w:br/>
      </w:r>
      <w:r>
        <w:t> </w:t>
      </w:r>
      <w:r>
        <w:rPr>
          <w:rStyle w:val="Strong"/>
        </w:rPr>
        <w:t>Bùi Thụy Đào Nguyên.</w:t>
      </w:r>
      <w:r>
        <w:br/>
      </w:r>
      <w:r>
        <w:t xml:space="preserve">    </w:t>
      </w:r>
      <w:r>
        <w:br/>
      </w:r>
      <w:r>
        <w:t xml:space="preserve">       </w:t>
      </w:r>
      <w:r>
        <w:rPr>
          <w:rStyle w:val="Emphasis"/>
        </w:rPr>
        <w:t xml:space="preserve">* Bài đã được tuyển chọn vào bộ CD  “Sách nói” : Cao hơn đỉnh Thái , do hãng phim Phương Nam &amp; báo Tuổi Trẻ phát hành th.6/2005 </w:t>
      </w:r>
      <w:r>
        <w:rPr>
          <w:i/>
          <w:iCs/>
        </w:rPr>
        <w:br/>
      </w:r>
    </w:p>
    <w:p w:rsidR="00000000" w:rsidRDefault="00F157B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</w:t>
      </w:r>
      <w:r>
        <w:rPr>
          <w:rStyle w:val="auto-style1"/>
        </w:rPr>
        <w:t>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Bùi Thụy Đào Nguyên</w:t>
      </w:r>
      <w:r>
        <w:br/>
      </w:r>
      <w:r>
        <w:t>Nguồn: Bùi Thụy Đào Nguyên</w:t>
      </w:r>
      <w:r>
        <w:br/>
      </w:r>
      <w:r>
        <w:t>Được bạn: Ct.Ly đưa lên</w:t>
      </w:r>
      <w:r>
        <w:br/>
      </w:r>
      <w:r>
        <w:t xml:space="preserve">vào ngày: 18 tháng 5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7B2">
      <w:r>
        <w:separator/>
      </w:r>
    </w:p>
  </w:endnote>
  <w:endnote w:type="continuationSeparator" w:id="0">
    <w:p w:rsidR="00000000" w:rsidRDefault="00F1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7B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7B2">
      <w:r>
        <w:separator/>
      </w:r>
    </w:p>
  </w:footnote>
  <w:footnote w:type="continuationSeparator" w:id="0">
    <w:p w:rsidR="00000000" w:rsidRDefault="00F1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7B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Sông ơi , hãy gọi cha về…</w:t>
    </w:r>
    <w:r>
      <w:rPr>
        <w:color w:val="0070C0"/>
        <w:sz w:val="26"/>
      </w:rPr>
      <w:tab/>
    </w:r>
    <w:r>
      <w:rPr>
        <w:b/>
        <w:color w:val="FF0000"/>
        <w:sz w:val="32"/>
      </w:rPr>
      <w:t>Bùi Thụy Đào Nguyên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38C"/>
    <w:rsid w:val="008E638C"/>
    <w:rsid w:val="00F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Sông ơi , hãy gọi cha về… - Bùi Thụy Đào Nguyên</dc:title>
  <dc:subject/>
  <dc:creator>vy</dc:creator>
  <cp:keywords/>
  <dc:description/>
  <cp:lastModifiedBy>vy</cp:lastModifiedBy>
  <cp:revision>2</cp:revision>
  <cp:lastPrinted>2011-04-23T20:55:00Z</cp:lastPrinted>
  <dcterms:created xsi:type="dcterms:W3CDTF">2011-04-23T20:55:00Z</dcterms:created>
  <dcterms:modified xsi:type="dcterms:W3CDTF">2011-04-23T20:55:00Z</dcterms:modified>
</cp:coreProperties>
</file>