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E1B">
      <w:pPr>
        <w:pStyle w:val="style28"/>
        <w:jc w:val="center"/>
        <w:rPr>
          <w:color w:val="FF0000"/>
          <w:sz w:val="52"/>
        </w:rPr>
      </w:pPr>
      <w:bookmarkStart w:id="0" w:name="_GoBack"/>
      <w:bookmarkEnd w:id="0"/>
      <w:r>
        <w:rPr>
          <w:rStyle w:val="Strong"/>
          <w:color w:val="FF0000"/>
          <w:sz w:val="52"/>
        </w:rPr>
        <w:t>Matsu Hideji</w:t>
      </w:r>
    </w:p>
    <w:p w:rsidR="00000000" w:rsidRDefault="00A40E1B">
      <w:pPr>
        <w:pStyle w:val="viethead"/>
        <w:jc w:val="center"/>
        <w:rPr>
          <w:color w:val="0070C0"/>
          <w:sz w:val="56"/>
          <w:szCs w:val="56"/>
        </w:rPr>
      </w:pPr>
      <w:r>
        <w:rPr>
          <w:color w:val="0070C0"/>
          <w:sz w:val="56"/>
          <w:szCs w:val="56"/>
        </w:rPr>
        <w:t>Sức mạnh tình yêu</w:t>
      </w:r>
    </w:p>
    <w:p w:rsidR="00000000" w:rsidRDefault="00A40E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E1B">
      <w:pPr>
        <w:pStyle w:val="NormalWeb"/>
        <w:jc w:val="center"/>
        <w:rPr>
          <w:b/>
          <w:u w:val="single"/>
        </w:rPr>
      </w:pPr>
      <w:r>
        <w:rPr>
          <w:b/>
          <w:u w:val="single"/>
        </w:rPr>
        <w:t>MỤC LỤC</w:t>
      </w:r>
    </w:p>
    <w:p w:rsidR="00000000" w:rsidRDefault="00A40E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Sức mạnh tình yêu</w:t>
      </w:r>
    </w:p>
    <w:p w:rsidR="00000000" w:rsidRDefault="00A40E1B">
      <w:r>
        <w:fldChar w:fldCharType="end"/>
      </w:r>
      <w:bookmarkStart w:id="1" w:name="bm2"/>
    </w:p>
    <w:p w:rsidR="00000000" w:rsidRPr="004515FB" w:rsidRDefault="00A40E1B">
      <w:pPr>
        <w:pStyle w:val="style28"/>
        <w:jc w:val="center"/>
      </w:pPr>
      <w:r>
        <w:rPr>
          <w:rStyle w:val="Strong"/>
        </w:rPr>
        <w:t>Matsu Hideji</w:t>
      </w:r>
      <w:r>
        <w:t xml:space="preserve"> </w:t>
      </w:r>
    </w:p>
    <w:p w:rsidR="00000000" w:rsidRDefault="00A40E1B">
      <w:pPr>
        <w:pStyle w:val="viethead"/>
        <w:jc w:val="center"/>
      </w:pPr>
      <w:r>
        <w:t>Sức mạnh tình yêu</w:t>
      </w:r>
    </w:p>
    <w:p w:rsidR="00000000" w:rsidRDefault="00A40E1B">
      <w:pPr>
        <w:spacing w:line="360" w:lineRule="auto"/>
        <w:divId w:val="660936806"/>
      </w:pPr>
      <w:r>
        <w:t xml:space="preserve">Ba chàng trai là bạn thân của nhau, cùng làm việc trong một công ty, lại cùng yêu cô Masako, một nhân viên mới được nhận vào làm. Masako thật xinh, hơn nữa đôi mắt nhìn mới đắm đuối làm sao. </w:t>
      </w:r>
      <w:r>
        <w:br/>
      </w:r>
      <w:r>
        <w:t>Công ty không lớn lắm, chẳng bao</w:t>
      </w:r>
      <w:r>
        <w:t xml:space="preserve"> lâu ba chàng trai đều hiểu bản thân họ đã xảy ra chuyện gì. Ba chàng đều ra sức “tấn công cô gái, hẹn cô đi xem phim, chơi công viên, ăn cơm hết lần này đến lần khác. Masako không từ chối một ai, nhận lời của cả ba chàng, vì thế chẳng chàng nào đoán chắc </w:t>
      </w:r>
      <w:r>
        <w:t xml:space="preserve">cuối cùng cô đã ngả về ai. Sau một thời gian nôn nóng chờ đợi, ba chàng không sao kiềm chế nổi và đều ngả bài ngửa với Masako: chính thức cầu hôn cô. </w:t>
      </w:r>
      <w:r>
        <w:br/>
      </w:r>
      <w:r>
        <w:t xml:space="preserve">Masako trả lời ba chàng như nhau và đều hợp tình hợp lý: Lời cầu hôn quá đột ngột đối với cô, cô chưa hề </w:t>
      </w:r>
      <w:r>
        <w:t xml:space="preserve">chuẩn bị tư tưởng, xin cho cô được nghĩ ba ngày. </w:t>
      </w:r>
      <w:r>
        <w:br/>
      </w:r>
      <w:r>
        <w:t xml:space="preserve">Ba ngày sau, ba chàng trai đúng hẹn đến nơi Masako chọn để gặp cô, chẳng ngờ ba chàng đều cùng gặp nhau ở đó. Ba chàng vô cùng hồi hộp, không biết Masako định liệu ra sao. Cậu A cố lấy vẻ bình tĩnh nói: </w:t>
      </w:r>
      <w:r>
        <w:br/>
      </w:r>
      <w:r>
        <w:t xml:space="preserve">- </w:t>
      </w:r>
      <w:r>
        <w:t xml:space="preserve">Mình rất tự tin, Masako nhất định sẽ chọn mình. </w:t>
      </w:r>
      <w:r>
        <w:br/>
      </w:r>
      <w:r>
        <w:t xml:space="preserve">Cậu B liền dội một gáo nước lạnh: </w:t>
      </w:r>
      <w:r>
        <w:br/>
      </w:r>
      <w:r>
        <w:t xml:space="preserve">- Chưa chắc đâu, có lẽ cả ba chúng mình đều chưa đúng với ý cô ấy! </w:t>
      </w:r>
      <w:r>
        <w:br/>
      </w:r>
      <w:r>
        <w:t xml:space="preserve">Cậu C dàn hòa: </w:t>
      </w:r>
      <w:r>
        <w:br/>
      </w:r>
      <w:r>
        <w:t xml:space="preserve">- Chúng mình nói gì cũng vô ích thôi, chờ xem Masako quyết định như thế nào vậy. </w:t>
      </w:r>
      <w:r>
        <w:br/>
      </w:r>
      <w:r>
        <w:t>Rồi Ma</w:t>
      </w:r>
      <w:r>
        <w:t xml:space="preserve">sako thướt tha đi tới, cô tỏ vẻ khó xử nói: </w:t>
      </w:r>
      <w:r>
        <w:br/>
      </w:r>
      <w:r>
        <w:lastRenderedPageBreak/>
        <w:t>- Em vô cùng cảm ơn các anh đã dành tình cảm nồng nhiệt cho em, nhưng ba anh đều có những điều kiện không ai kém ai, vì thế em không biết chọn ai cả. Sau ba ngày suy nghĩ, em vẫn không sao đi đến quyết định cuối</w:t>
      </w:r>
      <w:r>
        <w:t xml:space="preserve"> cùng được. </w:t>
      </w:r>
      <w:r>
        <w:br/>
      </w:r>
      <w:r>
        <w:t xml:space="preserve">Cậu A sốt ruột hỏi: </w:t>
      </w:r>
      <w:r>
        <w:br/>
      </w:r>
      <w:r>
        <w:t xml:space="preserve">- Vậy chúng tôi phải làm sao đây để có đủ tư cách trở thành ý trung nhân của em? </w:t>
      </w:r>
      <w:r>
        <w:br/>
      </w:r>
      <w:r>
        <w:t xml:space="preserve">Masako dịu dàng đáp: </w:t>
      </w:r>
      <w:r>
        <w:br/>
      </w:r>
      <w:r>
        <w:t xml:space="preserve">- Em nghĩ chỉ có thể quyết định sau khi được thấy kết quả phấn đấu của cả ba anh. </w:t>
      </w:r>
      <w:r>
        <w:br/>
      </w:r>
      <w:r>
        <w:t xml:space="preserve">Cậu B nhanh nhảu nói: </w:t>
      </w:r>
      <w:r>
        <w:br/>
      </w:r>
      <w:r>
        <w:t>- Như thế có</w:t>
      </w:r>
      <w:r>
        <w:t xml:space="preserve"> nghĩa là từ nay trở đi, ai phấn đấu có hiệu quả hơn thì em lấy người ấy có phải không? </w:t>
      </w:r>
      <w:r>
        <w:br/>
      </w:r>
      <w:r>
        <w:t xml:space="preserve">Masako gật đầu liền mấy cái. Ba chàng đưa mắt cho nhau, cảm thấy Masako nói rất có lý, đành nói: </w:t>
      </w:r>
      <w:r>
        <w:br/>
      </w:r>
      <w:r>
        <w:t xml:space="preserve">- Thôi được rồi, chúng tôi làm theo ý em! </w:t>
      </w:r>
      <w:r>
        <w:br/>
      </w:r>
      <w:r>
        <w:t>Masako ước hẹn với ba chàn</w:t>
      </w:r>
      <w:r>
        <w:t xml:space="preserve">g sau ba năm nữa gặp lại ở nơi này.Từ đó trở đi, ba chàng trai ra sức phấn đấu, làm việc không biết mệt. Ba chàng ngầm thi đua với nhau, chỉ sợ người khác tiến nhanh hơn mình. Thấy thế, người trong công ty đều gọi họ là ba cỗ máy . Trời không phụ người có </w:t>
      </w:r>
      <w:r>
        <w:t xml:space="preserve">công, chưa đến ba năm, cả ba chàng đều được công ty giao cho chức quản đốc. </w:t>
      </w:r>
      <w:r>
        <w:br/>
      </w:r>
      <w:r>
        <w:t>Tối hôm trước ngày Masako tuyên bố quyết định chọn ai, ba chàng rủ nhau cùng vào một quán rượu. Họ đã đi tới thỏa thuận: Bất kể Masako chọn ai thì ba người vẫn là bạn thân như xưa</w:t>
      </w:r>
      <w:r>
        <w:t xml:space="preserve">. Ai không được Masako chọn cũng không nên chán nản, vẫn yêu công việc như yêu bạn gái thứ hai của mình, tranh thủ đạt thành tích cao hơn nữa. </w:t>
      </w:r>
      <w:r>
        <w:br/>
      </w:r>
      <w:r>
        <w:t xml:space="preserve">Sáng hôm sau, Masako đến văn phòng, trao cho giám đốc đơn xin nghỉ việc. </w:t>
      </w:r>
      <w:r>
        <w:br/>
      </w:r>
      <w:r>
        <w:t xml:space="preserve">Giám đốc tươi cười nói: </w:t>
      </w:r>
      <w:r>
        <w:br/>
      </w:r>
      <w:r>
        <w:t>- Chóng quá n</w:t>
      </w:r>
      <w:r>
        <w:t>hỉ, hợp đồng của cô đã đến ngày hết hạn rồi! Ba năm trước, sau khi nhận được báo cáo của cô, tôi đã để ý quan sát ba chàng trai đó, quả nhiên họ tiến bộ với tốc độ phi thường. Chúc mừng cô, trong ba chàng ấy bất kỳ cô chọn ai, tôi cũng vui lòng làm ông mối</w:t>
      </w:r>
      <w:r>
        <w:t xml:space="preserve">. Ha, ha, ha... </w:t>
      </w:r>
      <w:r>
        <w:br/>
      </w:r>
      <w:r>
        <w:t xml:space="preserve">Masako nghiêm trang nói: </w:t>
      </w:r>
      <w:r>
        <w:br/>
      </w:r>
      <w:r>
        <w:t xml:space="preserve">- Thưa giám đốc, người thay chân tôi đang đợi ông ở ngoài cửa. </w:t>
      </w:r>
      <w:r>
        <w:br/>
      </w:r>
      <w:r>
        <w:t xml:space="preserve">- Thế à? Thật không? Xin mời vào! - Giám đốc nói. </w:t>
      </w:r>
      <w:r>
        <w:br/>
      </w:r>
      <w:r>
        <w:t>Masako ngoảnh lại vẫy tay, từ ngoài cửa bước vào một cô gái trẻ, xinh đẹp đến mức ai trông thấy cũ</w:t>
      </w:r>
      <w:r>
        <w:t xml:space="preserve">ng phải yêu. Giám đốc nghiêng mình trước cô gái mới đến: </w:t>
      </w:r>
      <w:r>
        <w:br/>
      </w:r>
      <w:r>
        <w:t xml:space="preserve">- Xin chào và nhờ cô giúp đỡ! Giám đốc lấy trong két sắt một xấp tiền, bỏ vào phong bì, trao cho Masako để thưởng cho cô. Masako giơ hai tay đỡ lấy phong bì, cúi thấp người xuống nói: </w:t>
      </w:r>
      <w:r>
        <w:br/>
      </w:r>
      <w:r>
        <w:t xml:space="preserve">- Xin cảm ơn </w:t>
      </w:r>
      <w:r>
        <w:t xml:space="preserve">giám đốc! Để tăng cường sức làm việc ở quý công ty, mong giám đốc từ nay về sau để ý nhiều đến công ty của chúng tôi. </w:t>
      </w:r>
      <w:r>
        <w:br/>
      </w:r>
      <w:r>
        <w:t xml:space="preserve">Nói xong, Masako đưa cho giám đốc một tấm danh thiếp, trên đó in nổi bật mấy chữ sau: </w:t>
      </w:r>
      <w:r>
        <w:br/>
      </w:r>
      <w:r>
        <w:lastRenderedPageBreak/>
        <w:t xml:space="preserve">YAMAMURA YOKO </w:t>
      </w:r>
      <w:r>
        <w:br/>
      </w:r>
      <w:r>
        <w:t>Công ty cho thuê Sức Mạnh Tình Yêu.</w:t>
      </w:r>
      <w:r>
        <w:t xml:space="preserve"> </w:t>
      </w:r>
      <w:r>
        <w:br/>
      </w:r>
    </w:p>
    <w:p w:rsidR="00000000" w:rsidRDefault="00A40E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Tiền Phong</w:t>
      </w:r>
      <w:r>
        <w:br/>
      </w:r>
      <w:r>
        <w:t xml:space="preserve">Nguồn: </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E1B">
      <w:r>
        <w:separator/>
      </w:r>
    </w:p>
  </w:endnote>
  <w:endnote w:type="continuationSeparator" w:id="0">
    <w:p w:rsidR="00000000" w:rsidRDefault="00A4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E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E1B">
      <w:r>
        <w:separator/>
      </w:r>
    </w:p>
  </w:footnote>
  <w:footnote w:type="continuationSeparator" w:id="0">
    <w:p w:rsidR="00000000" w:rsidRDefault="00A4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E1B">
    <w:pPr>
      <w:pStyle w:val="Header"/>
      <w:tabs>
        <w:tab w:val="clear" w:pos="4844"/>
        <w:tab w:val="clear" w:pos="9689"/>
        <w:tab w:val="right" w:pos="9720"/>
      </w:tabs>
      <w:rPr>
        <w:color w:val="0070C0"/>
        <w:sz w:val="26"/>
      </w:rPr>
    </w:pPr>
    <w:r>
      <w:rPr>
        <w:color w:val="0070C0"/>
        <w:sz w:val="26"/>
      </w:rPr>
      <w:t>Sức mạnh tình yêu</w:t>
    </w:r>
    <w:r>
      <w:rPr>
        <w:color w:val="0070C0"/>
        <w:sz w:val="26"/>
      </w:rPr>
      <w:tab/>
    </w:r>
    <w:r>
      <w:rPr>
        <w:b/>
        <w:color w:val="FF0000"/>
        <w:sz w:val="32"/>
      </w:rPr>
      <w:t>Matsu Hideji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5FB"/>
    <w:rsid w:val="004515FB"/>
    <w:rsid w:val="00A40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36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Sức mạnh tình yêu - Matsu Hideji</dc:title>
  <dc:subject/>
  <dc:creator>vy</dc:creator>
  <cp:keywords/>
  <dc:description/>
  <cp:lastModifiedBy>vy</cp:lastModifiedBy>
  <cp:revision>2</cp:revision>
  <cp:lastPrinted>2011-04-23T22:04:00Z</cp:lastPrinted>
  <dcterms:created xsi:type="dcterms:W3CDTF">2011-04-23T22:04:00Z</dcterms:created>
  <dcterms:modified xsi:type="dcterms:W3CDTF">2011-04-23T22:04:00Z</dcterms:modified>
</cp:coreProperties>
</file>