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215A">
      <w:pPr>
        <w:pStyle w:val="style28"/>
        <w:jc w:val="center"/>
        <w:rPr>
          <w:color w:val="FF0000"/>
          <w:sz w:val="52"/>
        </w:rPr>
      </w:pPr>
      <w:bookmarkStart w:id="0" w:name="_GoBack"/>
      <w:bookmarkEnd w:id="0"/>
      <w:r>
        <w:rPr>
          <w:rStyle w:val="Strong"/>
          <w:color w:val="FF0000"/>
          <w:sz w:val="52"/>
        </w:rPr>
        <w:t>Nguyễn Vĩnh Nguyên</w:t>
      </w:r>
    </w:p>
    <w:p w:rsidR="00000000" w:rsidRDefault="00CF215A">
      <w:pPr>
        <w:pStyle w:val="viethead"/>
        <w:jc w:val="center"/>
        <w:rPr>
          <w:color w:val="0070C0"/>
          <w:sz w:val="56"/>
          <w:szCs w:val="56"/>
        </w:rPr>
      </w:pPr>
      <w:r>
        <w:rPr>
          <w:color w:val="0070C0"/>
          <w:sz w:val="56"/>
          <w:szCs w:val="56"/>
        </w:rPr>
        <w:t>Sự bảo thủ của… trái ớt xanh</w:t>
      </w:r>
    </w:p>
    <w:p w:rsidR="00000000" w:rsidRDefault="00CF21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215A">
      <w:pPr>
        <w:pStyle w:val="NormalWeb"/>
        <w:jc w:val="center"/>
        <w:rPr>
          <w:b/>
          <w:u w:val="single"/>
        </w:rPr>
      </w:pPr>
      <w:r>
        <w:rPr>
          <w:b/>
          <w:u w:val="single"/>
        </w:rPr>
        <w:t>MỤC LỤC</w:t>
      </w:r>
    </w:p>
    <w:p w:rsidR="00000000" w:rsidRDefault="00CF21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bảo thủ của… trái ớt xanh</w:t>
      </w:r>
    </w:p>
    <w:p w:rsidR="00000000" w:rsidRDefault="00CF215A">
      <w:r>
        <w:fldChar w:fldCharType="end"/>
      </w:r>
      <w:bookmarkStart w:id="1" w:name="bm2"/>
    </w:p>
    <w:p w:rsidR="00000000" w:rsidRPr="00327469" w:rsidRDefault="00CF215A">
      <w:pPr>
        <w:pStyle w:val="style28"/>
        <w:jc w:val="center"/>
      </w:pPr>
      <w:r>
        <w:rPr>
          <w:rStyle w:val="Strong"/>
        </w:rPr>
        <w:t>Nguyễn Vĩnh Nguyên</w:t>
      </w:r>
      <w:r>
        <w:t xml:space="preserve"> </w:t>
      </w:r>
    </w:p>
    <w:p w:rsidR="00000000" w:rsidRDefault="00CF215A">
      <w:pPr>
        <w:pStyle w:val="viethead"/>
        <w:jc w:val="center"/>
      </w:pPr>
      <w:r>
        <w:t>Sự bảo thủ của… trái ớt xanh</w:t>
      </w:r>
    </w:p>
    <w:p w:rsidR="00000000" w:rsidRDefault="00CF215A">
      <w:pPr>
        <w:spacing w:line="360" w:lineRule="auto"/>
        <w:divId w:val="2017338484"/>
      </w:pPr>
      <w:r>
        <w:br/>
      </w:r>
      <w:r>
        <w:t>Thấy mấy ông bạn gốc Quảng</w:t>
      </w:r>
      <w:r>
        <w:t xml:space="preserve"> </w:t>
      </w:r>
      <w:r>
        <w:t>Nam</w:t>
      </w:r>
      <w:r>
        <w:t xml:space="preserve"> mỗi lần về quê vào là họp “hội đồng hương” chỉ để làm cái công việc… chia ớt. Cái cảnh tụm năm tụm ba </w:t>
      </w:r>
      <w:r>
        <w:t>hớn ha hớn hở ngồi đếm đếm chia chia mấy trái ớt chẳng còn lạ gì. Rồi thì dành nhau hơn thua từng trái ớt mà có kẻ xí phần hơn thì mừng tí tởn; kẻ mất phần quà, tự ái, bạn bè giận nhau mất mấy hôm không thèm hỏi han</w:t>
      </w:r>
      <w:r>
        <w:t>…</w:t>
      </w:r>
      <w:r>
        <w:br/>
      </w:r>
      <w:r>
        <w:t> </w:t>
      </w:r>
      <w:r>
        <w:br/>
      </w:r>
      <w:r>
        <w:br/>
      </w:r>
      <w:r>
        <w:t xml:space="preserve">Trái ớt xanh Quảng </w:t>
      </w:r>
      <w:r>
        <w:t>Nam</w:t>
      </w:r>
      <w:r>
        <w:t xml:space="preserve"> l</w:t>
      </w:r>
      <w:r>
        <w:t xml:space="preserve">àm gì mà sau khi đi máy bay vào </w:t>
      </w:r>
      <w:r>
        <w:t>Nam</w:t>
      </w:r>
      <w:r>
        <w:t xml:space="preserve"> vẫn gây “mất đoàn kết nội bộ” đến thế</w:t>
      </w:r>
      <w:r>
        <w:t>?</w:t>
      </w:r>
      <w:r>
        <w:br/>
      </w:r>
      <w:r>
        <w:t> </w:t>
      </w:r>
      <w:r>
        <w:br/>
      </w:r>
      <w:r>
        <w:br/>
      </w:r>
      <w:r>
        <w:t xml:space="preserve">Dân ghiền ớt miền Trung đã từng cắn trái ớt mọi của mấy o hàng rong xứ Huế mà điếc tai vì cay thì sẽ hiểu vì sao gái Huế ghen da ghen diết, ghen đáo ghen để đến trời </w:t>
      </w:r>
      <w:r>
        <w:t xml:space="preserve">cũng phải sợ. Ớt xanh ở Quảng </w:t>
      </w:r>
      <w:r>
        <w:t>Nam</w:t>
      </w:r>
      <w:r>
        <w:t xml:space="preserve"> không cay nhức nhối đến thế. (Có lẽ gái Quảng </w:t>
      </w:r>
      <w:r>
        <w:t>Nam</w:t>
      </w:r>
      <w:r>
        <w:t xml:space="preserve"> cũng không ghen nhức xương như gái Huế!?) Cái vị cay của trái ớt xanh trong tô mì Quảng của đất thương cảng có lịch sử hội nhập từ sớm này đủ để thá</w:t>
      </w:r>
      <w:r>
        <w:t>ch thức miệng lưỡi của tất cả các khẩu vị năm châu bốn bể, nhưng với người Việt thì đó không phải là sự thách thức mà đủ để gọi mời, gây vị nhớ. Có lẽ tôi lại vướng phải thói quen dùng từ có phần ẻo lả mĩ miều để tô điểm cho trái ớt vốn là sản phẩm của châ</w:t>
      </w:r>
      <w:r>
        <w:t xml:space="preserve">n chất kết tinh từ giọt mồ hôi </w:t>
      </w:r>
      <w:r>
        <w:lastRenderedPageBreak/>
        <w:t>trộn phù sa đồng bãi Thu Bồn.</w:t>
      </w:r>
      <w:r>
        <w:t xml:space="preserve"> </w:t>
      </w:r>
      <w:r>
        <w:br/>
      </w:r>
      <w:r>
        <w:t> </w:t>
      </w:r>
      <w:r>
        <w:br/>
      </w:r>
      <w:r>
        <w:br/>
      </w:r>
      <w:r>
        <w:t xml:space="preserve">Quảng </w:t>
      </w:r>
      <w:r>
        <w:t>Nam</w:t>
      </w:r>
      <w:r>
        <w:t xml:space="preserve">, ớt xanh ngon nhất là ớt Đại lộc. Trái ớt xanh Đại Lộc được trồng trên đất đồng bãi phù sa sông Thu Bồn sau những mùa lũ, nên nó mang linh hồn của đất đai, cái vị “cay- </w:t>
      </w:r>
      <w:r>
        <w:t>ngọt- giòn” từ bên trong vừa sâu sắc vừa bộc trực. Ớt ít hạt. Và cũng nhiều nước, đủ để cắn cái sật là nghe một tiếng giòn vỡ dội lên mùi đồng bãi. Vị ngọt lan cuối lưỡi thì cùng vị cay nhức nhối đầu lưỡi.</w:t>
      </w:r>
      <w:r>
        <w:t xml:space="preserve"> </w:t>
      </w:r>
      <w:r>
        <w:br/>
      </w:r>
      <w:r>
        <w:t> </w:t>
      </w:r>
      <w:r>
        <w:br/>
      </w:r>
      <w:r>
        <w:br/>
      </w:r>
      <w:r>
        <w:t>Nghe nói, đến khoảng tháng ba tháng tư, sau kh</w:t>
      </w:r>
      <w:r>
        <w:t>i phù sa mùa lũ nhuần thấm vào đất đai, cả cánh đồng Đại Lộc rực đỏ màu ớt chín. Một hình ảnh có tô điểm đến đâu cũng khó mà lãng mạn, vì nghe đến ớt thì khối kẻ đã xuýt xoa. Ừ, thì cứ việc hình dung đi để biết gốc gác của một gam màu, một gia vị làm nức l</w:t>
      </w:r>
      <w:r>
        <w:t>òng người đi kẻ ở. Mà lạ, trái ớt mang cái gia vị hồn vía quê nhà đến vậy nhưng ít được nhắc tới trong cái khẩu phần ẩm thực dân gian xứ Quảng như: rau Trà Quế, bánh tráng đập Cẩm Nam…Nó cũng không được nhắc đến trong những sách văn hóa ẩm thực dày công củ</w:t>
      </w:r>
      <w:r>
        <w:t>a mấy nhà Quảng Nam học</w:t>
      </w:r>
      <w:r>
        <w:t>.</w:t>
      </w:r>
      <w:r>
        <w:br/>
      </w:r>
      <w:r>
        <w:t> </w:t>
      </w:r>
      <w:r>
        <w:br/>
      </w:r>
      <w:r>
        <w:br/>
      </w:r>
      <w:r>
        <w:t>Dù sao trái ớt cứ như cô lọ lem, âm thầm đi vào tô mì Quảng làm đậm thêm tính cách bản xứ, hay xen vào tô cao lầu có gốc gác từ người Hoa khiến món này cũng bị đồng hóa một cách ngoạn mục trên xứ này. Gia vị biết góp phần lặng t</w:t>
      </w:r>
      <w:r>
        <w:t>hầm vào một thành công chung của một buổi đại nhạc hội hoành tráng cứ như anh nhạc công đứng sau bức màn sân khấu, nhưng thiếu là những thực khách sành ăn có thể bỏ đũa. Chả trách chi mấy ông bạn Quảng Nam (vốn hay cãi, có lẽ cũng vì ăn ớt nhiều nên hay nó</w:t>
      </w:r>
      <w:r>
        <w:t xml:space="preserve">ng tính, lý sự?) đã phát hiện ra sự lặng lẽ tinh tế ấy mà yêu lấy mê lấy mệt một gánh mì Quảng của bà già tảo tần sáng sáng liêu xiêu nện guốc gỗ qua khu nhà phố cổ Hội An, đầu gióng treo một chum ớt xanh; khiến cái cô gái phố Hoài lấy chồng xa trở về vẫn </w:t>
      </w:r>
      <w:r>
        <w:t>yêu lấy điên lấy cuồng một tô cao lầu trên những đường trưa ruỗi rong dọc đất Thanh Hà, ngược Duy Xuyên theo con sông Thu Bồn lặng lẽ</w:t>
      </w:r>
      <w:r>
        <w:t>…</w:t>
      </w:r>
      <w:r>
        <w:br/>
      </w:r>
      <w:r>
        <w:t> </w:t>
      </w:r>
      <w:r>
        <w:br/>
      </w:r>
      <w:r>
        <w:br/>
      </w:r>
      <w:r>
        <w:t xml:space="preserve">Cái cô đọng, chân chất và sắc đậm của món mì Quảng khiến nhiều người miền </w:t>
      </w:r>
      <w:r>
        <w:t>Nam</w:t>
      </w:r>
      <w:r>
        <w:t xml:space="preserve"> quen mắt với những khẩu phần</w:t>
      </w:r>
      <w:r>
        <w:t xml:space="preserve"> hoành tráng không cảm tình. Nhưng không sao, anh mì Quảng vẫn là mì Quảng. Cái bảo thủ đáng yêu của dân xứ Quảng cũng thể hiện trong tô mì, rồi lây qua cả tô cao lầu. Và còn trong cái khẩu vị quê nhà đến là cầu kỳ của sự hỏi đòi sau tô mì phải có trái ớt.</w:t>
      </w:r>
      <w:r>
        <w:t xml:space="preserve"> Mồ hôi túa ra. Thế là </w:t>
      </w:r>
      <w:r>
        <w:lastRenderedPageBreak/>
        <w:t>những câu chuyện trên bàn ăn đều có thể trở thành vấn đề mà tranh luận. Sự bảo thủ của món ăn truyền sang con người. Hay con người biết chế biến ra món ăn để giữ cái bản tính, cốt cách khó lẫn của mình? Chẳng biết con gà có trước hay</w:t>
      </w:r>
      <w:r>
        <w:t xml:space="preserve"> cái trứng có trước đây. Thế cũng thành đề tài mà cãi nhau toát mồ hôi một.</w:t>
      </w:r>
      <w:r>
        <w:t xml:space="preserve"> </w:t>
      </w:r>
      <w:r>
        <w:br/>
      </w:r>
      <w:r>
        <w:t> </w:t>
      </w:r>
      <w:r>
        <w:br/>
      </w:r>
      <w:r>
        <w:br/>
      </w:r>
      <w:r>
        <w:t xml:space="preserve">Trái ớt xanh Đại lộc chỉ sinh ra cho tô mình Quảng. Thế nên chả trách gì có kẻ vung tay tuyên bố rằng, tô mì Quảng mà ăn với ớt mọi Huế thì cắn ớt xong chỉ muốn… đánh lộn, hay </w:t>
      </w:r>
      <w:r>
        <w:t>tô cao lầu mà ăn với ớt Đà Lạt thì chỉ muốn đá cái ghế nhạt nhẽo ấy mà đi</w:t>
      </w:r>
      <w:r>
        <w:t>…</w:t>
      </w:r>
      <w:r>
        <w:br/>
      </w:r>
      <w:r>
        <w:t> </w:t>
      </w:r>
      <w:r>
        <w:br/>
      </w:r>
      <w:r>
        <w:br/>
      </w:r>
      <w:r>
        <w:t xml:space="preserve">Dù sao cũng xin quay lại với một vài thông tin khá là phấn khởi đối với dân Quảng </w:t>
      </w:r>
      <w:r>
        <w:t>Nam</w:t>
      </w:r>
      <w:r>
        <w:t xml:space="preserve"> nòi, hiện nay một số quán bán đặc sản Hội An đã ý thức hơn tầm quan trọng của tr</w:t>
      </w:r>
      <w:r>
        <w:t>ái ớt xanh. Người ta thường gởi thùng đá ra ngoài quê để mua ớt chở máy bay về Sài Gòn. Thỉnh thoảng gặp ở Faifo (Huỳnh Tịnh Của) hay Phố cổ (Điện Biên Phủ)… một trái ớt xanh chính hiệu, vậy mà cũng đủ làm cho mấy kẻ hay cãi ngồi tụm lại, mỗi đứa cắn một m</w:t>
      </w:r>
      <w:r>
        <w:t xml:space="preserve">iếng mà nước mắt lưng tròng, cay và rưng rưng… </w:t>
      </w:r>
      <w:r>
        <w:br/>
      </w:r>
      <w:r>
        <w:br/>
      </w:r>
      <w:r>
        <w:t>-</w:t>
      </w:r>
      <w:r>
        <w:t xml:space="preserve">Ớt thiệt! Ớt quê mình thiệt đó tụi mi ơi! </w:t>
      </w:r>
      <w:r>
        <w:br/>
      </w:r>
      <w:r>
        <w:br/>
      </w:r>
      <w:r>
        <w:t>-</w:t>
      </w:r>
      <w:r>
        <w:t>Ừ, thì ớt thiệt, có ai cãi chi mô</w:t>
      </w:r>
      <w:r>
        <w:t>!</w:t>
      </w:r>
      <w:r>
        <w:br/>
      </w:r>
      <w:r>
        <w:br/>
      </w:r>
      <w:r>
        <w:br/>
      </w:r>
      <w:r>
        <w:rPr>
          <w:rStyle w:val="Emphasis"/>
        </w:rPr>
        <w:t>Ghi chú của người viết</w:t>
      </w:r>
      <w:r>
        <w:rPr>
          <w:rStyle w:val="Emphasis"/>
        </w:rPr>
        <w:t>:</w:t>
      </w:r>
      <w:r>
        <w:br/>
      </w:r>
      <w:r>
        <w:br/>
      </w:r>
      <w:r>
        <w:t>Nếu thiếu trái ớt xanh, linh hồn của tô mì Quảng chẳng bao giờ còn là nó. Yên tâm, nhận xét ấy khôn</w:t>
      </w:r>
      <w:r>
        <w:t>g phải của gã ghiền ớt như két mà là của một tay miệng hùm gan sứa, thường ngày sợ ớt như điên! Và hắn nhân danh cuộc đời mỏng tang của mình mà thề với cô gái bán mì Quảng bên bờ sông Hoài rằng: -Tôi chỉ ăn ớt khi đến Hội An và tận mắt chứng kiến trái ớt x</w:t>
      </w:r>
      <w:r>
        <w:t>anh lọ lem mà bảo thủ gốc gác phù sa Đại Lộc! Dù nàng lọ lem bây giờ cũng biết đi máy bay vô Sài Gòn, biết phục vụ cho những cơn ghiền không kém cầu kỳ và cực đoan của mấy thằng bạn Quảng Nam xa quê</w:t>
      </w:r>
      <w:r>
        <w:t>.</w:t>
      </w:r>
      <w:r>
        <w:br/>
      </w:r>
      <w:r>
        <w:br/>
      </w:r>
      <w:r>
        <w:t> </w:t>
      </w:r>
      <w:r>
        <w:br/>
      </w:r>
      <w:r>
        <w:br/>
      </w:r>
      <w:r>
        <w:rPr>
          <w:rStyle w:val="Emphasis"/>
        </w:rPr>
        <w:lastRenderedPageBreak/>
        <w:t>(Bài này đã đăng trên báo Sài Gòn Tiếp Thị, số x</w:t>
      </w:r>
      <w:r>
        <w:rPr>
          <w:rStyle w:val="Emphasis"/>
        </w:rPr>
        <w:t>uân 2007, với bút danh tác giả là NGUYỄN VINH)</w:t>
      </w:r>
      <w:r>
        <w:br/>
      </w:r>
    </w:p>
    <w:p w:rsidR="00000000" w:rsidRDefault="00CF215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damau.org</w:t>
      </w:r>
      <w:r>
        <w:br/>
      </w:r>
      <w:r>
        <w:t>Được bạn: Thanh Vân đưa lên</w:t>
      </w:r>
      <w:r>
        <w:br/>
      </w:r>
      <w:r>
        <w:t xml:space="preserve">vào ngày: 3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215A">
      <w:r>
        <w:separator/>
      </w:r>
    </w:p>
  </w:endnote>
  <w:endnote w:type="continuationSeparator" w:id="0">
    <w:p w:rsidR="00000000" w:rsidRDefault="00CF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215A">
    <w:pPr>
      <w:pStyle w:val="Footer"/>
      <w:tabs>
        <w:tab w:val="clear" w:pos="4844"/>
        <w:tab w:val="clear" w:pos="9689"/>
        <w:tab w:val="right" w:pos="9720"/>
      </w:tabs>
    </w:pPr>
    <w:r>
      <w:rPr>
        <w:i/>
      </w:rPr>
      <w:t>Tạo Ebook</w:t>
    </w:r>
    <w:r>
      <w:t xml:space="preserve">: </w:t>
    </w:r>
    <w:r>
      <w:rPr>
        <w:b/>
        <w:i/>
        <w:color w:val="00B0F0"/>
      </w:rPr>
      <w:t>Nguyễn Kim</w:t>
    </w:r>
    <w:r>
      <w:rPr>
        <w:b/>
        <w:i/>
        <w:color w:val="00B0F0"/>
      </w:rPr>
      <w:t xml:space="preserve">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215A">
      <w:r>
        <w:separator/>
      </w:r>
    </w:p>
  </w:footnote>
  <w:footnote w:type="continuationSeparator" w:id="0">
    <w:p w:rsidR="00000000" w:rsidRDefault="00CF2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215A">
    <w:pPr>
      <w:pStyle w:val="Header"/>
      <w:tabs>
        <w:tab w:val="clear" w:pos="4844"/>
        <w:tab w:val="clear" w:pos="9689"/>
        <w:tab w:val="right" w:pos="9720"/>
      </w:tabs>
      <w:rPr>
        <w:color w:val="0070C0"/>
        <w:sz w:val="26"/>
      </w:rPr>
    </w:pPr>
    <w:r>
      <w:rPr>
        <w:color w:val="0070C0"/>
        <w:sz w:val="26"/>
      </w:rPr>
      <w:t>Sự bảo thủ của… trái ớt xanh</w:t>
    </w:r>
    <w:r>
      <w:rPr>
        <w:color w:val="0070C0"/>
        <w:sz w:val="26"/>
      </w:rPr>
      <w:tab/>
    </w:r>
    <w:r>
      <w:rPr>
        <w:b/>
        <w:color w:val="FF0000"/>
        <w:sz w:val="32"/>
      </w:rPr>
      <w:t>Nguyễn Vĩnh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469"/>
    <w:rsid w:val="00327469"/>
    <w:rsid w:val="00CF2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3384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4868</Characters>
  <Application>Microsoft Office Word</Application>
  <DocSecurity>0</DocSecurity>
  <Lines>40</Lines>
  <Paragraphs>11</Paragraphs>
  <ScaleCrop>false</ScaleCrop>
  <Company/>
  <LinksUpToDate>false</LinksUpToDate>
  <CharactersWithSpaces>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bảo thủ của… trái ớt xanh - Nguyễn Vĩnh Nguyên</dc:title>
  <dc:subject/>
  <dc:creator>vy</dc:creator>
  <cp:keywords/>
  <dc:description/>
  <cp:lastModifiedBy>vy</cp:lastModifiedBy>
  <cp:revision>2</cp:revision>
  <cp:lastPrinted>2011-04-23T22:06:00Z</cp:lastPrinted>
  <dcterms:created xsi:type="dcterms:W3CDTF">2011-04-23T22:06:00Z</dcterms:created>
  <dcterms:modified xsi:type="dcterms:W3CDTF">2011-04-23T22:06:00Z</dcterms:modified>
</cp:coreProperties>
</file>