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0E72">
      <w:pPr>
        <w:pStyle w:val="style28"/>
        <w:jc w:val="center"/>
        <w:rPr>
          <w:color w:val="FF0000"/>
          <w:sz w:val="52"/>
        </w:rPr>
      </w:pPr>
      <w:bookmarkStart w:id="0" w:name="_GoBack"/>
      <w:bookmarkEnd w:id="0"/>
      <w:r>
        <w:rPr>
          <w:rStyle w:val="Strong"/>
          <w:color w:val="FF0000"/>
          <w:sz w:val="52"/>
        </w:rPr>
        <w:t>Nguyễn Huy Thiệp</w:t>
      </w:r>
    </w:p>
    <w:p w:rsidR="00000000" w:rsidRDefault="00A50E72">
      <w:pPr>
        <w:pStyle w:val="viethead"/>
        <w:jc w:val="center"/>
        <w:rPr>
          <w:color w:val="0070C0"/>
          <w:sz w:val="56"/>
          <w:szCs w:val="56"/>
        </w:rPr>
      </w:pPr>
      <w:r>
        <w:rPr>
          <w:color w:val="0070C0"/>
          <w:sz w:val="56"/>
          <w:szCs w:val="56"/>
        </w:rPr>
        <w:t>THIêN VăN</w:t>
      </w:r>
    </w:p>
    <w:p w:rsidR="00000000" w:rsidRDefault="00A50E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0E72">
      <w:pPr>
        <w:pStyle w:val="NormalWeb"/>
        <w:jc w:val="center"/>
        <w:rPr>
          <w:b/>
          <w:u w:val="single"/>
        </w:rPr>
      </w:pPr>
      <w:r>
        <w:rPr>
          <w:b/>
          <w:u w:val="single"/>
        </w:rPr>
        <w:t>MỤC LỤC</w:t>
      </w:r>
    </w:p>
    <w:p w:rsidR="00000000" w:rsidRDefault="00A50E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THIêN VăN</w:t>
      </w:r>
    </w:p>
    <w:p w:rsidR="00000000" w:rsidRDefault="00A50E72">
      <w:r>
        <w:fldChar w:fldCharType="end"/>
      </w:r>
      <w:bookmarkStart w:id="1" w:name="bm2"/>
    </w:p>
    <w:p w:rsidR="00000000" w:rsidRPr="006E68F2" w:rsidRDefault="00A50E72">
      <w:pPr>
        <w:pStyle w:val="style28"/>
        <w:jc w:val="center"/>
      </w:pPr>
      <w:r>
        <w:rPr>
          <w:rStyle w:val="Strong"/>
        </w:rPr>
        <w:t>Nguyễn Huy Thiệp</w:t>
      </w:r>
      <w:r>
        <w:t xml:space="preserve"> </w:t>
      </w:r>
    </w:p>
    <w:p w:rsidR="00000000" w:rsidRDefault="00A50E72">
      <w:pPr>
        <w:pStyle w:val="viethead"/>
        <w:jc w:val="center"/>
      </w:pPr>
      <w:r>
        <w:t>THIêN VăN</w:t>
      </w:r>
    </w:p>
    <w:p w:rsidR="00000000" w:rsidRDefault="00A50E72">
      <w:pPr>
        <w:spacing w:line="360" w:lineRule="auto"/>
        <w:divId w:val="2029595361"/>
      </w:pPr>
      <w:r>
        <w:t>Con đò nằm bên vệ sông. Buổi trưa nắng gắt. Khách xuống đò mặc bộ đồ chàm xanh, tay nải khoác vai. Đò không có chèo, neo bằng sợi dây thép buộc vào hòn đá. Chắc lái đò về nghỉ trưa rồi. Dòng sông không một bóng người. Khách ngồi ở mũi đò bình thả</w:t>
      </w:r>
      <w:r>
        <w:t>n nhìn quanh. Sông lặng tờ.</w:t>
      </w:r>
      <w:r>
        <w:br/>
      </w:r>
      <w:r>
        <w:br/>
      </w:r>
      <w:r>
        <w:t>“Này nhé: này là dòng sông</w:t>
      </w:r>
      <w:r>
        <w:br/>
      </w:r>
      <w:r>
        <w:t>Định mệnh cử cuồn cuộn chảy</w:t>
      </w:r>
      <w:r>
        <w:br/>
      </w:r>
      <w:r>
        <w:t>Bồi và lở</w:t>
      </w:r>
      <w:r>
        <w:br/>
      </w:r>
      <w:r>
        <w:t>Được và mất</w:t>
      </w:r>
      <w:r>
        <w:br/>
      </w:r>
      <w:r>
        <w:t>Con thuồng luồng nào nín hơi dưới đáy</w:t>
      </w:r>
      <w:r>
        <w:br/>
      </w:r>
      <w:r>
        <w:t>Ngẫm nghĩ về mẻ lưới người</w:t>
      </w:r>
      <w:r>
        <w:br/>
      </w:r>
      <w:r>
        <w:t>Anh đã mắc vào lưới tình</w:t>
      </w:r>
      <w:r>
        <w:br/>
      </w:r>
      <w:r>
        <w:t>Thật chua xót ngu ngốc</w:t>
      </w:r>
      <w:r>
        <w:br/>
      </w:r>
      <w:r>
        <w:t>Anh đã mắc vào đôi mắt</w:t>
      </w:r>
      <w:r>
        <w:br/>
      </w:r>
      <w:r>
        <w:t>Chịu án lưu đầ</w:t>
      </w:r>
      <w:r>
        <w:t>y.</w:t>
      </w:r>
      <w:r>
        <w:br/>
      </w:r>
      <w:r>
        <w:t xml:space="preserve">Con thuồng luồng nín hơi bơi đi </w:t>
      </w:r>
      <w:r>
        <w:br/>
      </w:r>
      <w:r>
        <w:t>Tránh những bến quen ê chề</w:t>
      </w:r>
      <w:r>
        <w:br/>
      </w:r>
      <w:r>
        <w:t>Này bọn cá mương, cá ngao</w:t>
      </w:r>
      <w:r>
        <w:br/>
      </w:r>
      <w:r>
        <w:t>Mày có bao giờ mơ về đại dương.”</w:t>
      </w:r>
      <w:r>
        <w:br/>
      </w:r>
      <w:r>
        <w:lastRenderedPageBreak/>
        <w:br/>
      </w:r>
      <w:r>
        <w:t xml:space="preserve">Khách lôi ở tay nải ra một miếng lương khô hơi giống mẩu bánh mì đen. Khách nhai trệu trạo, đôi mắt đăm đăm nhìn dòng nước. Khách ăn </w:t>
      </w:r>
      <w:r>
        <w:t xml:space="preserve">rất lâu, có vẻ như thể ăn dè. Hay đây là miếng lương khô cuối cùng? Hay trong tay nải vẫn còn lương khô nhưng chặng đường đi còn xa? Không biết. </w:t>
      </w:r>
      <w:r>
        <w:br/>
      </w:r>
      <w:r>
        <w:t xml:space="preserve">Khách hẳn là người đã từng nếm nhiều gian khó. Những kẻ không thủ đắc điều gì, không chuyên tâm điều gì không </w:t>
      </w:r>
      <w:r>
        <w:t>ăn như thế. Những người quen sống no đủ không ăn như thế. Những mẩu vụn lương khô vụn lại giữa lòng bàn tay khách. Những con cá lòng tong bé xíu bơi sát mạn đò. Khách nghiêng người thả tay xuống, thích thú thấy chúng bu lại.</w:t>
      </w:r>
      <w:r>
        <w:br/>
      </w:r>
      <w:r>
        <w:t>Trời rất xanh, bồng bềnh trên c</w:t>
      </w:r>
      <w:r>
        <w:t>ao những đám mây trắng, mây bông. Gió thổi những đám mây bay đi. Nhận được điều ấy bởi những bóng râm thỉnh thoảng lướt trên mặt sông như chạy, như đuổi. Có đàn chim sẻ bay ào qua.</w:t>
      </w:r>
      <w:r>
        <w:br/>
      </w:r>
      <w:r>
        <w:t>“Này nhé: này là cánh chim</w:t>
      </w:r>
      <w:r>
        <w:br/>
      </w:r>
      <w:r>
        <w:t>Có cánh chim nào mỏi mệt không?</w:t>
      </w:r>
      <w:r>
        <w:br/>
      </w:r>
      <w:r>
        <w:t>Có cánh chim nào</w:t>
      </w:r>
      <w:r>
        <w:t xml:space="preserve"> rã rời không?</w:t>
      </w:r>
      <w:r>
        <w:br/>
      </w:r>
      <w:r>
        <w:t>Mà gió đấy, mà bão đâý</w:t>
      </w:r>
      <w:r>
        <w:br/>
      </w:r>
      <w:r>
        <w:t>Gió bão xua đuổi thời vận</w:t>
      </w:r>
      <w:r>
        <w:br/>
      </w:r>
      <w:r>
        <w:t>Mặt đất đầy những cạn bẫy</w:t>
      </w:r>
      <w:r>
        <w:br/>
      </w:r>
      <w:r>
        <w:t>Anh đã mắc vào lưới tình</w:t>
      </w:r>
      <w:r>
        <w:br/>
      </w:r>
      <w:r>
        <w:t>Thật chua xót ngu ngốc</w:t>
      </w:r>
      <w:r>
        <w:br/>
      </w:r>
      <w:r>
        <w:t>Anh đã mắc vào đôi mắt</w:t>
      </w:r>
      <w:r>
        <w:br/>
      </w:r>
      <w:r>
        <w:t>Chịu án lưu đầy</w:t>
      </w:r>
      <w:r>
        <w:br/>
      </w:r>
      <w:r>
        <w:t>Nhừng cánh chim bay đi</w:t>
      </w:r>
      <w:r>
        <w:br/>
      </w:r>
      <w:r>
        <w:t>Về chân trời xa.</w:t>
      </w:r>
      <w:r>
        <w:br/>
      </w:r>
      <w:r>
        <w:t>Đêm nay chim ngủ đâu</w:t>
      </w:r>
      <w:r>
        <w:br/>
      </w:r>
      <w:r>
        <w:t>Mà đêm nay hồn anh</w:t>
      </w:r>
      <w:r>
        <w:t xml:space="preserve"> ở đâu</w:t>
      </w:r>
      <w:r>
        <w:br/>
      </w:r>
      <w:r>
        <w:t>Này chú chim xanh</w:t>
      </w:r>
      <w:r>
        <w:br/>
      </w:r>
      <w:r>
        <w:t>Bao giờ báo tiệp?”</w:t>
      </w:r>
      <w:r>
        <w:br/>
      </w:r>
      <w:r>
        <w:br/>
      </w:r>
      <w:r>
        <w:t>Khách đứng dậy, vẻ lo lắng hiẹn trong đôi mắt. Sao đã lâu không ai xuống đò. Sao không thấy lái đò? Đến cả mái chèo cũng tháo đi rồi? Hay đây là cạm bẫy?</w:t>
      </w:r>
      <w:r>
        <w:br/>
      </w:r>
      <w:r>
        <w:t>Khách ngồi xuống chỗ ban nãy ở đầu mũi đò. Chắc khách ngh</w:t>
      </w:r>
      <w:r>
        <w:t xml:space="preserve">ĩ không cạn bẫy nào giăng ra đây cả. Điều ấy đáng khinh bỉ, tầm thường. Với khách, một bộ hành như thế, hoặc tin rằng không ai làm hại được gì bởi rất có thể khách (và con người nói chung) đều chỉ là một hình ảnh không thực, hoặc giả khách đã quá quen với </w:t>
      </w:r>
      <w:r>
        <w:t>mọi hiểm nguy nên coi mọi sự là thường.</w:t>
      </w:r>
      <w:r>
        <w:br/>
      </w:r>
      <w:r>
        <w:lastRenderedPageBreak/>
        <w:t>Năng không còn gay gắt nữa. Thiên nhiên mơ màng. Lựa một thế dễ chịu, khách duỗi chân, gác đầu lên tay nải, dim mắt lại.</w:t>
      </w:r>
      <w:r>
        <w:br/>
      </w:r>
      <w:r>
        <w:br/>
      </w:r>
      <w:r>
        <w:t>Này nhé: giấc ngủ</w:t>
      </w:r>
      <w:r>
        <w:br/>
      </w:r>
      <w:r>
        <w:t>Ta đã ngủ giấc ngủ dài</w:t>
      </w:r>
      <w:r>
        <w:br/>
      </w:r>
      <w:r>
        <w:t>Hãy tỉnh thức vì trưa rồi</w:t>
      </w:r>
      <w:r>
        <w:br/>
      </w:r>
      <w:r>
        <w:t xml:space="preserve">Mặt trời đã chuyển từ Đông </w:t>
      </w:r>
      <w:r>
        <w:t>sang Tây</w:t>
      </w:r>
      <w:r>
        <w:br/>
      </w:r>
      <w:r>
        <w:t>Mà mưa bão qua giờ Ngọ cũng hết</w:t>
      </w:r>
      <w:r>
        <w:br/>
      </w:r>
      <w:r>
        <w:t>Sao anh mơ màng?</w:t>
      </w:r>
      <w:r>
        <w:br/>
      </w:r>
      <w:r>
        <w:t>Anh đã mắc vào lưới tình</w:t>
      </w:r>
      <w:r>
        <w:br/>
      </w:r>
      <w:r>
        <w:t>Thật chua xót ngu ngốc</w:t>
      </w:r>
      <w:r>
        <w:br/>
      </w:r>
      <w:r>
        <w:t>Anh đã mắc vào đôi mắt</w:t>
      </w:r>
      <w:r>
        <w:br/>
      </w:r>
      <w:r>
        <w:t>Chịu án lưu đầy</w:t>
      </w:r>
      <w:r>
        <w:br/>
      </w:r>
      <w:r>
        <w:t>Thế gian cay đắng</w:t>
      </w:r>
      <w:r>
        <w:br/>
      </w:r>
      <w:r>
        <w:t>Giọt mật nào còn sót trên môi em</w:t>
      </w:r>
      <w:r>
        <w:br/>
      </w:r>
      <w:r>
        <w:t>Giọt muối nào còn sót trên môi em</w:t>
      </w:r>
      <w:r>
        <w:br/>
      </w:r>
      <w:r>
        <w:t xml:space="preserve">Một cuộc mộng mị dài trăm </w:t>
      </w:r>
      <w:r>
        <w:t>năm</w:t>
      </w:r>
      <w:r>
        <w:br/>
      </w:r>
      <w:r>
        <w:t>Một giấc mơ dài cả đời anh...</w:t>
      </w:r>
      <w:r>
        <w:br/>
      </w:r>
      <w:r>
        <w:br/>
      </w:r>
      <w:r>
        <w:t xml:space="preserve">Khách bỗng choàng dậy. </w:t>
      </w:r>
      <w:r>
        <w:br/>
      </w:r>
      <w:r>
        <w:t xml:space="preserve">Những kẻ có số phận bất trắc mạo hiểm vẫn luôn có những giây khắc bừng thức hãi hùng như thế. Những kẻ khao khát tri thức tự do và chân lý tuyệt đối cũng luôn có những giây khắc bừng thức hãi hùng </w:t>
      </w:r>
      <w:r>
        <w:t>như thế. Những bản năng mọi rợ ngủ say. (1)</w:t>
      </w:r>
      <w:r>
        <w:br/>
      </w:r>
      <w:r>
        <w:t>Khách khép mắt ngủ lại chập chờn, cứ nghĩ chỉ chợp mắt không lâu. Thật ra, không phải thế. Thiên nhiên vẫn tính gian trá thời gian khi ta thiếp ngủ. Một lát sau khách thức dậy thì mặt trời đã đi một chặng xa rồi.</w:t>
      </w:r>
      <w:r>
        <w:t xml:space="preserve"> Khách cúi người bên mạn đò, vốc nước rửa mặt. Chừng như không đã, bèn đưa tay bám chặt lấy thành đò rồi vục hẳn đầu xuống nước. Nước ấm áp dễ chịu. Căng măt cố nhìn chỉ thấy một màu vàng đục nhức nhối. Không chịu nổi, khách lắc mạnh đầu rồi đưa tay dụi mắ</w:t>
      </w:r>
      <w:r>
        <w:t>t.</w:t>
      </w:r>
      <w:r>
        <w:br/>
      </w:r>
      <w:r>
        <w:t xml:space="preserve">Khi định thần lại, khách bỗng giật mình vì trong khoảng khắc thiếp đi thiên nhiên đã trở mặt. Không còn ánh nắng. Không còn trời xanh. Không còn mây bông. Tất cả sầm sập âm u một màu xám chì. Phía chân trời, cuờn cuộn những dải mây đen vần vũ. </w:t>
      </w:r>
      <w:r>
        <w:br/>
      </w:r>
      <w:r>
        <w:t>“Này nhé</w:t>
      </w:r>
      <w:r>
        <w:t>: sự biến dịch luân hồi</w:t>
      </w:r>
      <w:r>
        <w:br/>
      </w:r>
      <w:r>
        <w:t>Cười người hôm trước hôm sau người cười</w:t>
      </w:r>
      <w:r>
        <w:br/>
      </w:r>
      <w:r>
        <w:t>Thế gian cứ một hồi trị một hồi loạn</w:t>
      </w:r>
      <w:r>
        <w:br/>
      </w:r>
      <w:r>
        <w:lastRenderedPageBreak/>
        <w:t>Thời cuộc cứ một khi co một khi duỗi</w:t>
      </w:r>
      <w:r>
        <w:br/>
      </w:r>
      <w:r>
        <w:t>Anh đã mắc vào lưới tình</w:t>
      </w:r>
      <w:r>
        <w:br/>
      </w:r>
      <w:r>
        <w:t>Thật chua xót ngu ngốc</w:t>
      </w:r>
      <w:r>
        <w:br/>
      </w:r>
      <w:r>
        <w:t>Anh đã mắc vào đôi mắt</w:t>
      </w:r>
      <w:r>
        <w:br/>
      </w:r>
      <w:r>
        <w:t>Chịu án lưu đày.</w:t>
      </w:r>
      <w:r>
        <w:br/>
      </w:r>
      <w:r>
        <w:t>Về nhà thôi, về nhà thôi</w:t>
      </w:r>
      <w:r>
        <w:br/>
      </w:r>
      <w:r>
        <w:t>Cố hư</w:t>
      </w:r>
      <w:r>
        <w:t>ơng này cố hương xưa</w:t>
      </w:r>
      <w:r>
        <w:br/>
      </w:r>
      <w:r>
        <w:t>Cố hương có ai mong chờ</w:t>
      </w:r>
      <w:r>
        <w:br/>
      </w:r>
      <w:r>
        <w:t>Cố hưởng có ai tựa cửa</w:t>
      </w:r>
      <w:r>
        <w:br/>
      </w:r>
      <w:r>
        <w:t>Nơi nào có khói lam chiều</w:t>
      </w:r>
      <w:r>
        <w:br/>
      </w:r>
      <w:r>
        <w:t>Đâu là nơi mẹ ta chôn rau?</w:t>
      </w:r>
      <w:r>
        <w:br/>
      </w:r>
      <w:r>
        <w:t>Cây gạo đầu làng có còn không?</w:t>
      </w:r>
      <w:r>
        <w:br/>
      </w:r>
      <w:r>
        <w:t>Bây giờ có ai đi nhặt hoa đỏ không?”</w:t>
      </w:r>
      <w:r>
        <w:br/>
      </w:r>
      <w:r>
        <w:br/>
      </w:r>
      <w:r>
        <w:t>Khách băn khoăn nhìn quanh. Những giọt nước rất to ném xuống mặt s</w:t>
      </w:r>
      <w:r>
        <w:t>ông như dò dẫm, như đùa, như cợt, khi mau, khi chậm, rồi bỗng tạnh hẳn. Khách hãi hùng: giữa bến sông vắng chẳng có nơi nào trú ẩn..</w:t>
      </w:r>
      <w:r>
        <w:br/>
      </w:r>
      <w:r>
        <w:t>Mặt sông chuyển sóng. Màu nước xanh sậm hơn. Rồi màu nước xanh sậm chuyển sang màu nhờ đục. Những cành củi khô, rác rưởi kế</w:t>
      </w:r>
      <w:r>
        <w:t>t thành bè trôi nhanh loang loáng giữa dòng. Sóng đánh dồn dập làm chiếc đò xoay mạnh. Sợi dây thép neo đò tuột khỏi hòn đá. Ngay lập tức, mưa trút xuống rào rào, sấm ì ầm, chớp lóe sáng, sét nổ.</w:t>
      </w:r>
      <w:r>
        <w:br/>
      </w:r>
      <w:r>
        <w:t>Chiếc đò xoay mạnh văng ra khỏi bờ. Khách loạng choạng té ng</w:t>
      </w:r>
      <w:r>
        <w:t>ã. Đành phải phó mặc mọi sự, chống đỡ bây giờ vô hiệu.</w:t>
      </w:r>
      <w:r>
        <w:br/>
      </w:r>
      <w:r>
        <w:br/>
      </w:r>
      <w:r>
        <w:t>“Này nhé: sự tuyệt vọng</w:t>
      </w:r>
      <w:r>
        <w:br/>
      </w:r>
      <w:r>
        <w:t>Ngươi đến có chu kỳ nào không</w:t>
      </w:r>
      <w:r>
        <w:br/>
      </w:r>
      <w:r>
        <w:t>Người có tuân theo những vận động</w:t>
      </w:r>
      <w:r>
        <w:br/>
      </w:r>
      <w:r>
        <w:t>ám muội nào không</w:t>
      </w:r>
      <w:r>
        <w:br/>
      </w:r>
      <w:r>
        <w:t>Đâu là hạt giống người gieo</w:t>
      </w:r>
      <w:r>
        <w:br/>
      </w:r>
      <w:r>
        <w:t>Đâu là cái gật đầu cho một âm mưu?</w:t>
      </w:r>
      <w:r>
        <w:br/>
      </w:r>
      <w:r>
        <w:t>Anh đã mắc vào lưới tình</w:t>
      </w:r>
      <w:r>
        <w:br/>
      </w:r>
      <w:r>
        <w:t>Thật c</w:t>
      </w:r>
      <w:r>
        <w:t>hua xót ngu ngốc.</w:t>
      </w:r>
      <w:r>
        <w:br/>
      </w:r>
      <w:r>
        <w:t>Anh đã mắc vào đôi mắt.</w:t>
      </w:r>
      <w:r>
        <w:br/>
      </w:r>
      <w:r>
        <w:t>Chịu án lưu đày .</w:t>
      </w:r>
      <w:r>
        <w:br/>
      </w:r>
      <w:r>
        <w:lastRenderedPageBreak/>
        <w:t>Con thuồng luồng lặn thẳng một hơi</w:t>
      </w:r>
      <w:r>
        <w:br/>
      </w:r>
      <w:r>
        <w:t xml:space="preserve">Sá chi một mẻ lưới người? </w:t>
      </w:r>
      <w:r>
        <w:br/>
      </w:r>
      <w:r>
        <w:t>ồ tự do, tự do hay buông thả?</w:t>
      </w:r>
      <w:r>
        <w:br/>
      </w:r>
      <w:r>
        <w:t>Tự do thường nối theo sự tuyệt vọng</w:t>
      </w:r>
      <w:r>
        <w:br/>
      </w:r>
      <w:r>
        <w:t>nửa bước chân</w:t>
      </w:r>
      <w:r>
        <w:br/>
      </w:r>
      <w:r>
        <w:br/>
      </w:r>
      <w:r>
        <w:t>Khách một mình trên đò giữa mưa bão. Rất dễ lố bịch v</w:t>
      </w:r>
      <w:r>
        <w:t>à thê thảm. Nhưng đấy là với kẻ tầm thường. Còn khách, hình như bây giờ mới là lúc khách biểu hiện bản lĩnh của mình. Nhanh nhẹn, khéo léo, dứt khoát, quả cảm, khách di chuyển đến giữa tim đò, chân rướn thẳng, giữ thăng bằng. Con đò chao lắc dữ dội theo dò</w:t>
      </w:r>
      <w:r>
        <w:t>ng nước. Ai đã xem trò chơi lướt sóng hẳn sẽ ngạc nhiên trước tài nghệ phi thường của người điều khiển mảnh ván trên đầu sóng. Có điều ở đây mảnh ván là cả con đò cồng kềnh và thô lậu. Số phận nào mà chẳng cồng kềnh, thô lậu?</w:t>
      </w:r>
      <w:r>
        <w:br/>
      </w:r>
      <w:r>
        <w:br/>
      </w:r>
      <w:r>
        <w:t>“Này nhé: định mệnh</w:t>
      </w:r>
      <w:r>
        <w:br/>
      </w:r>
      <w:r>
        <w:t>Ngươi cồn</w:t>
      </w:r>
      <w:r>
        <w:t>g kềnh và thô lậu</w:t>
      </w:r>
      <w:r>
        <w:br/>
      </w:r>
      <w:r>
        <w:t>Những đợt sóng vận hạn của ngươi</w:t>
      </w:r>
      <w:r>
        <w:br/>
      </w:r>
      <w:r>
        <w:t>thật quái ác</w:t>
      </w:r>
      <w:r>
        <w:br/>
      </w:r>
      <w:r>
        <w:t>Còn ta, ta lướt qua ngươi giản dị, mạch lạc</w:t>
      </w:r>
      <w:r>
        <w:br/>
      </w:r>
      <w:r>
        <w:t>Giản dị, mạch lạc buông thả</w:t>
      </w:r>
      <w:r>
        <w:br/>
      </w:r>
      <w:r>
        <w:t>Giản dị, mạch lạc xu thời</w:t>
      </w:r>
      <w:r>
        <w:br/>
      </w:r>
      <w:r>
        <w:t>Tự do nào chẳng có buông thả, xu thời</w:t>
      </w:r>
      <w:r>
        <w:br/>
      </w:r>
      <w:r>
        <w:t>Cao thượng, đê tiện chung một nụ cười</w:t>
      </w:r>
      <w:r>
        <w:br/>
      </w:r>
      <w:r>
        <w:t>Anh đã mắc vào lướ</w:t>
      </w:r>
      <w:r>
        <w:t>i tình</w:t>
      </w:r>
      <w:r>
        <w:br/>
      </w:r>
      <w:r>
        <w:t>Thật chua xót ngu ngốc</w:t>
      </w:r>
      <w:r>
        <w:br/>
      </w:r>
      <w:r>
        <w:t>Anh đã mắc vào đôi mắt</w:t>
      </w:r>
      <w:r>
        <w:br/>
      </w:r>
      <w:r>
        <w:t>Chịu án lưu đày</w:t>
      </w:r>
      <w:r>
        <w:br/>
      </w:r>
      <w:r>
        <w:t>Bên kia bờ xa</w:t>
      </w:r>
      <w:r>
        <w:br/>
      </w:r>
      <w:r>
        <w:t>Chứa ẩn định mệnh kinh hoàng.</w:t>
      </w:r>
      <w:r>
        <w:br/>
      </w:r>
      <w:r>
        <w:br/>
      </w:r>
      <w:r>
        <w:t>Mưa như trút. Gió thổi khi ngang, khi dọc. Con đò lướt trên đầu sóng chẳng có chiều hướng nào hết: khi xuôi, khi ngược, khi nhanh, khi chậm. C</w:t>
      </w:r>
      <w:r>
        <w:t xml:space="preserve">ó điều, rõ ràng con đò đang tiến về phía bờ xa. </w:t>
      </w:r>
      <w:r>
        <w:br/>
      </w:r>
      <w:r>
        <w:t>Mưa thưa hạt, gió dừng thì đò cập bến. Sóng liếm vào bãi cát từng đợt thèm khát, mệt mỏi, gợi dục. Những con le le không biết ở đâu bay đến kêu táo tác đổ xuống mép nước, ngang nhiên ở ngay mũi đò.</w:t>
      </w:r>
      <w:r>
        <w:br/>
      </w:r>
      <w:r>
        <w:lastRenderedPageBreak/>
        <w:br/>
      </w:r>
      <w:r>
        <w:t>“Này nhé</w:t>
      </w:r>
      <w:r>
        <w:t>: ta cập bến đợi</w:t>
      </w:r>
      <w:r>
        <w:br/>
      </w:r>
      <w:r>
        <w:t>Ta đã lôi cuốn tất cả những gì nông cạn,</w:t>
      </w:r>
      <w:r>
        <w:br/>
      </w:r>
      <w:r>
        <w:t>tầm thường để đến đích</w:t>
      </w:r>
      <w:r>
        <w:br/>
      </w:r>
      <w:r>
        <w:t>Ta đã tự khoa trương, tự khinh bỉ</w:t>
      </w:r>
      <w:r>
        <w:br/>
      </w:r>
      <w:r>
        <w:t>Ta đã đi qua sự vô luân, sự nhẹ dạ</w:t>
      </w:r>
      <w:r>
        <w:br/>
      </w:r>
      <w:r>
        <w:t>Và ti tỉ điều vụn vặt</w:t>
      </w:r>
      <w:r>
        <w:br/>
      </w:r>
      <w:r>
        <w:t>Ta đã đến bến bờ</w:t>
      </w:r>
      <w:r>
        <w:br/>
      </w:r>
      <w:r>
        <w:t>Bình đẳng với những kẻ bình đẳng</w:t>
      </w:r>
      <w:r>
        <w:br/>
      </w:r>
      <w:r>
        <w:t>Bất bình đẳng với những kẻ bất bìn</w:t>
      </w:r>
      <w:r>
        <w:t>h đẳng</w:t>
      </w:r>
      <w:r>
        <w:br/>
      </w:r>
      <w:r>
        <w:t>Không bao giờ bình đẳng hóa những</w:t>
      </w:r>
      <w:r>
        <w:br/>
      </w:r>
      <w:r>
        <w:t>bất bình đẳng</w:t>
      </w:r>
      <w:r>
        <w:br/>
      </w:r>
      <w:r>
        <w:t>Anh đã mắc vào lưới tình</w:t>
      </w:r>
      <w:r>
        <w:br/>
      </w:r>
      <w:r>
        <w:t>Thật chua xót ngu ngôc</w:t>
      </w:r>
      <w:r>
        <w:br/>
      </w:r>
      <w:r>
        <w:t>Anh đã mắc vào đôi mắt</w:t>
      </w:r>
      <w:r>
        <w:br/>
      </w:r>
      <w:r>
        <w:t>Chịu án lưu đày...</w:t>
      </w:r>
      <w:r>
        <w:br/>
      </w:r>
      <w:r>
        <w:br/>
      </w:r>
      <w:r>
        <w:t xml:space="preserve">Khách xách tay nải nhảy xuống đò vuốt mặt, loay hoay đẩy mũi đò ghếch lên bờ cát. Khách nhìn lại đằng sau, tự </w:t>
      </w:r>
      <w:r>
        <w:t>hỏi vì sao mặt sông rộng thế, lại mặc nhiên xa lạ với mình, chẳng biểu hiện tình cảm gì.</w:t>
      </w:r>
      <w:r>
        <w:br/>
      </w:r>
      <w:r>
        <w:t>Khách thở dài, ngước mắt nhìn trời. Đêm xuống. Những ngôi sao mọc lên rất nhanh trên nền trời trong vắt. Kìa là chòm sao Thần Nông chăm chú. nhìn về phương Nam, lưng r</w:t>
      </w:r>
      <w:r>
        <w:t>ất thẳng. Đấy là dấu hiệu thiên văn báo rằng năm tới được mùa, làm ăn không vất vả.. Khách đi hút vào đêm tối.</w:t>
      </w:r>
      <w:r>
        <w:br/>
      </w:r>
      <w:r>
        <w:br/>
      </w:r>
      <w:r>
        <w:t>*</w:t>
      </w:r>
      <w:r>
        <w:br/>
      </w:r>
      <w:r>
        <w:t>Ngày áy, năm ấy, đồn rằng có khách qua sông trên đò một mình, chẳng có chèo, chẳng có sào gì cả, mưa bão rất lớn mà đò vẫn cập bến. Người ta b</w:t>
      </w:r>
      <w:r>
        <w:t>ảo rằng đấy là một thiên thần qua sông. Dấu chân để lại trên sạp đò rất lớn, cô lái đò ướm chân mình vào đấy về nhà mang thai. Cũng có thể qua sông hôm ấy là một thi sĩ. Thi sĩ bao giờ cũng làm những việc lạ thường, đuổi theo những vẻ đẹp kỳ ảo, những vẻ đ</w:t>
      </w:r>
      <w:r>
        <w:t>ẹp huyền bí. Chỉ có điều vết chân thi sĩ để lại thường rất nhỏ.</w:t>
      </w:r>
      <w:r>
        <w:br/>
      </w:r>
      <w:r>
        <w:br/>
      </w:r>
      <w:r>
        <w:t xml:space="preserve">(1) Dịch thoát một câu trong Faoxtơ. </w:t>
      </w:r>
    </w:p>
    <w:p w:rsidR="00000000" w:rsidRDefault="00A50E7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Mõ Hà Nội</w:t>
      </w:r>
      <w:r>
        <w:br/>
      </w:r>
      <w:r>
        <w:t>Được bạn: Thành Viên VNthuquan</w:t>
      </w:r>
      <w:r>
        <w:t xml:space="preserve">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0E72">
      <w:r>
        <w:separator/>
      </w:r>
    </w:p>
  </w:endnote>
  <w:endnote w:type="continuationSeparator" w:id="0">
    <w:p w:rsidR="00000000" w:rsidRDefault="00A5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0E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0E72">
      <w:r>
        <w:separator/>
      </w:r>
    </w:p>
  </w:footnote>
  <w:footnote w:type="continuationSeparator" w:id="0">
    <w:p w:rsidR="00000000" w:rsidRDefault="00A50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0E72">
    <w:pPr>
      <w:pStyle w:val="Header"/>
      <w:tabs>
        <w:tab w:val="clear" w:pos="4844"/>
        <w:tab w:val="clear" w:pos="9689"/>
        <w:tab w:val="right" w:pos="9720"/>
      </w:tabs>
      <w:rPr>
        <w:color w:val="0070C0"/>
        <w:sz w:val="26"/>
      </w:rPr>
    </w:pPr>
    <w:r>
      <w:rPr>
        <w:color w:val="0070C0"/>
        <w:sz w:val="26"/>
      </w:rPr>
      <w:t>THIêN VăN</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8F2"/>
    <w:rsid w:val="006E68F2"/>
    <w:rsid w:val="00A5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5953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1266</Words>
  <Characters>7222</Characters>
  <Application>Microsoft Office Word</Application>
  <DocSecurity>0</DocSecurity>
  <Lines>60</Lines>
  <Paragraphs>16</Paragraphs>
  <ScaleCrop>false</ScaleCrop>
  <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VăN - Nguyễn Huy Thiệp</dc:title>
  <dc:subject/>
  <dc:creator>vy</dc:creator>
  <cp:keywords/>
  <dc:description/>
  <cp:lastModifiedBy>vy</cp:lastModifiedBy>
  <cp:revision>2</cp:revision>
  <cp:lastPrinted>2011-04-23T22:33:00Z</cp:lastPrinted>
  <dcterms:created xsi:type="dcterms:W3CDTF">2011-04-23T22:33:00Z</dcterms:created>
  <dcterms:modified xsi:type="dcterms:W3CDTF">2011-04-23T22:33:00Z</dcterms:modified>
</cp:coreProperties>
</file>