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E25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Quang Ngọc</w:t>
      </w:r>
    </w:p>
    <w:p w:rsidR="00000000" w:rsidRDefault="00296E25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Thoát Ly</w:t>
      </w:r>
    </w:p>
    <w:p w:rsidR="00000000" w:rsidRDefault="00296E25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296E25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296E25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Thoát Ly</w:t>
      </w:r>
    </w:p>
    <w:p w:rsidR="00000000" w:rsidRDefault="00296E25">
      <w:r>
        <w:fldChar w:fldCharType="end"/>
      </w:r>
      <w:bookmarkStart w:id="1" w:name="bm2"/>
    </w:p>
    <w:p w:rsidR="00000000" w:rsidRPr="00211E59" w:rsidRDefault="00296E25">
      <w:pPr>
        <w:pStyle w:val="style28"/>
        <w:jc w:val="center"/>
      </w:pPr>
      <w:r>
        <w:rPr>
          <w:rStyle w:val="Strong"/>
        </w:rPr>
        <w:t>Quang Ngọc</w:t>
      </w:r>
      <w:r>
        <w:t xml:space="preserve"> </w:t>
      </w:r>
    </w:p>
    <w:p w:rsidR="00000000" w:rsidRDefault="00296E25">
      <w:pPr>
        <w:pStyle w:val="viethead"/>
        <w:jc w:val="center"/>
      </w:pPr>
      <w:r>
        <w:t>Thoát Ly</w:t>
      </w:r>
    </w:p>
    <w:p w:rsidR="00000000" w:rsidRDefault="00296E25">
      <w:pPr>
        <w:spacing w:line="360" w:lineRule="auto"/>
        <w:divId w:val="2016497527"/>
      </w:pPr>
      <w:r>
        <w:br/>
      </w:r>
      <w:r>
        <w:t xml:space="preserve">Tự nhiên ả có ý định muốn thoát ly từ hôm qua khi Tình Yêu , Vực Sâu hay Hạnh Phúc đang chờ ả phía trước , ả thật không định được . </w:t>
      </w:r>
      <w:r>
        <w:br/>
      </w:r>
      <w:r>
        <w:br/>
      </w:r>
      <w:r>
        <w:t xml:space="preserve">Ả điên , đúng , không biết cái gì đang chờ mình thì đâm đầu vào làm gì . </w:t>
      </w:r>
      <w:r>
        <w:br/>
      </w:r>
      <w:r>
        <w:br/>
      </w:r>
      <w:r>
        <w:t>Ả nhìn hai đứa con , tụi nó ngây thơ quá . Thằn</w:t>
      </w:r>
      <w:r>
        <w:t>g con trai cứ luôn miệng hỏi ả " Má , má sao buồn vậy má " , ả thấy thương nó , còn bé mà đã có lòng . Còn đứa con gái ả nhìn như con búp bê , tối ngày quấn quít quanh ả , đến là thương . Chả phải như cái ông chồng ả , ả có bịnh nằm lăn ra đó cũng vậy thôi</w:t>
      </w:r>
      <w:r>
        <w:t xml:space="preserve"> , ả vẫn phải làm những gì ả làm mỗi ngày , không cần thương tiếc , việc chia rõ ràng rồi . </w:t>
      </w:r>
      <w:r>
        <w:br/>
      </w:r>
      <w:r>
        <w:br/>
      </w:r>
      <w:r>
        <w:t>Có ngày ả chửi , chửi đổng, bố thằng nào nghe cứ nghe , khi không thằng hàng xóm nghe , nó cứ chực lúc ả ra đổ rác mà ra cười với ả , hỏi thăm ả và ve vản ả rất l</w:t>
      </w:r>
      <w:r>
        <w:t xml:space="preserve">ạ lùng . </w:t>
      </w:r>
      <w:r>
        <w:br/>
      </w:r>
      <w:r>
        <w:br/>
      </w:r>
      <w:r>
        <w:t xml:space="preserve">Quả là kỳ , hắn thừa biết ả sống đây với chồng đã lâu , có hai mụn con, suốt ngày la hét con trong nhà, thế hắn mê ả là mê cái chỗ nào . Ả điên cái đầu vì những nụ cười của hắn, nó man dại và đắm đuối làm sao , cứ như ả còn là con gái ưỡn ẹo đi </w:t>
      </w:r>
      <w:r>
        <w:t xml:space="preserve">ra đi vào cò mồi hắn vậy . Ả từ lâu không tin , cố gắng sống giữ mình là người đàn bà có phẩm hạnh, mặc ông đi qua , bà đi lại , mặc cho hắn cười , ả </w:t>
      </w:r>
      <w:r>
        <w:lastRenderedPageBreak/>
        <w:t xml:space="preserve">vẫn sống với chồng dù ả hiểu thật sự mình cũng cay đắng , đau khổ và không hạnh phúc . </w:t>
      </w:r>
      <w:r>
        <w:br/>
      </w:r>
      <w:r>
        <w:br/>
      </w:r>
      <w:r>
        <w:t>Cái thằng chồng m</w:t>
      </w:r>
      <w:r>
        <w:t xml:space="preserve">ới đến là kỳ, mới cưới nhau , chiều ả đến thế , trò đời trớ trêu sao lại gán cho gã cái bịnh lãnh cảm , nhìn con vợ mình mà không muốn gần , gã cứ hút thuốc ra vào , vô trong phòng nằm xem bóng rổ mặc cho ả muốn dọn gì thì dọn bên ngoài , xong , ả vô , gã </w:t>
      </w:r>
      <w:r>
        <w:t>đã ngủ tám đời . Thế là hết , hy vọng một cuộc nói chuyện hay ôm ấp nào đó thật là không mơ thấy nổi . Ả từng hét như điên " không ưa bà thì ly dị bà đi , cho bà tự do , sống như thế này , bà sống không được " , vậy mà gã cứ trơ ra , có được hai mụn con lú</w:t>
      </w:r>
      <w:r>
        <w:t xml:space="preserve">c này , với ả là của quý . Lạ ở đời , người ta nhìn con là nhớ ngay những phút ân ái đó ra sao , thế mà ả thì không , đó là những lần vô cảm giác , mang bầu tổng cộng là 18 tháng hơn ra thế ấy , những gì đẹp đẽ hơn dường như không có . </w:t>
      </w:r>
      <w:r>
        <w:br/>
      </w:r>
      <w:r>
        <w:br/>
      </w:r>
      <w:r>
        <w:t xml:space="preserve">Vậy là cái ý định </w:t>
      </w:r>
      <w:r>
        <w:t xml:space="preserve">thoát ly có trong đầu ả . Ả đau khổ khi nghĩ đến nó , khi nhìn thấy cuộc sống không gì khá hơn, ả muốn đi đâu chết mẹ nó một mình nhưng không phải , ả chỉ muốn làm đầy cuộc sống của mình chứ có muốn hủy diệt mình đâu .. </w:t>
      </w:r>
      <w:r>
        <w:br/>
      </w:r>
      <w:r>
        <w:br/>
      </w:r>
      <w:r>
        <w:t xml:space="preserve">Cái miệng cười của người hàng xóm </w:t>
      </w:r>
      <w:r>
        <w:t xml:space="preserve">cứ len vào trong suy nghĩ của ả lúc này , ả không làm gì hơn được , ả chả thương gì cái thằng hàng xóm, ả chả mộng mơ ăn chả , ăn nem làm gì , gặp người không thương nó thích mình, nó rờ vào mình cứ y rằng muốn đấm vào mặt , ả đã bị biết bao lần rồi , vậy </w:t>
      </w:r>
      <w:r>
        <w:t xml:space="preserve">nên ả hoàn toàn thiếu thốn, ả chẳng biết dựa vào ai , không muốn thoát ly thì còn muốn làm gì đây hạ </w:t>
      </w:r>
      <w:r>
        <w:br/>
      </w:r>
      <w:r>
        <w:br/>
      </w:r>
      <w:r>
        <w:t xml:space="preserve">Thoát ly ? </w:t>
      </w:r>
      <w:r>
        <w:br/>
      </w:r>
      <w:r>
        <w:br/>
      </w:r>
      <w:r>
        <w:t>Ði đâu đây , đi chỗ nào khi cuộc đời ả không còn , cuộc đời ả bây giờ chỉ là hai đứa con, chồng ả còn nhưng không ngó ngàng gì tới ả nữa thì</w:t>
      </w:r>
      <w:r>
        <w:t xml:space="preserve"> cũng kệ đi . Ả ao ước được ôm ấp như những ngày còn son trẻ , ông hầu ông hạ , gã chắc cũng muốn chiều nhưng sức khoẻ gã không cho phép thì sao , ả ép mình nghĩ thế để bắt mình ở lại . </w:t>
      </w:r>
      <w:r>
        <w:br/>
      </w:r>
      <w:r>
        <w:br/>
      </w:r>
      <w:r>
        <w:t xml:space="preserve">Chiều nay , tiếng con chim màu xanh óng ánh tuyệt đẹp lại hót trước </w:t>
      </w:r>
      <w:r>
        <w:t>nhà ả , cái chỗ con chim đậu là bờ rào giữa nhà ả và ông hàng xóm , mỗi lần tiếng chim kêu là ả ra nhìn thì ông hàng xóm đã đứng ngay nhoẻn miệng cười rồi . Chẳng biết duyên cớ thế nào con chim đến cái rào hót rất đúng giờ , đúng giờ như những giờ hẹn vô t</w:t>
      </w:r>
      <w:r>
        <w:t xml:space="preserve">ình của ả và ông hàng xóm trao đổi vu vơ đôi câu chắng tới đâu với ả nhưng lại cho ông hàng xóm những hứa hẹn tin yêu ở tương lai . </w:t>
      </w:r>
      <w:r>
        <w:br/>
      </w:r>
      <w:r>
        <w:br/>
      </w:r>
      <w:r>
        <w:t xml:space="preserve">Ả cười buồn cho mình hôm nay , chim ơi , muốn hót cứ đến đó hót , ả quay vào nhà , không ra đó </w:t>
      </w:r>
      <w:r>
        <w:lastRenderedPageBreak/>
        <w:t>nữa , ả hiểu là đôi khi mìn</w:t>
      </w:r>
      <w:r>
        <w:t xml:space="preserve">h phải nhìn cuộc sống trong một cái hộp , bốn bề đóng kín, nhìn vậy mà tin mình hạnh phúc , đừng nhìn lên những cuộc sống của kẻ khác mà nghĩ nó đang đầy đủ hơn cuộc sống của ả , biết đâu cái đầy đủ bề ngoài đó có những khúc mắt khác bên trong đau đớn hơn </w:t>
      </w:r>
      <w:r>
        <w:t xml:space="preserve">nhiều ... </w:t>
      </w:r>
      <w:r>
        <w:br/>
      </w:r>
      <w:r>
        <w:br/>
      </w:r>
      <w:r>
        <w:t xml:space="preserve">Cũng chiều nay , ả ngạc nhiên thấy mình không còn có ý định thoát ly nữa .... </w:t>
      </w:r>
      <w:r>
        <w:br/>
      </w:r>
      <w:r>
        <w:br/>
      </w:r>
      <w:r>
        <w:t xml:space="preserve">8/05 </w:t>
      </w:r>
      <w:r>
        <w:br/>
      </w:r>
      <w:r>
        <w:br/>
      </w:r>
      <w:r>
        <w:t> </w:t>
      </w:r>
      <w:r>
        <w:br/>
      </w:r>
      <w:r>
        <w:br/>
      </w:r>
      <w:r>
        <w:t>Quang Ngọc</w:t>
      </w:r>
      <w:r>
        <w:br/>
      </w:r>
      <w:r>
        <w:t>10/01</w:t>
      </w:r>
      <w:r>
        <w:br/>
      </w:r>
      <w:r>
        <w:br/>
      </w:r>
      <w:r>
        <w:t xml:space="preserve">  </w:t>
      </w:r>
    </w:p>
    <w:p w:rsidR="00000000" w:rsidRDefault="00296E25">
      <w:r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 xml:space="preserve">Phát hành: </w:t>
      </w:r>
      <w:r>
        <w:rPr>
          <w:rStyle w:val="auto-style2"/>
        </w:rPr>
        <w:t>Nguyễn Kim Vỹ</w:t>
      </w:r>
      <w:r>
        <w:t>.</w:t>
      </w:r>
      <w:r>
        <w:br/>
      </w:r>
      <w:r>
        <w:br/>
      </w:r>
      <w:r>
        <w:t xml:space="preserve">Nguồn: </w:t>
      </w:r>
      <w:r>
        <w:br/>
      </w:r>
      <w:r>
        <w:t>Được bạn: Ct.Ly đưa</w:t>
      </w:r>
      <w:r>
        <w:t xml:space="preserve"> lên</w:t>
      </w:r>
      <w:r>
        <w:br/>
      </w:r>
      <w:r>
        <w:t xml:space="preserve">vào ngày: 18 tháng 10 năm 2005 </w:t>
      </w:r>
    </w:p>
    <w:bookmarkEnd w:id="1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96E25">
      <w:r>
        <w:separator/>
      </w:r>
    </w:p>
  </w:endnote>
  <w:endnote w:type="continuationSeparator" w:id="0">
    <w:p w:rsidR="00000000" w:rsidRDefault="00296E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296E25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96E25">
      <w:r>
        <w:separator/>
      </w:r>
    </w:p>
  </w:footnote>
  <w:footnote w:type="continuationSeparator" w:id="0">
    <w:p w:rsidR="00000000" w:rsidRDefault="00296E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296E25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Thoát Ly</w:t>
    </w:r>
    <w:r>
      <w:rPr>
        <w:color w:val="0070C0"/>
        <w:sz w:val="26"/>
      </w:rPr>
      <w:tab/>
    </w:r>
    <w:r>
      <w:rPr>
        <w:b/>
        <w:color w:val="FF0000"/>
        <w:sz w:val="32"/>
      </w:rPr>
      <w:t>Quang Ngọc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1E59"/>
    <w:rsid w:val="00211E59"/>
    <w:rsid w:val="00296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649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654</Words>
  <Characters>3730</Characters>
  <Application>Microsoft Office Word</Application>
  <DocSecurity>0</DocSecurity>
  <Lines>31</Lines>
  <Paragraphs>8</Paragraphs>
  <ScaleCrop>false</ScaleCrop>
  <Company/>
  <LinksUpToDate>false</LinksUpToDate>
  <CharactersWithSpaces>4376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Thoát Ly - Quang Ngọc</dc:title>
  <dc:subject/>
  <dc:creator>vy</dc:creator>
  <cp:keywords/>
  <dc:description/>
  <cp:lastModifiedBy>vy</cp:lastModifiedBy>
  <cp:revision>2</cp:revision>
  <cp:lastPrinted>2011-04-23T22:35:00Z</cp:lastPrinted>
  <dcterms:created xsi:type="dcterms:W3CDTF">2011-04-23T22:35:00Z</dcterms:created>
  <dcterms:modified xsi:type="dcterms:W3CDTF">2011-04-23T22:35:00Z</dcterms:modified>
</cp:coreProperties>
</file>