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5D2D">
      <w:pPr>
        <w:pStyle w:val="style28"/>
        <w:jc w:val="center"/>
        <w:rPr>
          <w:color w:val="FF0000"/>
          <w:sz w:val="52"/>
        </w:rPr>
      </w:pPr>
      <w:bookmarkStart w:id="0" w:name="_GoBack"/>
      <w:bookmarkEnd w:id="0"/>
      <w:r>
        <w:rPr>
          <w:rStyle w:val="Strong"/>
          <w:color w:val="FF0000"/>
          <w:sz w:val="52"/>
        </w:rPr>
        <w:t>Haruki Murakami</w:t>
      </w:r>
    </w:p>
    <w:p w:rsidR="00000000" w:rsidRDefault="00C95D2D">
      <w:pPr>
        <w:pStyle w:val="viethead"/>
        <w:jc w:val="center"/>
        <w:rPr>
          <w:color w:val="0070C0"/>
          <w:sz w:val="56"/>
          <w:szCs w:val="56"/>
        </w:rPr>
      </w:pPr>
      <w:r>
        <w:rPr>
          <w:color w:val="0070C0"/>
          <w:sz w:val="56"/>
          <w:szCs w:val="56"/>
        </w:rPr>
        <w:t>Thành phố của nàng, bầy cừu của nàng</w:t>
      </w:r>
    </w:p>
    <w:p w:rsidR="00000000" w:rsidRDefault="00C95D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5D2D">
      <w:pPr>
        <w:pStyle w:val="NormalWeb"/>
        <w:jc w:val="center"/>
        <w:rPr>
          <w:b/>
          <w:u w:val="single"/>
        </w:rPr>
      </w:pPr>
      <w:r>
        <w:rPr>
          <w:b/>
          <w:u w:val="single"/>
        </w:rPr>
        <w:t>MỤC LỤC</w:t>
      </w:r>
    </w:p>
    <w:p w:rsidR="00000000" w:rsidRDefault="00C95D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Thành phố của nàng, bầy cừu của nàng</w:t>
      </w:r>
    </w:p>
    <w:p w:rsidR="00000000" w:rsidRDefault="00C95D2D">
      <w:r>
        <w:fldChar w:fldCharType="end"/>
      </w:r>
      <w:bookmarkStart w:id="1" w:name="bm2"/>
    </w:p>
    <w:p w:rsidR="00000000" w:rsidRPr="004C1D6F" w:rsidRDefault="00C95D2D">
      <w:pPr>
        <w:pStyle w:val="style28"/>
        <w:jc w:val="center"/>
      </w:pPr>
      <w:r>
        <w:rPr>
          <w:rStyle w:val="Strong"/>
        </w:rPr>
        <w:t>Haruki Murakami</w:t>
      </w:r>
      <w:r>
        <w:t xml:space="preserve"> </w:t>
      </w:r>
    </w:p>
    <w:p w:rsidR="00000000" w:rsidRDefault="00C95D2D">
      <w:pPr>
        <w:pStyle w:val="viethead"/>
        <w:jc w:val="center"/>
      </w:pPr>
      <w:r>
        <w:t>Thành phố của nàng, bầy cừu của nàng</w:t>
      </w:r>
    </w:p>
    <w:p w:rsidR="00000000" w:rsidRDefault="00C95D2D">
      <w:pPr>
        <w:pStyle w:val="viet10"/>
        <w:jc w:val="center"/>
      </w:pPr>
      <w:r>
        <w:t>Dịch giả Hoàng Long</w:t>
      </w:r>
    </w:p>
    <w:p w:rsidR="00000000" w:rsidRDefault="00C95D2D">
      <w:pPr>
        <w:spacing w:line="360" w:lineRule="auto"/>
        <w:divId w:val="603194701"/>
      </w:pPr>
      <w:r>
        <w:br/>
      </w:r>
      <w:r>
        <w:rPr>
          <w:rStyle w:val="Strong"/>
          <w:color w:val="0000FF"/>
        </w:rPr>
        <w:t>Lời của người dịch:</w:t>
      </w:r>
      <w:r>
        <w:rPr>
          <w:color w:val="0000FF"/>
        </w:rPr>
        <w:t xml:space="preserve"> Khung cảnh “riêng một góc trời”, con người hờ hững, thành phố buồn thiu. Chỉ có những lời nói vui tai của em bé gái giới t</w:t>
      </w:r>
      <w:r>
        <w:rPr>
          <w:color w:val="0000FF"/>
        </w:rPr>
        <w:t>hiệu về miền quê của mình: “R là một thành phố nhỏ, dân số thưa thớt chỉ khoảng 7500 người. Không có nhân vật nổi tiếng nào xuất thân từ đây nên tôi nghĩ rằng không ai trong các bạn từng nghe nói đến nơi này”. Những mỹ từ cao đẹp của nàng không thể gây hứn</w:t>
      </w:r>
      <w:r>
        <w:rPr>
          <w:color w:val="0000FF"/>
        </w:rPr>
        <w:t>g thú cho khách lãng du viếng thăm thành phố. Con phố nhỏ nằm yên, cô đơn từ khởi thủy. Những lời rao giảng kệ kinh đâu có thay thế được chính đời sống và những nỗi niềm của nó. Sự cô đơn là có thực. Và nỗi đau luôn có thực.</w:t>
      </w:r>
      <w:r>
        <w:rPr>
          <w:color w:val="0000FF"/>
        </w:rPr>
        <w:br/>
      </w:r>
      <w:r>
        <w:rPr>
          <w:color w:val="0000FF"/>
        </w:rPr>
        <w:t>Thế cho nên khi thử nghiệm sinh</w:t>
      </w:r>
      <w:r>
        <w:rPr>
          <w:color w:val="0000FF"/>
        </w:rPr>
        <w:t xml:space="preserve"> việc nối kết hữu hình với đời sống của nàng, “tôi” đau đớn và phiền muộn: “Tuy nhiên có điều gì đã mất mát. Tôi cảm thấy như mình đang mặc một bộ quần áo đi mượn, không vừa vặn gì với người mình. tôi cảm thấy không thoải mái. Dây thừng trói chân tôi. Tôi </w:t>
      </w:r>
      <w:r>
        <w:rPr>
          <w:color w:val="0000FF"/>
        </w:rPr>
        <w:t xml:space="preserve">cân nhắc xem mình có nên cắt bỏ nó bằng lưỡi dao cùn hay không. Nhưng nếu làm thế, sao tôi có thể trở về đây? Điều này làm tôi băn khoăn quá. Tuy nhiên tôi phải cắt sợi dây thừng. Phải chăng tôi đã uống quá nhiều bia? Phải chăng đó là ảo giác mà tuyết gây </w:t>
      </w:r>
      <w:r>
        <w:rPr>
          <w:color w:val="0000FF"/>
        </w:rPr>
        <w:t>ra. Đó là tất cả những gì tôi có thể nghĩ đến. Tôi đã trượt chân xuống dưới đôi cánh đen của thực tại”. Sau cùng, thành phố là thành phố, nàng là nàng và tôi là tôi. Chẳng ai có thể đổi chỗ cho nhau được. Niềm cô đơn còn đó cho mỗi con người.</w:t>
      </w:r>
      <w:r>
        <w:rPr>
          <w:color w:val="0000FF"/>
        </w:rPr>
        <w:br/>
      </w:r>
      <w:r>
        <w:lastRenderedPageBreak/>
        <w:t>Đợt tuyết đầu</w:t>
      </w:r>
      <w:r>
        <w:t xml:space="preserve"> mùa trong năm đã bắt đầu rơi trên những con đường Sapporo, phía Bắc Nhật Bản. Sau những cơn mưa trời bắt đầu rắc tuyết. Nhưng chẳng bao lâu sau thì bắt đầu mưa trở lại. Tuy vậy trên những con đường Sapporo tuyết thực ra chẳng lấy gì làm lãng mạn lắm. Ngườ</w:t>
      </w:r>
      <w:r>
        <w:t xml:space="preserve">i ta đón nó cũng như đón một người bà con xa lạ vậy. Hôm nay là thứ Sáu, ngày 23 tháng mười. </w:t>
      </w:r>
      <w:r>
        <w:br/>
      </w:r>
      <w:r>
        <w:t xml:space="preserve">Khi rời phi trường Narita trên chuyến bay 747, tôi chỉ mặc độc cái áo sơ mi. Tôi chưa kịp nghe xong cuộn băng 90 phút bằng cái máy nghe nhạc Walkman thì tuyết đã </w:t>
      </w:r>
      <w:r>
        <w:t>bắt đầu rơi.</w:t>
      </w:r>
      <w:r>
        <w:br/>
      </w:r>
      <w:r>
        <w:t>“Như thể tuyết đồng hành với chúng mình đấy nhỉ,” bạn tôi nói. “Theo lệ thường thì chúng ta sẽ bắt gặp trận mưa tuyết đầu tiên của năm đấy, và trời sẽ trở lạnh”.</w:t>
      </w:r>
      <w:r>
        <w:br/>
      </w:r>
      <w:r>
        <w:t>“Trời sẽ rất lạnh phải không?”</w:t>
      </w:r>
      <w:r>
        <w:br/>
      </w:r>
      <w:r>
        <w:t>“Không đùa được đâu. Trời sẽ lạnh lắm”.</w:t>
      </w:r>
      <w:r>
        <w:br/>
      </w:r>
      <w:r>
        <w:t xml:space="preserve">Chúng tôi </w:t>
      </w:r>
      <w:r>
        <w:t>lớn lên nơi một làng nhỏ yên tĩnh ở Kobe, phía tây Nhật Bản. Nhà chúng tôi cách nhau khoảng năm mươi mét. Chúng tôi học chung với nhau từ tiểu học đến trung học. Cùng tham gia vào các cuộc du lịch của trường và hẹn hò với em út. Có lần chúng tôi đã say xỉn</w:t>
      </w:r>
      <w:r>
        <w:t xml:space="preserve"> đến mức lăn ra ngoài cabin lúc cánh cửa xe bật ra. Sau khi tốt nghiệp trung học, chúng tôi vào hai trường khác nhau: tôi lên Tokyo còn anh ta lên phía bắc Hokkaido. Tôi đã cưới một nàng học cùng lớp ở Tokyo còn bạn tôi lấy một em cùng trường ở thị trấn Ot</w:t>
      </w:r>
      <w:r>
        <w:t xml:space="preserve">aru ở Hokkaido. Tất cả đều do cuộc đời xô đẩy. Chúng tôi bị rắc bay đi như những hạt cỏ quay cuồng trong gió. </w:t>
      </w:r>
      <w:r>
        <w:br/>
      </w:r>
      <w:r>
        <w:t>Nếu như anh ta lên học ở Tokyo và tôi khăn gói vào trường cao đẳng Hokkaido, chắc hẳn cuộc đời chúng tôi sẽ xoay chuyển hoàn toàn khác. Có lẽ tôi</w:t>
      </w:r>
      <w:r>
        <w:t xml:space="preserve"> sẽ làm việc cho một hãng du lịch, đi lang thang khắp tinh cầu. Và anh ta sẽ trở thành một nhà văn ở Tokyo. Nhưng định mệnh dẫn lối bắt tôi viết tiểu thuyết còn con đường anh ta đi là trở thành nhân viên du lịch. Và tuy thế mặt trời vẫn ngày ngày sáng soi </w:t>
      </w:r>
      <w:r>
        <w:t xml:space="preserve">trên đầu ta. </w:t>
      </w:r>
      <w:r>
        <w:br/>
      </w:r>
      <w:r>
        <w:t>Anh bạn tôi có một đưa con trai lên sáu tuổi tên là Hokuto, và anh luôn mang theo trong ví mình ba tấm hình của cậu bé: Hokuto đang chơi đùa với cừu trong sở thú, Hokuto đang mặc bộ quần áo mùa thu trong đại hội trẻ em Shichigosan, Hokuto đan</w:t>
      </w:r>
      <w:r>
        <w:t>g lái tên lửa trong khu vui chơi. Tôi nhìn từng tấm hình một. Mỗi tấm ba lần. Sau đó trả lại cho anh ta. Tôi làm một ngụm bia và xơi vài miếng ruibe đá, tên một món ăn vùng Hokkaido.</w:t>
      </w:r>
      <w:r>
        <w:br/>
      </w:r>
      <w:r>
        <w:t>- Này, thằng P khỏe không? - anh ta hỏi tôi.</w:t>
      </w:r>
      <w:r>
        <w:br/>
      </w:r>
      <w:r>
        <w:t xml:space="preserve">- Khá tốt, - tôi trả lời. - </w:t>
      </w:r>
      <w:r>
        <w:t>Mới bữa trước tao “đụng” nó trên đường. Nó mới ly dị. Giờ đang chung chạ với một con bé trẻ măng.</w:t>
      </w:r>
      <w:r>
        <w:br/>
      </w:r>
      <w:r>
        <w:t>- Còn thằng Q thế nào?</w:t>
      </w:r>
      <w:r>
        <w:br/>
      </w:r>
      <w:r>
        <w:t>- Hắn làm cho một hãng quảng cáo, toàn viết những báo cáo tệ hại.</w:t>
      </w:r>
      <w:r>
        <w:br/>
      </w:r>
      <w:r>
        <w:t>- Điều đó chẳng làm tao ngạc nhiên tý nào.</w:t>
      </w:r>
      <w:r>
        <w:br/>
      </w:r>
      <w:r>
        <w:t>Vân vân và vân vân.</w:t>
      </w:r>
      <w:r>
        <w:br/>
      </w:r>
      <w:r>
        <w:lastRenderedPageBreak/>
        <w:t xml:space="preserve">Chúng </w:t>
      </w:r>
      <w:r>
        <w:t>tôi trả bằng thẻ tín dụng và rời khỏi nhà hàng. Trời bắt đầu mưa trở lại.</w:t>
      </w:r>
      <w:r>
        <w:br/>
      </w:r>
      <w:r>
        <w:t>- Này, gần đây mày có về Kobe không? - tôi hỏi.</w:t>
      </w:r>
      <w:r>
        <w:br/>
      </w:r>
      <w:r>
        <w:t>- Không, - anh ta lắc đầu. - Quê hương quá xa xôi. Còn mày thì sao?</w:t>
      </w:r>
      <w:r>
        <w:br/>
      </w:r>
      <w:r>
        <w:t>- Tao cũng không. Tao cũng thực sự không có khát vọng phải trở về.</w:t>
      </w:r>
      <w:r>
        <w:br/>
      </w:r>
      <w:r>
        <w:t>- À ra vậy.</w:t>
      </w:r>
      <w:r>
        <w:br/>
      </w:r>
      <w:r>
        <w:t>- Tao hình dung chắc khu phố mình thay đổi nhiều trong những năm qua.</w:t>
      </w:r>
      <w:r>
        <w:br/>
      </w:r>
      <w:r>
        <w:t>Chúng tôi bước dọc theo những con đường ở Sapporo thêm mười phút nữa và nhanh chóng hết đề tài nói chuyện. Tôi trở về khách sạn của mình còn anh bạn thì quay về căn hộ nhỏ c</w:t>
      </w:r>
      <w:r>
        <w:t>ủa anh ta.</w:t>
      </w:r>
      <w:r>
        <w:br/>
      </w:r>
      <w:r>
        <w:t>- Đừng khách khí nhé. Nhớ giữ gìn sức khỏe đấy.</w:t>
      </w:r>
      <w:r>
        <w:br/>
      </w:r>
      <w:r>
        <w:t>- Mày cũng thế nhé.</w:t>
      </w:r>
      <w:r>
        <w:br/>
      </w:r>
      <w:r>
        <w:t>Đột nhiên tiếng ầm ầm của máy biến thế làm tôi chợt nhận ra rằng từ ngày mai chúng tôi sẽ cách xa nhau hơn 500 cây số. Trong vài ngày nữa, chúng tôi sẽ đi trên những con đường k</w:t>
      </w:r>
      <w:r>
        <w:t xml:space="preserve">hác nhau. Và mỗi người sẽ quay về với những việc riêng hàng ngày chán ngắt của mình. Chúng tôi sẽ tiếp tục vất vả leo trèo trên con dốc đời vô định như một thành viên của cuộc đua tranh nghiệt ngã. </w:t>
      </w:r>
      <w:r>
        <w:br/>
      </w:r>
      <w:r>
        <w:t>Lê gót về khách sạn, tôi bật tivi, xem một chương trình t</w:t>
      </w:r>
      <w:r>
        <w:t xml:space="preserve">ruyền hình địa phương. Tôi leo lên giường để mặc đôi giày chưa cởi. Tôi ngoạm một miếng bánh sandwich kẹp cá hồi xông khói và uống bia do người phục vụ phòng mang đến và lơ đãng nhìn lên màn hình. </w:t>
      </w:r>
      <w:r>
        <w:br/>
      </w:r>
      <w:r>
        <w:t>Một người phụ nữ trẻ mặc bộ quần áo màu xanh xẫm đang đứng</w:t>
      </w:r>
      <w:r>
        <w:t xml:space="preserve"> đơn độc giữa màn hình. Chiếc máy camera chiếu thẳng vào nàng giống như một loài cây ăn thịt kiên nhẫn. Hình ảnh nàng chiếm trọn camera. Góc quay không hề thay đổi. Tôi cảm thấy như mình đang xem một bộ phim của Goddard. </w:t>
      </w:r>
      <w:r>
        <w:br/>
      </w:r>
      <w:r>
        <w:t>“Tôi đang làm việc ở bộ phận quảng</w:t>
      </w:r>
      <w:r>
        <w:t xml:space="preserve"> cáo của chính quyền địa phương thị trấn R”- người phụ nữ nói. Nàng nói giọng địa phương một cách nhẹ nhàng và có chút ngập ngừng. Có lẽ chắc nàng hơi căng thẳng. “R là một thành phố nhỏ, dân số thưa thớt, chỉ khoảng 7500 người. Không có nhân vật nổi tiếng</w:t>
      </w:r>
      <w:r>
        <w:t xml:space="preserve"> nào xuất thân từ đây nên tôi nghĩ rằng không ai trong các bạn từng nghe nói đến nơi này”. </w:t>
      </w:r>
      <w:r>
        <w:br/>
      </w:r>
      <w:r>
        <w:t xml:space="preserve">Thật là tệ quá, tôi nghĩ. </w:t>
      </w:r>
      <w:r>
        <w:br/>
      </w:r>
      <w:r>
        <w:t>“Ngành nghề chính của chúng tôi là nông nghiệp và sản xuất bơ sữa. Trồng lúa đã từng là ngành nghề chính ở thị trấn này. Nhưng những chín</w:t>
      </w:r>
      <w:r>
        <w:t>h sách gần đây của chính phủ đã buộc chúng tôi phải chuyển toàn bộ sang trồng lúa mạch, lúa mì và rau để cung cấp cho vùng ngoại thành. Ở vùng ngoại ô thị trấn có bãi chăn thả gia súc với khoảng hai trăm con - 100 con ngựa và 100 con cừu. Vào thời điểm này</w:t>
      </w:r>
      <w:r>
        <w:t xml:space="preserve">, gia súc tiếp tục sinh sản mạnh. Trong vòng 3 năm tới chúng tôi sẽ thúc đẩy mạnh mẽ việc gia tăng lượng gia súc nhằm phục vụ sản xuất”. </w:t>
      </w:r>
      <w:r>
        <w:br/>
      </w:r>
      <w:r>
        <w:t>Tôi thực sự không thể nào diễn tả được vẻ đẹp của nàng. Nàng khoảng 20 tuổi, đeo cặp kính gọng kim loại. Nàng cười như</w:t>
      </w:r>
      <w:r>
        <w:t xml:space="preserve"> một cái tủ lạnh vỡ. Nhưng tôi nghĩ nàng thật tuyệt vời. Kỹ thuật quay Goddard đã “ bắt” được những đặc điểm đẹp nhất của nàng. Và nó tiếp tục xoáy vào những điểm đó </w:t>
      </w:r>
      <w:r>
        <w:lastRenderedPageBreak/>
        <w:t xml:space="preserve">bằng ánh đèn chiếu soi tốt nhất. Nếu có ai trong chúng ta đứng khoảng mười phút trước máy </w:t>
      </w:r>
      <w:r>
        <w:t xml:space="preserve">quay thì có thể chúng ta cũng trông thật tuyệt vời. Đó là cái cách mà tôi nhìn thấy. </w:t>
      </w:r>
      <w:r>
        <w:br/>
      </w:r>
      <w:r>
        <w:t>“Vào giữa thế kỷ 19 người ta đã tìm thấy bụi vàng ở sông R gần thành phố nhỏ của chúng tôi. Vì thế chúng tôi cũng được “hưởng sái” quả “bom bụi vàng” nhỏ bé này. Nhưng rồ</w:t>
      </w:r>
      <w:r>
        <w:t xml:space="preserve">i bụi vàng cũng hết, những người khai thác vàng cũng chuyển đi, bỏ lại những “di sản” hằng hà sa số những lều và đường mòn trên núi. Đó thật sự là một chuyện đau lòng” </w:t>
      </w:r>
      <w:r>
        <w:br/>
      </w:r>
      <w:r>
        <w:t>Tôi bỏ miếng bánh sandwich hẹp cá hồi hun khói cuối cùng vào miệng và uống cạn chai bia</w:t>
      </w:r>
      <w:r>
        <w:t xml:space="preserve">. </w:t>
      </w:r>
      <w:r>
        <w:br/>
      </w:r>
      <w:r>
        <w:t>“Một vài năm trước, dân số thành phố cao nhất khoảng 10 ngàn người. Tuy nhiên gần đây những gia dình bỏ việc đồng áng ngày càng nhiều. Một vấn đề khác là những người trẻ tuổi bắt đầu rời bỏ thành phố mà đến những vùng xung quanh. Hơn một nửa bạn cùng lớ</w:t>
      </w:r>
      <w:r>
        <w:t xml:space="preserve">p của tôi đã chuyển đi. Nhưng những người quyết dịnh ở lại thì đang làm hết sức mình cho thành phố”. </w:t>
      </w:r>
      <w:r>
        <w:br/>
      </w:r>
      <w:r>
        <w:t>Nàng tiếp tục nhìn thẳng vào camera như thể đó là một chiếc gương có thể báo trước tương lai. Nàng dường như đang nhìn thẳng vào tôi. Lấy một chai bia khá</w:t>
      </w:r>
      <w:r>
        <w:t xml:space="preserve">c từ tủ lạnh, tôi mở nắp và uống một ngụm thật lớn. </w:t>
      </w:r>
      <w:r>
        <w:br/>
      </w:r>
      <w:r>
        <w:t xml:space="preserve">Thành phố của nàng. </w:t>
      </w:r>
      <w:r>
        <w:br/>
      </w:r>
      <w:r>
        <w:t>Tôi chẳng khó khăn gì hình dung ra thành phố đó: một ga tàu bé tí nơi tàu chỉ dừng có 8 lần một ngày. Một lò sưởi nhỏ trong phòng đợi nhà ga. Một khu nhỏ bé khô cằn hình vòng cung để</w:t>
      </w:r>
      <w:r>
        <w:t xml:space="preserve"> xe buýt rước khách. Một bản đồ hướng dẫn du lịch mà một nửa tên trong số đó gần như không đọc được. Một luống cúc vạn thọ và một dãy núi có những cây tần bì. Một con chó ghẻ lở chán sống. Một mẩu quảng cáo về những bộ đồng phục và thuốc đau đầu. Một con đ</w:t>
      </w:r>
      <w:r>
        <w:t>ường chính khá lớn nhưng vô dụng. Một tấm pano quảng cáo cho những lực lượng phòng vệ Nhật Bản. Một cửa hàng 3 tầng bày bán đủ loại quặng thương phẩm với nhiều hình dạng khác nhau. Một đại lý du lịch nhỏ bé. Một hợp tác xã nông nghiệp, một trung tâm lâm ng</w:t>
      </w:r>
      <w:r>
        <w:t>hiệp và một khu bảo tồn động vật. Nhà tắm công cộng của thành phố ảm đạm, heo hút với ống khói chọc thẳng lên trời. Phía bên trái ngay phía trước ngã tư, có hai tòa nhà nằm phía dưới. Đó là hội trường chính của thành phố, nơi nàng đang ngồi tại bàn làm việ</w:t>
      </w:r>
      <w:r>
        <w:t xml:space="preserve">c trong bộ phận quan hệ đối ngoại. Đúng là một thành phố nhỏ buồn tẻ. Nửa năm bị tuyết phủ vây. Nàng cứ ngồi ở bàn mà viết báo cáo: </w:t>
      </w:r>
      <w:r>
        <w:br/>
      </w:r>
      <w:r>
        <w:t>“Chúng tôi sẽ sớm phân phối dược phẩm để tẩy uế cừu. Nếu quan tâm, xin vui lòng điền thông tin theo mẫu và gửi lại cho chún</w:t>
      </w:r>
      <w:r>
        <w:t xml:space="preserve">g tôi càng sớm càng tốt”. Trở lại căn phòng nhỏ của tôi ở khách sạn Sapporo, tôi chợt nghiệm sinh ra sự nối kết hữu hình giữa tôi với đời nàng. Tôi đang tiếp xúc với sự hiện hữu của nàng. Tuy nhiên có điều gì đã mất mát. Tôi cảm thấy như mình đang mặc một </w:t>
      </w:r>
      <w:r>
        <w:t>bộ quần áo đi mượn, không vừa vặn gì với người mình. Tôi cảm thấy không thoải mái. Dây thừng trói chân tôi. Tôi cân nhắc xem mình có nên cắt bỏ nó bằng lưỡi dao cùn hay không. Nhưng nếu làm thế, sao tôi có thể trở về đây? Điều này làm tôi băn khoăn quá. Tu</w:t>
      </w:r>
      <w:r>
        <w:t xml:space="preserve">y nhiên tôi phải cắt sợi dây thừng. Phải </w:t>
      </w:r>
      <w:r>
        <w:lastRenderedPageBreak/>
        <w:t xml:space="preserve">chăng tôi đã uống quá nhiều bia? Phải chăng đó là ảo giác mà tuyết gây ra. Đó là tất cả những gì tôi có thể nghĩ đến. Tôi đã trượt chân xuống dưới đôi cánh đen của thực tại. </w:t>
      </w:r>
      <w:r>
        <w:br/>
      </w:r>
      <w:r>
        <w:t xml:space="preserve">Thành phố của tôi và bầy cừu của nàng. </w:t>
      </w:r>
      <w:r>
        <w:br/>
      </w:r>
      <w:r>
        <w:t>Bây giờ chắc hẳn nàng đã dùng loại thuốc mới để tẩy uế cho cừu. Và tôi cũng thế, tôi cần chuẩn bị cho đàn cừu đối phó với mùa đông. Tôi phải gom cỏ khô và đổ đầy dầu lửa vào thùng. Tôi cũng phải lắp lại cửa sổ. Sau đó mùa đông sẽ bủa vây khắp những góc đườ</w:t>
      </w:r>
      <w:r>
        <w:t xml:space="preserve">ng. “Đó là thành phố của tôi”. Nàng tiếp tục nói trên tivi. “Nó không hấp dẫn lắm nhưng nó là quê hương tôi. Nếu có dịp, mời bạn ghé thăm. Chúng tôi sẽ làm tất cả những gì có thể cho bạn.” </w:t>
      </w:r>
      <w:r>
        <w:br/>
      </w:r>
      <w:r>
        <w:t>Và nàng như thể biến mất khỏi màn hình tivi. Tôi tắt tivi và tu nố</w:t>
      </w:r>
      <w:r>
        <w:t>t chỗ bia còn lại. Tôi bắt đầu cân nhắc việc ghé thăm thành phố của nàng. Có thể nàng sẽ giúp tôi. Nhưng sau cùng chắc chắn tôi sẽ chẳng bao giờ đi thăm thành phố này. Tôi đã vứt bỏ quá nhiều thứ rồi. Ngoài trời tuyết vẫn rơi. Một trăm con cừu khép mắt lại</w:t>
      </w:r>
      <w:r>
        <w:t xml:space="preserve"> trong bóng tối.</w:t>
      </w:r>
      <w:r>
        <w:br/>
      </w:r>
      <w:r>
        <w:br/>
      </w:r>
      <w:r>
        <w:rPr>
          <w:rStyle w:val="Emphasis"/>
          <w:b/>
          <w:bCs/>
        </w:rPr>
        <w:t>Hoàng Long dịch theo bản tiếng Anh của Kiki Her Town, Her Sheep</w:t>
      </w:r>
    </w:p>
    <w:p w:rsidR="00000000" w:rsidRDefault="00C95D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mickey đưa lên</w:t>
      </w:r>
      <w:r>
        <w:br/>
      </w:r>
      <w:r>
        <w:t xml:space="preserve">vào ngày: 22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5D2D">
      <w:r>
        <w:separator/>
      </w:r>
    </w:p>
  </w:endnote>
  <w:endnote w:type="continuationSeparator" w:id="0">
    <w:p w:rsidR="00000000" w:rsidRDefault="00C9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5D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5D2D">
      <w:r>
        <w:separator/>
      </w:r>
    </w:p>
  </w:footnote>
  <w:footnote w:type="continuationSeparator" w:id="0">
    <w:p w:rsidR="00000000" w:rsidRDefault="00C95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5D2D">
    <w:pPr>
      <w:pStyle w:val="Header"/>
      <w:tabs>
        <w:tab w:val="clear" w:pos="4844"/>
        <w:tab w:val="clear" w:pos="9689"/>
        <w:tab w:val="right" w:pos="9720"/>
      </w:tabs>
      <w:rPr>
        <w:color w:val="0070C0"/>
        <w:sz w:val="26"/>
      </w:rPr>
    </w:pPr>
    <w:r>
      <w:rPr>
        <w:color w:val="0070C0"/>
        <w:sz w:val="26"/>
      </w:rPr>
      <w:t>Thành phố của nàng, bầy cừu của nàng</w:t>
    </w:r>
    <w:r>
      <w:rPr>
        <w:color w:val="0070C0"/>
        <w:sz w:val="26"/>
      </w:rPr>
      <w:tab/>
    </w:r>
    <w:r>
      <w:rPr>
        <w:b/>
        <w:color w:val="FF0000"/>
        <w:sz w:val="32"/>
      </w:rPr>
      <w:t>Haruki Murakami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D6F"/>
    <w:rsid w:val="004C1D6F"/>
    <w:rsid w:val="00C9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947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1680</Words>
  <Characters>9576</Characters>
  <Application>Microsoft Office Word</Application>
  <DocSecurity>0</DocSecurity>
  <Lines>79</Lines>
  <Paragraphs>22</Paragraphs>
  <ScaleCrop>false</ScaleCrop>
  <Company/>
  <LinksUpToDate>false</LinksUpToDate>
  <CharactersWithSpaces>11234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của nàng, bầy cừu của nàng - Haruki Murakami</dc:title>
  <dc:subject/>
  <dc:creator>vy</dc:creator>
  <cp:keywords/>
  <dc:description/>
  <cp:lastModifiedBy>vy</cp:lastModifiedBy>
  <cp:revision>2</cp:revision>
  <cp:lastPrinted>2011-04-23T22:36:00Z</cp:lastPrinted>
  <dcterms:created xsi:type="dcterms:W3CDTF">2011-04-23T22:37:00Z</dcterms:created>
  <dcterms:modified xsi:type="dcterms:W3CDTF">2011-04-23T22:37:00Z</dcterms:modified>
</cp:coreProperties>
</file>