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54F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Lý Lan</w:t>
      </w:r>
    </w:p>
    <w:p w:rsidR="00000000" w:rsidRDefault="000454F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Thằng Bé Cu Li</w:t>
      </w:r>
    </w:p>
    <w:p w:rsidR="00000000" w:rsidRDefault="000454F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454F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454F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Thằng Bé Cu Li</w:t>
      </w:r>
    </w:p>
    <w:p w:rsidR="00000000" w:rsidRDefault="000454F1">
      <w:r>
        <w:fldChar w:fldCharType="end"/>
      </w:r>
      <w:bookmarkStart w:id="1" w:name="bm2"/>
    </w:p>
    <w:p w:rsidR="00000000" w:rsidRPr="0042014E" w:rsidRDefault="000454F1">
      <w:pPr>
        <w:pStyle w:val="style28"/>
        <w:jc w:val="center"/>
      </w:pPr>
      <w:r>
        <w:rPr>
          <w:rStyle w:val="Strong"/>
        </w:rPr>
        <w:t>Lý Lan</w:t>
      </w:r>
      <w:r>
        <w:t xml:space="preserve"> </w:t>
      </w:r>
    </w:p>
    <w:p w:rsidR="00000000" w:rsidRDefault="000454F1">
      <w:pPr>
        <w:pStyle w:val="viethead"/>
        <w:jc w:val="center"/>
      </w:pPr>
      <w:r>
        <w:t>Thằng Bé Cu Li</w:t>
      </w:r>
    </w:p>
    <w:p w:rsidR="00000000" w:rsidRDefault="000454F1">
      <w:pPr>
        <w:spacing w:line="360" w:lineRule="auto"/>
        <w:divId w:val="1394960675"/>
      </w:pPr>
      <w:r>
        <w:br/>
      </w:r>
      <w:r>
        <w:t>Dạo hoa phượng còn đỏ rực trên cành , thằng bé bắt đầu bằng một nghề nhàn hạ một cách chân chính : bán trà đá . Mẹ nó sắm cho nó đủ bộ đồ nghề : Một thùng càrem bằng mốp cũ kỹ , sang lại của ông già Năm . Một cái ấm nhôm hơi cũ , nhưng được</w:t>
      </w:r>
      <w:r>
        <w:t xml:space="preserve"> mẹ nó kỳ cọ bằng tro , chà đánh bằng xơ mướp nên sáng loáng lên , coi cũng vệ sinh lắm . Và hai cái ly thủy tinh . </w:t>
      </w:r>
      <w:r>
        <w:br/>
      </w:r>
      <w:r>
        <w:t xml:space="preserve">Mỗi sáng , trước khi quảy gánh ve chai ra đi , mẹ nó nấu một nồi nước sôi , pha trà , đổ vô ấm nhôm . Nó mua ở tủ lạnh nhà bác Ba một chục </w:t>
      </w:r>
      <w:r>
        <w:t>đá cục bỏ vô thùng càrem , chèn bao nylon thật kỹ trước khi đập nắp thật kín . Nó quàng dây qua vai gầy , đeo thùng càrem ngang hông , thân hình bé nhỏ hơn vẹo đi một tí . Một tay xách ấm nước , một tay cầm hai cái ly , nó đi bộ hai cây số từ nhà đến bến x</w:t>
      </w:r>
      <w:r>
        <w:t xml:space="preserve">e Ký Thủ Ôn . </w:t>
      </w:r>
      <w:r>
        <w:br/>
      </w:r>
      <w:r>
        <w:t xml:space="preserve">Bán trà đá tưởng như một nghề chơi chơi : mình chỉ việc xách ấm và ly đi đến một người khách và mời : " Trà đá , chú " , hay : " Trà đá Dì ! " . Khách có thể hỏi : " Bao nhiêu một ly ? " . Trả lời : " Một trăm đồng " . Khách gật đầu : " Cho </w:t>
      </w:r>
      <w:r>
        <w:t>một ly " . Mình chỉ việc bỏ cục đá vào ly , rót đầy nước trà vào . Ðá tan làm ly nước rịn mồ hôi . Nước trà màu nâu hổ phách trong veo , thoảng mùi thơm lá dứa . Khách cầm ly uống ừng ực , nước trà chảy qua cổ họng đang khác khô , tới bao tử , làm mát cả r</w:t>
      </w:r>
      <w:r>
        <w:t xml:space="preserve">uột gan . Khách đà khát , mặt mày tươi tỉnh lại , vui vẻ móc túi trả tiền . Thế là được một trăm đồng . Khỏe re . Vì vậy già trẻ bé lớn gì cũng có thể bán trà đá . </w:t>
      </w:r>
      <w:r>
        <w:br/>
      </w:r>
      <w:r>
        <w:t>Nhưng bến bến xe Ký Thủ Ôn là một bến xe nhỏ , chỉ có mấy chiếc xe đò cà tàng , mỗi ngày và</w:t>
      </w:r>
      <w:r>
        <w:t xml:space="preserve">i </w:t>
      </w:r>
      <w:r>
        <w:lastRenderedPageBreak/>
        <w:t>chuyến , chạy đến những xứ sở buồn hiu như Cần Giuộc , Chợ Trạm , Cần Ðước , Gò Công . Người về xứ đó không nhiều , bến xe lưa thưa hành khách . Mỗi lượt tài mới có năm bảy khách mà đã tới cả chục người bán hàng rong vây quanh , ồn ào chào mời nhặng xị "</w:t>
      </w:r>
      <w:r>
        <w:t xml:space="preserve"> Bánh tráng phồng đây " , " Cốm ngò đây " , " Kẹo dừa " , " Trà đá đây " , " Trà đá hông ? " " Trá đá chú " , " Trà đá ... " . </w:t>
      </w:r>
      <w:r>
        <w:br/>
      </w:r>
      <w:r>
        <w:t>Thằng bé cũng lăn xả vô . Nhưng hoặc là nó không cạnh tranh lại đám trà đá " chuyên nghiệp " hơn , hoặc nếu hôm nào kiếm được mố</w:t>
      </w:r>
      <w:r>
        <w:t xml:space="preserve">i thì sẽ bị tụi kia kiếm chuyện quần một trận cho " biết điều " hơn . </w:t>
      </w:r>
      <w:r>
        <w:br/>
      </w:r>
      <w:r>
        <w:t>Cuối cùng thằng bé lủi thủi xách ấm nước và đeo thùng đá cục đi lang thang xuống phố . Xe cội đông đúc làm sao , người ta quan trọng làm sao , ngồi quán có nhạc đệm , dù che , uống nước</w:t>
      </w:r>
      <w:r>
        <w:t xml:space="preserve"> cam tươi hay La hán quả . Nó đi mỏi rục giò mà chỉ bán được một ly trà đá cho chú xích lô , một ly cho chị bún riêu , một ly nửa cho ông già vé số . Hôm nào may lắm cũng có thể bán được chục ly . Có hôm mưa gió eo xèo , chẳng ai thèm uống trà đá . Mấy cục</w:t>
      </w:r>
      <w:r>
        <w:t xml:space="preserve"> đá buổi sớm bự hơn nắm tay , đến chiều teo lại bằng ngón chân cái , đến tối thì tan biến luôn . Lỗ vốn ! </w:t>
      </w:r>
      <w:r>
        <w:br/>
      </w:r>
      <w:r>
        <w:t>Một hôm nó đang đi lững thững thì có người kêu trà đá ! Ôi , trúng mánh ! Hàng chục người đang làm việc ở một bãi đất ngổn ngang gạch đá vôi vữa xà b</w:t>
      </w:r>
      <w:r>
        <w:t>ần tôn thép ... Hẳn là họ làm việc nặng nhọc lắm , người nào người nấy mồ hôi mồ kê đầm đìa như tắm . Một người kêu trà đá , lập tức mấy người kia kêu theo . Chưa từng có bao giờ trà đá đắt như vậy . Thằng bé lăng xăng lít xít , tay chân lanh lẹ đập đá , r</w:t>
      </w:r>
      <w:r>
        <w:t xml:space="preserve">ót trà, bưng ly , chạy lui chạy tới như một tay trà đá chuyên nghiệp . Mất người thấy thằng bé có vẻ tháo vát , tỏ ra thân mật và trêu chọc nó . Nó không thật sự hiểu hết những lời đùa cợt , nhưng vẫn toe toét cười , miệng rộng tới mang tai . </w:t>
      </w:r>
      <w:r>
        <w:br/>
      </w:r>
      <w:r>
        <w:t xml:space="preserve">Vèo một cái </w:t>
      </w:r>
      <w:r>
        <w:t>, ấm trà hết veo . túi nó rủng rỉnh ngàn bạc . Mặt mày nó phớn phở , người nó thơ thới , lòng nó rộn ràng . Môi nó chỉ chực nở thành nụ cười và tai nó cũng vểnh lên để đón nghe mọi điều người ta nói . Một hồi nó tự thấy đã quen với mấy người lúc nãy là khá</w:t>
      </w:r>
      <w:r>
        <w:t xml:space="preserve">ch hàng của nó . Nó bạo dạn hỏi chuyện : </w:t>
      </w:r>
      <w:r>
        <w:br/>
      </w:r>
      <w:r>
        <w:t xml:space="preserve">- Mấy anh làm gì ở chỗ này vậy ? </w:t>
      </w:r>
      <w:r>
        <w:br/>
      </w:r>
      <w:r>
        <w:t xml:space="preserve">Họ cười : </w:t>
      </w:r>
      <w:r>
        <w:br/>
      </w:r>
      <w:r>
        <w:t xml:space="preserve">- Làm cu li chứ làm gì hả nhỏ ? </w:t>
      </w:r>
      <w:r>
        <w:br/>
      </w:r>
      <w:r>
        <w:t xml:space="preserve">- Là làm cái gì ? </w:t>
      </w:r>
      <w:r>
        <w:br/>
      </w:r>
      <w:r>
        <w:t xml:space="preserve">- Là đào đất , xúc xà bần , khiêng gạch , vác xi măng , là làm đủ thứ chuyện mà người ta sai biểu . Cu li là làm cực </w:t>
      </w:r>
      <w:r>
        <w:t xml:space="preserve">khổ như trâu bò mà mỗi ngày công được có năm sáu ngàn bạc . </w:t>
      </w:r>
      <w:r>
        <w:br/>
      </w:r>
      <w:r>
        <w:t xml:space="preserve">Thằng bé tròn mắt kêu lên : </w:t>
      </w:r>
      <w:r>
        <w:br/>
      </w:r>
      <w:r>
        <w:t xml:space="preserve">- Năm sáu ngàn lận ? </w:t>
      </w:r>
      <w:r>
        <w:br/>
      </w:r>
      <w:r>
        <w:t xml:space="preserve">Thật là một con số vĩ đại . Từ ngày đeo thùng đá và xách ấm trà đi bán dạo , nó đã biết đồng bạc khó kiếm như thế nào . Cả ngày trời lang thang </w:t>
      </w:r>
      <w:r>
        <w:t xml:space="preserve">dầm mưa , dãi nắng , có khi nó chỉ kiếm được vài trăm . Hôm nào trúng mánh như hôm nay cũng chỉ hơn ngàn bạc . </w:t>
      </w:r>
      <w:r>
        <w:br/>
      </w:r>
      <w:r>
        <w:lastRenderedPageBreak/>
        <w:t xml:space="preserve">Nó lẩm nhẩm cộng tất cả tiền dành dụm từ hồi đi bán trà đá tới giờ vẫn chưa bằng được cái con số năm , sáu ngàn đó . Mà đó chỉ là tiền công một </w:t>
      </w:r>
      <w:r>
        <w:t xml:space="preserve">ngày làm mà thôi . Nó ngước nhìn những công nhân xây dựng một cách ngưỡng mộ và thật thà nói lên ước vọng của nó : </w:t>
      </w:r>
      <w:r>
        <w:br/>
      </w:r>
      <w:r>
        <w:t xml:space="preserve">- Phải chi em được làm cu li . </w:t>
      </w:r>
      <w:r>
        <w:br/>
      </w:r>
      <w:r>
        <w:t xml:space="preserve">Mọi người phá ra cười : </w:t>
      </w:r>
      <w:r>
        <w:br/>
      </w:r>
      <w:r>
        <w:t xml:space="preserve">- Không chuyên gì mới làm cu li . Cực chết mẹ chứ chơi à ? </w:t>
      </w:r>
      <w:r>
        <w:br/>
      </w:r>
      <w:r>
        <w:t>Họ chỉ một người ăn mặc</w:t>
      </w:r>
      <w:r>
        <w:t xml:space="preserve"> lịch sự , đang coi bản vẽ nói : </w:t>
      </w:r>
      <w:r>
        <w:br/>
      </w:r>
      <w:r>
        <w:t xml:space="preserve">- Có ước mơ thì mơ thành kỹ sư như ông đó , vừa khỏe vừa có tiền . Nhưng mà phải học giỏi thiệt giỏi mới hòng ! Mày có đi học không ? </w:t>
      </w:r>
      <w:r>
        <w:br/>
      </w:r>
      <w:r>
        <w:t>- Có , em học hết lớp năm rồi . Tựu trường này em lên lớp sáu . Mẹ nói lên cấp hai , mu</w:t>
      </w:r>
      <w:r>
        <w:t xml:space="preserve">ốn đi học tốn nhiều tiền lắm . Ðồng phục , sách vở , tiền bẩo trợ , tiều sửa chữa trường , đủ thứ hết . Mẹ sợ không đủ tiền đóng nên biểu em nghỉ hè đừng đi chơi , đi bán trà đá để dành tiền mai mốt phụ với mẹ đóng tiền học . </w:t>
      </w:r>
      <w:r>
        <w:br/>
      </w:r>
      <w:r>
        <w:t>Mọi người nhìn thằng bé đen đ</w:t>
      </w:r>
      <w:r>
        <w:t xml:space="preserve">ủi còm nhom . Có thể nhận thấy qua ánh mắt vẻ mặt họ một niềm thương cảm . Nhưng chẳng ai nói gì cả . Mấy người lớn tuổi chắc cũng có con cái lớn cỡ nó , chắc họ cũng đang lo nghĩ về tiền học , tiền sách vở , áo quần và vân vân ... </w:t>
      </w:r>
      <w:r>
        <w:br/>
      </w:r>
      <w:r>
        <w:t>Với lại cũng hết giờ gi</w:t>
      </w:r>
      <w:r>
        <w:t xml:space="preserve">ải lao rồi . Họ lại làm việc quần quật , không hở tay , hở miệng , hở mắt ra mà ngó tới nó nửa . </w:t>
      </w:r>
      <w:r>
        <w:br/>
      </w:r>
      <w:r>
        <w:t xml:space="preserve">Nhưng thằng bé vẫn đứng đó nhìn người ta làm việc . Nó thấy đẩy xe cút kít chở xà bần đi đổ không khó gì . Tưới nước cho ướt gạch , rồi tiếp gạch cho thợ xây </w:t>
      </w:r>
      <w:r>
        <w:t xml:space="preserve">thì nó nhắm nó cũng làm được . Ngay cả chuyện trộn hồ , nó đứng coi một hồi thì kết luận nó cũng ... làm được , nếu nó cao vã to hơn chút nữa . </w:t>
      </w:r>
      <w:r>
        <w:br/>
      </w:r>
      <w:r>
        <w:t>Tất nhiên là công việc đòi hỏi nhiều sức lực . Nhưng mà thằng bé cho rằng nó cũng dẻo dai lắm . Quả là cực nhọn</w:t>
      </w:r>
      <w:r>
        <w:t xml:space="preserve"> thật . Nhưng đi bộ suốt ngày với thùng đá đeo bên hông và ấm nước gần bốn lít trong tay cũng không phải là việc nhẹ nhàng gì . Nó đâu có sợ cực . Vả lại , nó thấy người ta làm việc rất vui . Không khí lao động tất bật làm nó đứng coi mà cũng thấy hăng hái</w:t>
      </w:r>
      <w:r>
        <w:t xml:space="preserve"> và táy máy tay chân . </w:t>
      </w:r>
      <w:r>
        <w:br/>
      </w:r>
      <w:r>
        <w:t>Ấm trà đã hết rồi . Như mọi khi nó có thể đi lượm trái dầu quăng lên không trung để ngó chúng rơi xuống , xoay tít thật vui mắt . Nhưng bây giờ thằng bé không màng gì đến trò chơi đó . Nó lảng vảng ở công trường xây cất coi người ta</w:t>
      </w:r>
      <w:r>
        <w:t xml:space="preserve"> làm , rồi động tay động chân phụ một người đang đẩy xe cút kít , gặp phải mô đất cao , xe không lên nổi . Thấy không ai kêu rằng mình vướng tay vướng chân họ , thằng bé bạo dạn hơn . Khi chú thợ xây kêu : " Gạch " , nó lập tức ba chân bốn cẳng phóng lại đ</w:t>
      </w:r>
      <w:r>
        <w:t xml:space="preserve">ống gạch , ôm một mớ chạy lại tiếp ngay . Rồi cứ chạy đi chạy lại tiếp gạch tiếp hồ suốt buổi đó . </w:t>
      </w:r>
      <w:r>
        <w:br/>
      </w:r>
      <w:r>
        <w:t xml:space="preserve">Hôm sau , mới hưng hửng sáng thằng bé đã có mặt ở công trường , với thùng đá và ấm trà . Nhưng </w:t>
      </w:r>
      <w:r>
        <w:lastRenderedPageBreak/>
        <w:t>hôm đó ai cũng bận tối mặt . Cứ nghe cai với đội trưởng hò hé</w:t>
      </w:r>
      <w:r>
        <w:t>t công nhân mà hãi hùng . Nào là xi măng phải dọn kho cất vô , nào là gạch đá về sân bãi đâu mà đổ . Bọn vật tư chết tiệt , khi cần thì không có , khi chưa cần thì đỗ tới ào ào , không nhận thì mai mốt không có dùng , nhận bây giờ thì nhét vô đâu . Mấy thằ</w:t>
      </w:r>
      <w:r>
        <w:t xml:space="preserve">ng kia ra dọn hết đống xà bần này coi ! Thằng này nửa , vô kho xếp xi măng lại coi rộng được chỗ nào không ! Còn thằng nào ra trộn hồ nè ! Còn thằng nào nửa ... Hết THẰNG rồi . Ai cũng bù đầu tối mặt , mà công việc thì cứ việc này đẻ ra việc kia . </w:t>
      </w:r>
      <w:r>
        <w:br/>
      </w:r>
      <w:r>
        <w:t>Ông đội</w:t>
      </w:r>
      <w:r>
        <w:t xml:space="preserve"> trưởng gào thét để chỉ huy một hồi khản cả tiếng . Bỗng ông thấy thằng bé . Hôm qua ông cũng thấy nó lăng xăng ôm gạch tiếp thợ hồ , ông chỉ mặt nó quát : </w:t>
      </w:r>
      <w:r>
        <w:br/>
      </w:r>
      <w:r>
        <w:t xml:space="preserve">- Thằng này phụ hồ đươ(.c không ? </w:t>
      </w:r>
      <w:r>
        <w:br/>
      </w:r>
      <w:r>
        <w:t xml:space="preserve">- Dạ , được </w:t>
      </w:r>
      <w:r>
        <w:br/>
      </w:r>
      <w:r>
        <w:t>Nó gật đầu lia lia . Ông đội trưởng phất tay , bố t</w:t>
      </w:r>
      <w:r>
        <w:t xml:space="preserve">rí nó " công tác " chung với một ông thợ già . Thằng bé xông vô làm như chiến sĩ xông pha trận mạc . </w:t>
      </w:r>
      <w:r>
        <w:br/>
      </w:r>
      <w:r>
        <w:t xml:space="preserve">Khi nó đeo thùng đá và xách ấm về , ông đôi trưởng xoa đầu nó nói : </w:t>
      </w:r>
      <w:r>
        <w:br/>
      </w:r>
      <w:r>
        <w:t xml:space="preserve">- Còn bao nhiêu trà đá coi như ta uống hết . Chiều thứ bảy trả công luôn . </w:t>
      </w:r>
      <w:r>
        <w:br/>
      </w:r>
      <w:r>
        <w:t>Bữa nay m</w:t>
      </w:r>
      <w:r>
        <w:t>ới thứ năm . Thằng bé về nhà , thân thể ê ẩm suốt đêm , lòng thì hoang mang không biết mình có thể được lĩnh bao nhiêu tiền công , và liệu ông đội trưởng có quịt mình không ? chú thợ già mà nó phụ hồ lúc trưa có nói nó nhỏ quá , làm toàn việc vặt , chắc đư</w:t>
      </w:r>
      <w:r>
        <w:t xml:space="preserve">ợc nửa tiền công thôi . Ba ngàn đối với nó cũng lớn lắm rồi . Nhưng nó siêng năng chịu khó như vậy , có thể được bốn ngàn . Ôi bốn ngàn ! Nó quên được phần nào sự mệt mỏi thân xác và ngủ thiếp đi . </w:t>
      </w:r>
      <w:r>
        <w:br/>
      </w:r>
      <w:r>
        <w:t>Hôm sau nữa mới chỉ là ngày thứ sáu . Thằng bé tới công t</w:t>
      </w:r>
      <w:r>
        <w:t xml:space="preserve">rường khi ở đó co người bảo vệ và thủ kho . Nó lảng vảng quanh quẩn rồi đánh bạo hỏi anh bảo vệ : </w:t>
      </w:r>
      <w:r>
        <w:br/>
      </w:r>
      <w:r>
        <w:t xml:space="preserve">- Bữa nay em có có được làm nửa hôn ? </w:t>
      </w:r>
      <w:r>
        <w:br/>
      </w:r>
      <w:r>
        <w:t xml:space="preserve">- Mầy ấy hả Công trường không bóc lột sức lao động trẻ em . Hôm qua kẹt quá , chứ bữa nay thì miễn . </w:t>
      </w:r>
      <w:r>
        <w:br/>
      </w:r>
      <w:r>
        <w:t>Thằng bé khẩn kh</w:t>
      </w:r>
      <w:r>
        <w:t xml:space="preserve">oản nói là nó thích làm cu li lắm và biết đâu bữa nay công trường cũng kẹt nửa . Anh bảo vệ nhún vai : </w:t>
      </w:r>
      <w:r>
        <w:br/>
      </w:r>
      <w:r>
        <w:t xml:space="preserve">- Chờ ông đội trưởng tới coi ! Mướn mày mang tiếng chứ ích gì ? </w:t>
      </w:r>
      <w:r>
        <w:br/>
      </w:r>
      <w:r>
        <w:t>Nó phập phồng chờ ông đội trưởng . Chờ hoài chờ hủy sao ổng lâu tới vậy . Cai đã thúc t</w:t>
      </w:r>
      <w:r>
        <w:t xml:space="preserve">hợ bắt tay làm . Không ai kêu thằng bé làm gì cả . Nhưng nó không đợi kêu . Vừa thấy chú thợ già hôm qua chuẩn bị đồ nghề , nó lập tức đi ôm gạch lại chỗ ông , nhúng nước cho ướt gạch , súc hồ vô xô , xách tới để cạnh ông , rồi chăm chỉ tiếp gạch . Tuy nó </w:t>
      </w:r>
      <w:r>
        <w:t xml:space="preserve">nhỏ xíu chưa thạo việc lắm , nhưng tháo vát và dễ bảo nên ông thợ già chịu cho nó phụ . Cuối ngày hôm đó , ông đã khoái nó tới mức hứa hẹn sẽ truyền nghề cho nó nếu nó muốn . </w:t>
      </w:r>
      <w:r>
        <w:br/>
      </w:r>
      <w:r>
        <w:t xml:space="preserve">Sáng thứ bảy nó đang làm thì ông đội trưởng xuất hiện . Ông chỉ mặt nó : </w:t>
      </w:r>
      <w:r>
        <w:br/>
      </w:r>
      <w:r>
        <w:lastRenderedPageBreak/>
        <w:t>- Thằn</w:t>
      </w:r>
      <w:r>
        <w:t xml:space="preserve">g này làm nổi hôn ? </w:t>
      </w:r>
      <w:r>
        <w:br/>
      </w:r>
      <w:r>
        <w:t xml:space="preserve">Nó vội vã gật đầu : </w:t>
      </w:r>
      <w:r>
        <w:br/>
      </w:r>
      <w:r>
        <w:t xml:space="preserve">- Dạ nổi chứ ! Con làm từ hôm kia , hôm qua lận mà ! </w:t>
      </w:r>
      <w:r>
        <w:br/>
      </w:r>
      <w:r>
        <w:t xml:space="preserve">Ông không nói gì thêm , bỏ đi . </w:t>
      </w:r>
      <w:r>
        <w:br/>
      </w:r>
      <w:r>
        <w:t>Chiều thứ bảy . Thật là một buổi chiều trọng đại . Thầy thợ là xong việc không vội về như mọi khi . Họ thong thả rửa mặt mũi ta</w:t>
      </w:r>
      <w:r>
        <w:t>y chân , ngồi hút thuốc lá và nói chuyện tầm phào chờ ông đội trưởng . Ông ta đã đi lên công ty lãnh tiền tạm ứng để trả lương công nhân . Mọi người tuy không tỏ ra sốt ruột , nhưng cũng ngong ngóng bóng hình ông đội trưởng . Cũng có khi công ty đang kẹt t</w:t>
      </w:r>
      <w:r>
        <w:t xml:space="preserve">iền , hay bản chiết tính của đội có trục trặc gì đó , thì sẽ không có tiền . Ông đội trưởng sẽ đến rất trễ để những công nhân không kiên nhẫn bỏ về bớt , và ông đeo một mặt bí sị khất nợ với những kẻ kiên trì đến thứ hai thứ ba ... </w:t>
      </w:r>
      <w:r>
        <w:br/>
      </w:r>
      <w:r>
        <w:t>Nghe tới tình huống này</w:t>
      </w:r>
      <w:r>
        <w:t xml:space="preserve"> , tim thằng bé thắt lại . Chẳng lẽ nào ? Bao nhiêu đơi chờ , bao nhiêu lo lắng của nó . Suốt ba ngày nay . Liệu nó có được trả lương không ? Trả bao nhiêu ? Trả mấy ngày công ? Hôm thứ sáu ông đội trưởng không có mặt ở công trường , đâu có thấy nó làm việ</w:t>
      </w:r>
      <w:r>
        <w:t>c . Hôm nay ổng cũng không nói rõ ràng là ổng chấm công nó . Tất cả lo lắng đó , nó chỉ còn cách nhẫn nại chờ ông đội trưởng tới phút phát lương mới biết . Nếu mà ... Tim thằng bé suýt vỡ ra . Nó như ngồi trên lửa bỏng vạc dầu , nhấp nha nhấp nhổm ngóng ra</w:t>
      </w:r>
      <w:r>
        <w:t xml:space="preserve"> đường . </w:t>
      </w:r>
      <w:r>
        <w:br/>
      </w:r>
      <w:r>
        <w:t xml:space="preserve">- A ! ông đội trưởng về ! </w:t>
      </w:r>
      <w:r>
        <w:br/>
      </w:r>
      <w:r>
        <w:t xml:space="preserve">Nó hét to lên , mừng vui đến nỗi những người khác phải phì cười . </w:t>
      </w:r>
      <w:r>
        <w:br/>
      </w:r>
      <w:r>
        <w:t xml:space="preserve">Ông đội trưởng dựng xe , ôm cái túi da căng phồng vô lán bảo vệ . Ông giở sổ chấm công ra , dò theo danh sách , đếm ngày công của từng người , đếm tiền </w:t>
      </w:r>
      <w:r>
        <w:t xml:space="preserve">, rồi trao cho họ . Ông cứ theo thứ tự trong sổ chấm công mà phát . Cuối cùng , hết danh sách . </w:t>
      </w:r>
      <w:r>
        <w:br/>
      </w:r>
      <w:r>
        <w:t>Thằng bé không có tên trong sổ chấm công ! Nó đứng thậm thò nhìn ông đội trưởng , mặt tái đi , tay chân lạnh ngắt . Chờ cho người cu li cuối cùng ra về , ông m</w:t>
      </w:r>
      <w:r>
        <w:t xml:space="preserve">ới làm như chợt nhớ thằng bé . </w:t>
      </w:r>
      <w:r>
        <w:br/>
      </w:r>
      <w:r>
        <w:t xml:space="preserve">- Thằng kia , lại biểu . </w:t>
      </w:r>
      <w:r>
        <w:br/>
      </w:r>
      <w:r>
        <w:t xml:space="preserve">Nó lật đật chạy lại , ngước đôi mắt trẻ thơ đầy lo âu nhìn ôn đội trưởng . Ông cầm một cọc tiền giấy một ngàn , hỏi : </w:t>
      </w:r>
      <w:r>
        <w:br/>
      </w:r>
      <w:r>
        <w:t xml:space="preserve">- Mày làm mấy ngày ? </w:t>
      </w:r>
      <w:r>
        <w:br/>
      </w:r>
      <w:r>
        <w:t xml:space="preserve">- Dạ , ba ngày : thứ năm , thứ sáu với lại thứ bảy . </w:t>
      </w:r>
      <w:r>
        <w:br/>
      </w:r>
      <w:r>
        <w:t>Ông</w:t>
      </w:r>
      <w:r>
        <w:t xml:space="preserve"> đếm tiền , một , hai , ba , bốn , năm , sáu , bảy , tám , chín . </w:t>
      </w:r>
      <w:r>
        <w:br/>
      </w:r>
      <w:r>
        <w:t xml:space="preserve">Ông ngừng lại hỏi : </w:t>
      </w:r>
      <w:r>
        <w:br/>
      </w:r>
      <w:r>
        <w:t xml:space="preserve">- Ba mày làm gì ? </w:t>
      </w:r>
      <w:r>
        <w:br/>
      </w:r>
      <w:r>
        <w:t xml:space="preserve">- Dạ , ba con chết hồi năm ngoái rồi . </w:t>
      </w:r>
      <w:r>
        <w:br/>
      </w:r>
      <w:r>
        <w:t xml:space="preserve">Ông nhìn nó một chút , đếm tiếp mười , mười một , mười hai . </w:t>
      </w:r>
      <w:r>
        <w:br/>
      </w:r>
      <w:r>
        <w:lastRenderedPageBreak/>
        <w:t xml:space="preserve">- Má mày làm gì ? </w:t>
      </w:r>
      <w:r>
        <w:br/>
      </w:r>
      <w:r>
        <w:t>- Dạ , má con mua bán ve cha</w:t>
      </w:r>
      <w:r>
        <w:t xml:space="preserve">i . </w:t>
      </w:r>
      <w:r>
        <w:br/>
      </w:r>
      <w:r>
        <w:t xml:space="preserve">- Mày có đi học không ? </w:t>
      </w:r>
      <w:r>
        <w:br/>
      </w:r>
      <w:r>
        <w:t xml:space="preserve">- Dạ có . </w:t>
      </w:r>
      <w:r>
        <w:br/>
      </w:r>
      <w:r>
        <w:t xml:space="preserve">- Vậy ráng mà học . Chứ là cu li , biết cực chưa ? </w:t>
      </w:r>
      <w:r>
        <w:br/>
      </w:r>
      <w:r>
        <w:t xml:space="preserve">- Dạ , con chịu cực được mà . </w:t>
      </w:r>
      <w:r>
        <w:br/>
      </w:r>
      <w:r>
        <w:t xml:space="preserve">Ông đếm tiếp : mười ba , mười bốn , mười lăm . </w:t>
      </w:r>
      <w:r>
        <w:br/>
      </w:r>
      <w:r>
        <w:t xml:space="preserve">Ông toan đếm nửa nhưng đắn đo một chút , nói : </w:t>
      </w:r>
      <w:r>
        <w:br/>
      </w:r>
      <w:r>
        <w:t>- Má mày có đánh đề , đánh bài không</w:t>
      </w:r>
      <w:r>
        <w:t xml:space="preserve"> ? </w:t>
      </w:r>
      <w:r>
        <w:br/>
      </w:r>
      <w:r>
        <w:t xml:space="preserve">- Dạ , không . </w:t>
      </w:r>
      <w:r>
        <w:br/>
      </w:r>
      <w:r>
        <w:t xml:space="preserve">Ông đếm nốt : mười sáu , mười bảy , mười tám . Ông đưa tiền cho thằng bé . </w:t>
      </w:r>
      <w:r>
        <w:br/>
      </w:r>
      <w:r>
        <w:t xml:space="preserve">- Ðem về cho má mầy cất , đừng chơi điện tử hết nghe ! </w:t>
      </w:r>
      <w:r>
        <w:br/>
      </w:r>
      <w:r>
        <w:t xml:space="preserve">Xong , ông đứng dậy , đi về . </w:t>
      </w:r>
      <w:r>
        <w:br/>
      </w:r>
      <w:r>
        <w:t>Thằng bé cầm mười tám tờ giấy bạc mà ngón tay nó run bần bật . Nó chưa từ</w:t>
      </w:r>
      <w:r>
        <w:t xml:space="preserve">ng cầm trong tay một món tiền lớn như vậy . Mà lại là tiền chính nó làm ra , bằng ba ngày quần quật ngoài trời nắng , bằng sự cố gắng vượt quá sức trẻ em . </w:t>
      </w:r>
      <w:r>
        <w:br/>
      </w:r>
      <w:r>
        <w:t>Má nó cũng xúc động đến rơi nước mắt khi nó đưa tiền cho bà . Bà đếm đi đếm lại , lộn tới lộn lui ,</w:t>
      </w:r>
      <w:r>
        <w:t xml:space="preserve"> nó phải cầm từng tờ đếm cho má nó coi . Bà gói vô một tờ giấy dầu , đem đấu sau ảnh thờ của ba nó : </w:t>
      </w:r>
      <w:r>
        <w:br/>
      </w:r>
      <w:r>
        <w:t xml:space="preserve">- Má cất ở đây cho con , để tựu trường có mà đi học với con người ta . </w:t>
      </w:r>
      <w:r>
        <w:br/>
      </w:r>
      <w:r>
        <w:t xml:space="preserve">Ðêm đó thằng bé ngủ vùi trong tay má . Má nó bồi hồi thao thức mãi , thỉng thoảng </w:t>
      </w:r>
      <w:r>
        <w:t xml:space="preserve">bà lại vuốt mái tóc khét nắng của con . </w:t>
      </w:r>
      <w:r>
        <w:br/>
      </w:r>
      <w:r>
        <w:t>Có thể nửa thế kỷ sau , có một tỷ phú hay một nhà bác học để lại tiểu sử như vầy : Mười hai tuổi , tôi đi làm cu li để có tiền ăn học ... Nhưng hiện giờ , dưới một mái tranh ở vùng ven , có một đứa bé gầy gò , đen t</w:t>
      </w:r>
      <w:r>
        <w:t xml:space="preserve">hui vì nắng gió , trong giấc ngủ say nhọc nhằn đang mơ rằng : ngày khai trường em sẽ đến lớp với đồng phục tươm tất như mọi học sinh , và không ngay ngáy lo lắng cô chủ nhiệm sẽ phiền trách vì không đóng nổi các thứ tiền tập vở , tiền thuê sách , tiền bảo </w:t>
      </w:r>
      <w:r>
        <w:t xml:space="preserve">trợ , tiền sửa trường ốc , tiền hội phụ huynh và đủ thứ tiền gì gì nữa ... </w:t>
      </w:r>
    </w:p>
    <w:p w:rsidR="00000000" w:rsidRDefault="000454F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dactrung.com</w:t>
      </w:r>
      <w:r>
        <w:br/>
      </w:r>
      <w:r>
        <w:t>Được bạn: mickey đưa lên</w:t>
      </w:r>
      <w:r>
        <w:br/>
      </w:r>
      <w:r>
        <w:t>vào ngày: 10 tháng 7 năm 2004</w:t>
      </w:r>
      <w:r>
        <w:t xml:space="preserve">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4F1">
      <w:r>
        <w:separator/>
      </w:r>
    </w:p>
  </w:endnote>
  <w:endnote w:type="continuationSeparator" w:id="0">
    <w:p w:rsidR="00000000" w:rsidRDefault="000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54F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4F1">
      <w:r>
        <w:separator/>
      </w:r>
    </w:p>
  </w:footnote>
  <w:footnote w:type="continuationSeparator" w:id="0">
    <w:p w:rsidR="00000000" w:rsidRDefault="0004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54F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Thằng Bé Cu Li</w:t>
    </w:r>
    <w:r>
      <w:rPr>
        <w:color w:val="0070C0"/>
        <w:sz w:val="26"/>
      </w:rPr>
      <w:tab/>
    </w:r>
    <w:r>
      <w:rPr>
        <w:b/>
        <w:color w:val="FF0000"/>
        <w:sz w:val="32"/>
      </w:rPr>
      <w:t>Lý 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14E"/>
    <w:rsid w:val="000454F1"/>
    <w:rsid w:val="004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Thằng Bé Cu Li - Lý Lan</dc:title>
  <dc:subject/>
  <dc:creator>vy</dc:creator>
  <cp:keywords/>
  <dc:description/>
  <cp:lastModifiedBy>vy</cp:lastModifiedBy>
  <cp:revision>2</cp:revision>
  <cp:lastPrinted>2011-04-23T23:46:00Z</cp:lastPrinted>
  <dcterms:created xsi:type="dcterms:W3CDTF">2011-04-23T23:46:00Z</dcterms:created>
  <dcterms:modified xsi:type="dcterms:W3CDTF">2011-04-23T23:46:00Z</dcterms:modified>
</cp:coreProperties>
</file>