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3610">
      <w:pPr>
        <w:pStyle w:val="style28"/>
        <w:jc w:val="center"/>
        <w:rPr>
          <w:color w:val="FF0000"/>
          <w:sz w:val="52"/>
        </w:rPr>
      </w:pPr>
      <w:bookmarkStart w:id="0" w:name="_GoBack"/>
      <w:bookmarkEnd w:id="0"/>
      <w:r>
        <w:rPr>
          <w:rStyle w:val="Strong"/>
          <w:color w:val="FF0000"/>
          <w:sz w:val="52"/>
        </w:rPr>
        <w:t>Nguyễn Công Hoan</w:t>
      </w:r>
    </w:p>
    <w:p w:rsidR="00000000" w:rsidRDefault="00223610">
      <w:pPr>
        <w:pStyle w:val="viethead"/>
        <w:jc w:val="center"/>
        <w:rPr>
          <w:color w:val="0070C0"/>
          <w:sz w:val="56"/>
          <w:szCs w:val="56"/>
        </w:rPr>
      </w:pPr>
      <w:r>
        <w:rPr>
          <w:color w:val="0070C0"/>
          <w:sz w:val="56"/>
          <w:szCs w:val="56"/>
        </w:rPr>
        <w:t>Tinh thần thể dục</w:t>
      </w:r>
    </w:p>
    <w:p w:rsidR="00000000" w:rsidRDefault="0022361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3610">
      <w:pPr>
        <w:pStyle w:val="NormalWeb"/>
        <w:jc w:val="center"/>
        <w:rPr>
          <w:b/>
          <w:u w:val="single"/>
        </w:rPr>
      </w:pPr>
      <w:r>
        <w:rPr>
          <w:b/>
          <w:u w:val="single"/>
        </w:rPr>
        <w:t>MỤC LỤC</w:t>
      </w:r>
    </w:p>
    <w:p w:rsidR="00000000" w:rsidRDefault="002236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Tinh thần thể dục</w:t>
      </w:r>
    </w:p>
    <w:p w:rsidR="00000000" w:rsidRDefault="00223610">
      <w:r>
        <w:fldChar w:fldCharType="end"/>
      </w:r>
      <w:bookmarkStart w:id="1" w:name="bm2"/>
    </w:p>
    <w:p w:rsidR="00000000" w:rsidRPr="000F01B6" w:rsidRDefault="00223610">
      <w:pPr>
        <w:pStyle w:val="style28"/>
        <w:jc w:val="center"/>
      </w:pPr>
      <w:r>
        <w:rPr>
          <w:rStyle w:val="Strong"/>
        </w:rPr>
        <w:t>Nguyễn Công Hoan</w:t>
      </w:r>
      <w:r>
        <w:t xml:space="preserve"> </w:t>
      </w:r>
    </w:p>
    <w:p w:rsidR="00000000" w:rsidRDefault="00223610">
      <w:pPr>
        <w:pStyle w:val="viethead"/>
        <w:jc w:val="center"/>
      </w:pPr>
      <w:r>
        <w:t>Tinh thần thể dục</w:t>
      </w:r>
    </w:p>
    <w:p w:rsidR="00000000" w:rsidRDefault="00223610">
      <w:pPr>
        <w:spacing w:line="360" w:lineRule="auto"/>
        <w:divId w:val="10113189"/>
      </w:pPr>
      <w:r>
        <w:t>Có lính huyện mang trát quan về làng:</w:t>
      </w:r>
      <w:r>
        <w:br/>
      </w:r>
      <w:r>
        <w:t xml:space="preserve">Quan tri huyện huyện X.X. </w:t>
      </w:r>
      <w:r>
        <w:br/>
      </w:r>
      <w:r>
        <w:t>Sức hương lý xã Ngũ Vọng tuân cử.</w:t>
      </w:r>
      <w:r>
        <w:br/>
      </w:r>
      <w:r>
        <w:t xml:space="preserve">Nay thừa lệnh Tỉnh đường, ngày 19 Mars này, tức 29 tháng Giêng An Nam, tại sân vận động huyện có cuộc đá bóng thi, nhiều </w:t>
      </w:r>
      <w:r>
        <w:t>chiến tướng đá rất hay, mọi nhẽ.</w:t>
      </w:r>
      <w:r>
        <w:br/>
      </w:r>
      <w:r>
        <w:t>Vậy sức các thầy phải thông báo cho dân làng biết và phải thân dẫn đủ một trăm người, đúng 12 giờ trưa đến xem, không được khiếm diện.</w:t>
      </w:r>
      <w:r>
        <w:br/>
      </w:r>
      <w:r>
        <w:t>Những người đã cắt đi dự cuộc khánh thành sân thể dục tháng trước, thì lần này được miễn</w:t>
      </w:r>
      <w:r>
        <w:t>.</w:t>
      </w:r>
      <w:r>
        <w:br/>
      </w:r>
      <w:r>
        <w:t>Ai có mặt tại sân vận động cũng phải ăn mặc tử tế, đi đứng nghiêm chỉnh, và phải vỗ tay luôn luôn, vì hôm ấy có nhiều quan khách.</w:t>
      </w:r>
      <w:r>
        <w:br/>
      </w:r>
      <w:r>
        <w:t>Làng Ngũ Vọng lại phải có năm lá cờ, sẵn sàng từ 10 giờ sáng.</w:t>
      </w:r>
      <w:r>
        <w:br/>
      </w:r>
      <w:r>
        <w:t>Việc này tuy là việc thể dục, nhưng các thầy không được coi th</w:t>
      </w:r>
      <w:r>
        <w:t>ường, nếu không tuân lệnh sẽ bị cữụ</w:t>
      </w:r>
      <w:r>
        <w:br/>
      </w:r>
      <w:r>
        <w:t xml:space="preserve">Nay sức </w:t>
      </w:r>
      <w:r>
        <w:br/>
      </w:r>
      <w:r>
        <w:t>Lê Thăng</w:t>
      </w:r>
      <w:r>
        <w:br/>
      </w:r>
      <w:r>
        <w:t>+</w:t>
      </w:r>
      <w:r>
        <w:br/>
      </w:r>
      <w:r>
        <w:t>+ +</w:t>
      </w:r>
      <w:r>
        <w:br/>
      </w:r>
      <w:r>
        <w:t>Anh Mịch nhăn nhó, nói:</w:t>
      </w:r>
      <w:r>
        <w:br/>
      </w:r>
      <w:r>
        <w:t xml:space="preserve">- Lạy ông, ông làm phúc tha cho con, mai con phải đi làm trừ nợ cho ông Nghị, kẻo ông ấy đánh </w:t>
      </w:r>
      <w:r>
        <w:lastRenderedPageBreak/>
        <w:t>chết.</w:t>
      </w:r>
      <w:r>
        <w:br/>
      </w:r>
      <w:r>
        <w:t>ông lý cau mặt, lắc đầu, giơ roi song to bằng ngón chân cái lên trời, dậ</w:t>
      </w:r>
      <w:r>
        <w:t>m dọa:</w:t>
      </w:r>
      <w:r>
        <w:br/>
      </w:r>
      <w:r>
        <w:t>- Kệ mày, theo lệnh quan, tao chiếu sổ đinh, thì lần này đến lượt mày rồị</w:t>
      </w:r>
      <w:r>
        <w:br/>
      </w:r>
      <w:r>
        <w:t>- Cắn cỏ con lạy ông trăm nghìn mớ lạy, ông mà bắt con đi thì ông Nghị ghét con, cả nhà con khổ.</w:t>
      </w:r>
      <w:r>
        <w:br/>
      </w:r>
      <w:r>
        <w:t>- Thì mày hẹn làm ngày khác với ông ấy, không được à?</w:t>
      </w:r>
      <w:r>
        <w:br/>
      </w:r>
      <w:r>
        <w:t xml:space="preserve">- Đối với ông Nghị, con </w:t>
      </w:r>
      <w:r>
        <w:t>là chỗ đầy tớ, con sợ lắm. Con không dám nói sai lời, vì là chỗ con nhờ vả quanh năm. Nếu không, vợ con con chết đóị</w:t>
      </w:r>
      <w:r>
        <w:br/>
      </w:r>
      <w:r>
        <w:t xml:space="preserve">- Chết đói hay chết no, tao đây không biết, nhưng giấy quan đã sức, tao cứ phép tao làm, đứa nào không tuân, để quan gắt, tao trình thì rũ </w:t>
      </w:r>
      <w:r>
        <w:t>tù.</w:t>
      </w:r>
      <w:r>
        <w:br/>
      </w:r>
      <w:r>
        <w:t>- Lạy ông, ông thương phận nào con nhờ phận ấỵ</w:t>
      </w:r>
      <w:r>
        <w:br/>
      </w:r>
      <w:r>
        <w:t>- Mặc kệ chúng bay, tao thương chúng bay, nhưng ai thương taọ Hôm ấy mày mà không đi, tao sai tuần đến gô cổ lại, đừng kêụ</w:t>
      </w:r>
      <w:r>
        <w:br/>
      </w:r>
      <w:r>
        <w:t>+</w:t>
      </w:r>
      <w:r>
        <w:br/>
      </w:r>
      <w:r>
        <w:t>+ +</w:t>
      </w:r>
      <w:r>
        <w:br/>
      </w:r>
      <w:r>
        <w:t>Bác Phó gái, dịu dàng, đặt cành cau lên bàn, ngồi xổm ở xó cửa, gãi tai, nói</w:t>
      </w:r>
      <w:r>
        <w:t xml:space="preserve"> với ông lý:</w:t>
      </w:r>
      <w:r>
        <w:br/>
      </w:r>
      <w:r>
        <w:t>- Lạy thầy, nhà con thì chưa cất cơn, mấy lại sợ thầy mắng chửi, nên không dám đến kêụ Lạy thầy, quyền phép trong tay thầy, thầy tha cho nhà con, đừng bắt nhà con đi xem đá bóng vộị</w:t>
      </w:r>
      <w:r>
        <w:br/>
      </w:r>
      <w:r>
        <w:t>- ồ, việc quan không phải như chuyện đàn bà của các chị!</w:t>
      </w:r>
      <w:r>
        <w:br/>
      </w:r>
      <w:r>
        <w:t>- Th</w:t>
      </w:r>
      <w:r>
        <w:t>ì lạy thầy, thế này, làng ta thì đông, thầy cắt ai không được. Tại nhà con ốm yếu, nên xin thầy hoãn cho đến lượt saụ</w:t>
      </w:r>
      <w:r>
        <w:br/>
      </w:r>
      <w:r>
        <w:t>- ốm gần chết cũng phải đị Lệnh quan như thế. Ai cũng lấy cớ ốm yếu mà không đi, thì người ta đá bóng cho chó xem à?</w:t>
      </w:r>
      <w:r>
        <w:br/>
      </w:r>
      <w:r>
        <w:t xml:space="preserve">- Thưa thầy, giá nhà </w:t>
      </w:r>
      <w:r>
        <w:t>con khỏe khoắn, thì nhà con chả dám kêụ Nhưng, thưa thầy, từ đây lên huyện, những chín cây lô mếch, sợ nhà con đi nắng thì cảm, rồi phải lại thì oan giạ</w:t>
      </w:r>
      <w:r>
        <w:br/>
      </w:r>
      <w:r>
        <w:t>- Đây không biết, mà đây cũng không nghe đâụ Vợ chồng thu xếp với nhau thế nào, đây mặc kệ!</w:t>
      </w:r>
      <w:r>
        <w:br/>
      </w:r>
      <w:r>
        <w:t>- Thưa, hay</w:t>
      </w:r>
      <w:r>
        <w:t xml:space="preserve"> con nghỉ buổi chợ để đi thay nhà con có được không ạ?</w:t>
      </w:r>
      <w:r>
        <w:br/>
      </w:r>
      <w:r>
        <w:t>- Không! Phải là đàn ông kiả Chứ nữ nhân ngoại tộc, ai kể.</w:t>
      </w:r>
      <w:r>
        <w:br/>
      </w:r>
      <w:r>
        <w:t>Người đàn bà thở dài:</w:t>
      </w:r>
      <w:r>
        <w:br/>
      </w:r>
      <w:r>
        <w:t>- Thế thì con biết làm thế nào được!</w:t>
      </w:r>
      <w:r>
        <w:br/>
      </w:r>
      <w:r>
        <w:t>+</w:t>
      </w:r>
      <w:r>
        <w:br/>
      </w:r>
      <w:r>
        <w:t>+ +</w:t>
      </w:r>
      <w:r>
        <w:br/>
      </w:r>
      <w:r>
        <w:t>Bà cụ phó Bính, mắt kèm nhèm, vừa nói, vừa cười rất vô duyên:</w:t>
      </w:r>
      <w:r>
        <w:br/>
      </w:r>
      <w:r>
        <w:t>- Thì lòng thàn</w:t>
      </w:r>
      <w:r>
        <w:t>h, ông lý cứ nhận đi cho cháụ Cháu hôm ấy không bận đi ăn cưới thì cháu cũng xin vâng. Cháu đã thuê thằng Sang đi thay cho cháu cũng thế. ông ngơ đi là được.</w:t>
      </w:r>
      <w:r>
        <w:br/>
      </w:r>
      <w:r>
        <w:lastRenderedPageBreak/>
        <w:t>- Thế ngộ quan biết, có chết tôi không!</w:t>
      </w:r>
      <w:r>
        <w:br/>
      </w:r>
      <w:r>
        <w:t>- Quan đếm đủ đầu người là xong, chứ ai xem thẻ mà ông sợ.</w:t>
      </w:r>
      <w:r>
        <w:br/>
      </w:r>
      <w:r>
        <w:t>- Tôi nhận lễ của con bà mà tôi lo lắm. Việc quan nào phải việc chơị</w:t>
      </w:r>
      <w:r>
        <w:br/>
      </w:r>
      <w:r>
        <w:t>- Thì cũng như ông làm phúc ấy mà lị.</w:t>
      </w:r>
      <w:r>
        <w:br/>
      </w:r>
      <w:r>
        <w:t>- Nhưng thằng Sang có khăn áo tử tế, hay lại ăn mặc như thằng ăn mày ấỵ</w:t>
      </w:r>
      <w:r>
        <w:br/>
      </w:r>
      <w:r>
        <w:t xml:space="preserve">- ông không phải lo việc ấỵ Nó đã dạm mượn được đủ cả rồị Cháu mặc cả và đã </w:t>
      </w:r>
      <w:r>
        <w:t>khoán đủ với nó như thế.</w:t>
      </w:r>
      <w:r>
        <w:br/>
      </w:r>
      <w:r>
        <w:t>ông lý nhăn mặt, nhặt ba hào, bỏ túi:</w:t>
      </w:r>
      <w:r>
        <w:br/>
      </w:r>
      <w:r>
        <w:t>- Làm việc mà cứ gặp phải những người như con bà, thì tôi đến chết mất.</w:t>
      </w:r>
      <w:r>
        <w:br/>
      </w:r>
      <w:r>
        <w:t>- Thì ông không cho phép cháu ở nhà, cháu phải thuê người khác đi thay cũng thế chứ gì.</w:t>
      </w:r>
      <w:r>
        <w:br/>
      </w:r>
      <w:r>
        <w:t xml:space="preserve">- Thế đến gà gáy hôm 29, bà phải </w:t>
      </w:r>
      <w:r>
        <w:t>bảo thằng Sang chực sẵn ở đình, tôi dẫn đị</w:t>
      </w:r>
      <w:r>
        <w:br/>
      </w:r>
      <w:r>
        <w:t>- ấy, ông cho nó cơm nước thong thả đã chứ. Đá bóng ít ra ba bốn giờ chiều mới bắt đầu kia mà. Tôi tưởng mười hai giờ ở nhà đi cũng vừạ Buổi sáng, tôi còn mượn nó cuốc mảnh vườn.</w:t>
      </w:r>
      <w:r>
        <w:br/>
      </w:r>
      <w:r>
        <w:t>- Ba bốn giờ chiều mới bắt đầu, nh</w:t>
      </w:r>
      <w:r>
        <w:t>ưng quan bắt đến huyện từ 12 giờ trưạ Để ngài điểm. Mà quan sức mười hai giờ, thì mình phải đến từ 11 giờ cho sớm sủạ Vả lại, tôi còn phải mang cờ lên lúc 10 giờ, thì chả đi từ năm sáu giờ thì đi vào lúc nàỏ Cho nên, mọi người phải chờ tôi ở đình từ gà gáỵ</w:t>
      </w:r>
      <w:r>
        <w:br/>
      </w:r>
      <w:r>
        <w:t>- Thế thì sớm quá.</w:t>
      </w:r>
      <w:r>
        <w:br/>
      </w:r>
      <w:r>
        <w:t>ông Lý gắt:</w:t>
      </w:r>
      <w:r>
        <w:br/>
      </w:r>
      <w:r>
        <w:t>- Tôi không lôi thôị Bà không bằng lòng thế, thì tôi cứ bắt đích danh con bà. Mặc kệ!</w:t>
      </w:r>
      <w:r>
        <w:br/>
      </w:r>
      <w:r>
        <w:t>Bà phó sợ hãi:</w:t>
      </w:r>
      <w:r>
        <w:br/>
      </w:r>
      <w:r>
        <w:t>- Không, lệnh ông thì thế nào tôi chả phải nghẹ Là tôi nói chuyện thế đấy chứ.</w:t>
      </w:r>
      <w:r>
        <w:br/>
      </w:r>
      <w:r>
        <w:t>- Mấy lị bao nhiêu người đều phải thế, chứ r</w:t>
      </w:r>
      <w:r>
        <w:t>iêng gì bà. Bà bảo thằng Sang nắm cơm từ chiều hôm trước, chứ sáng hôm ấy dậy mới thổi thì không kịp đâụ</w:t>
      </w:r>
      <w:r>
        <w:br/>
      </w:r>
      <w:r>
        <w:t>- Vâng.</w:t>
      </w:r>
      <w:r>
        <w:br/>
      </w:r>
      <w:r>
        <w:t>+</w:t>
      </w:r>
      <w:r>
        <w:br/>
      </w:r>
      <w:r>
        <w:t>+ +</w:t>
      </w:r>
      <w:r>
        <w:br/>
      </w:r>
      <w:r>
        <w:t>Ngay từ sáng tờ mờ hôm 29, ở sân đình làng Ngũ Vọng, đã có tiếng ông lý quát tháo om sòm:</w:t>
      </w:r>
      <w:r>
        <w:br/>
      </w:r>
      <w:r>
        <w:t>- Thiếu những mười tám thằng kia à? Tuần đâu, đ</w:t>
      </w:r>
      <w:r>
        <w:t>ến tận nhà chúng nó, lôi cổ chúng nó ra đâỵ Chứ đã hẹn đi lại còn định chuồn phỏng!</w:t>
      </w:r>
      <w:r>
        <w:br/>
      </w:r>
      <w:r>
        <w:t>Sau tiếng dạ ran, những ngọn đuốc linh tinh kéo đi các ngả. ông lý dặn theo, tiếng oang oang:</w:t>
      </w:r>
      <w:r>
        <w:br/>
      </w:r>
      <w:r>
        <w:t>- Hễ đứa nào láo, cứ đánh sặc tiết chúng nó ra, tội vạ ông chịụ Mẹ bố chúng nó</w:t>
      </w:r>
      <w:r>
        <w:t>! Việc quan thế này chết cha người ta không! Chúng bay gô cổ cả, giải cho được ra đây cho ông!</w:t>
      </w:r>
      <w:r>
        <w:br/>
      </w:r>
      <w:r>
        <w:t>Lại một tiếng dạ nữa, giữa những tiếng chó rống dậỵ Ngọn lửa đỏ như nổi lềnh bềnh trong biển sương mù.</w:t>
      </w:r>
      <w:r>
        <w:br/>
      </w:r>
      <w:r>
        <w:lastRenderedPageBreak/>
        <w:t>Thì đại khái cái cảnh diễn ra như thế này:</w:t>
      </w:r>
      <w:r>
        <w:br/>
      </w:r>
      <w:r>
        <w:t>Hai người tuần,</w:t>
      </w:r>
      <w:r>
        <w:t xml:space="preserve"> một người cầm đuốc, một người cầm tay thước, đạp cửa vào nhà thằng Cò. Sau khi tìm sục khắp gian ngoài, buồng trong, không thấy một ai, họ xuống bếp, chọc tay thước vào cót gio và bồ trấụ Rồi họ lùng ra mé sau nhà. Cũng vô hiệụ</w:t>
      </w:r>
      <w:r>
        <w:br/>
      </w:r>
      <w:r>
        <w:t>Nhưng bỗng có tiếng trẻ khó</w:t>
      </w:r>
      <w:r>
        <w:t>c thét lên, thì hai anh tuần mới khám phá ra chỗ người trốn: Thằng Cò nằm ẹp với con ở cạnh đống rơm, phủ lên mình đầy rơm.</w:t>
      </w:r>
      <w:r>
        <w:br/>
      </w:r>
      <w:r>
        <w:t>Nó bị lôi ra ngoàị Nó van lạy:</w:t>
      </w:r>
      <w:r>
        <w:br/>
      </w:r>
      <w:r>
        <w:t>- Lạy các bác, các bác cho tôi ở nhà làm ăn.</w:t>
      </w:r>
      <w:r>
        <w:br/>
      </w:r>
      <w:r>
        <w:t>- Sao anh đã hẹn với ông lý, lại không đi, để ông ấy chử</w:t>
      </w:r>
      <w:r>
        <w:t>i địa lên kia kìạ</w:t>
      </w:r>
      <w:r>
        <w:br/>
      </w:r>
      <w:r>
        <w:t>- Tôi đi thì tôi mất cả ngày, mà mất buổi làm thì tôi với cháu nhịn đóị</w:t>
      </w:r>
      <w:r>
        <w:br/>
      </w:r>
      <w:r>
        <w:t>- Tôi không biết!</w:t>
      </w:r>
      <w:r>
        <w:br/>
      </w:r>
      <w:r>
        <w:t>- Mấy lị tôi không mượn đâu được quần áọ</w:t>
      </w:r>
      <w:r>
        <w:br/>
      </w:r>
      <w:r>
        <w:t>- Không biết! Anh ra đình mà kêu với ông lý.</w:t>
      </w:r>
      <w:r>
        <w:br/>
      </w:r>
      <w:r>
        <w:t>Thằng bé con nhắm nghiền mắt, ôm chặt lấy bố. Nó sợ quá, không</w:t>
      </w:r>
      <w:r>
        <w:t xml:space="preserve"> khóc được nữạ Thằng Cò chưa kịp trả lời, đã bị lôi sềnh sệch đị</w:t>
      </w:r>
      <w:r>
        <w:br/>
      </w:r>
      <w:r>
        <w:t>+</w:t>
      </w:r>
      <w:r>
        <w:br/>
      </w:r>
      <w:r>
        <w:t>+ +</w:t>
      </w:r>
      <w:r>
        <w:br/>
      </w:r>
      <w:r>
        <w:t>Cuộc săn dù ráo riết đến đâu cũng không sao tróc đủ một trăm người phải đi xem đá bóng. Dăm sáu anh khôn ngoan, đã kéo đến ngủ nhờ nhà khác, hoặc làng khác. Họ làm như lánh nạn.</w:t>
      </w:r>
      <w:r>
        <w:br/>
      </w:r>
      <w:r>
        <w:t>Khi thấ</w:t>
      </w:r>
      <w:r>
        <w:t>y đã chậm giờ, ông lý trưởng nghiến răng nói:</w:t>
      </w:r>
      <w:r>
        <w:br/>
      </w:r>
      <w:r>
        <w:t>- Chúng nó ngu như lợn. Người ta cho xem đá bóng chứ ai làm gì mà cũng phải bắt. Rồi quan thấy không đủ số, lại chửi ông không tận tâm.</w:t>
      </w:r>
      <w:r>
        <w:br/>
      </w:r>
      <w:r>
        <w:t>Rồi ông ra lệnh:</w:t>
      </w:r>
      <w:r>
        <w:br/>
      </w:r>
      <w:r>
        <w:t xml:space="preserve">- Chín mươi tư thằng ở đây, xếp hàng năm lại, đi cho đều </w:t>
      </w:r>
      <w:r>
        <w:t>bước. Tuần chúng bay phải kèm chung quanh giúp taọ Đứa nào mà trốn về thì ông bảọ</w:t>
      </w:r>
      <w:r>
        <w:br/>
      </w:r>
      <w:r>
        <w:t>Đoạn ông lo lắng, đi cuối cùng, mắt nhanh nhẹn để coi cẩn thận như coi tù binh.</w:t>
      </w:r>
      <w:r>
        <w:br/>
      </w:r>
      <w:r>
        <w:t>- Mẹ bố chúng nó, cho đi xem đá bóng chứ ai giết chết mà phải trốn như trốn giặc!</w:t>
      </w:r>
      <w:r>
        <w:br/>
      </w:r>
      <w:r>
        <w:t xml:space="preserve">Tiểu thuyết </w:t>
      </w:r>
      <w:r>
        <w:t>thứ bảy, số 251; 1939</w:t>
      </w:r>
      <w:r>
        <w:br/>
      </w:r>
      <w:r>
        <w:br/>
      </w:r>
      <w:r>
        <w:t xml:space="preserve">Hết </w:t>
      </w:r>
    </w:p>
    <w:p w:rsidR="00000000" w:rsidRDefault="002236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610">
      <w:r>
        <w:separator/>
      </w:r>
    </w:p>
  </w:endnote>
  <w:endnote w:type="continuationSeparator" w:id="0">
    <w:p w:rsidR="00000000" w:rsidRDefault="00223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6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610">
      <w:r>
        <w:separator/>
      </w:r>
    </w:p>
  </w:footnote>
  <w:footnote w:type="continuationSeparator" w:id="0">
    <w:p w:rsidR="00000000" w:rsidRDefault="00223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610">
    <w:pPr>
      <w:pStyle w:val="Header"/>
      <w:tabs>
        <w:tab w:val="clear" w:pos="4844"/>
        <w:tab w:val="clear" w:pos="9689"/>
        <w:tab w:val="right" w:pos="9720"/>
      </w:tabs>
      <w:rPr>
        <w:color w:val="0070C0"/>
        <w:sz w:val="26"/>
      </w:rPr>
    </w:pPr>
    <w:r>
      <w:rPr>
        <w:color w:val="0070C0"/>
        <w:sz w:val="26"/>
      </w:rPr>
      <w:t>Tinh thần thể dục</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1B6"/>
    <w:rsid w:val="000F01B6"/>
    <w:rsid w:val="0022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3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thần thể dục - Nguyễn Công Hoan</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