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0CC1">
      <w:pPr>
        <w:pStyle w:val="style28"/>
        <w:jc w:val="center"/>
        <w:rPr>
          <w:color w:val="FF0000"/>
          <w:sz w:val="52"/>
        </w:rPr>
      </w:pPr>
      <w:bookmarkStart w:id="0" w:name="_GoBack"/>
      <w:bookmarkEnd w:id="0"/>
      <w:r>
        <w:rPr>
          <w:rStyle w:val="Strong"/>
          <w:color w:val="FF0000"/>
          <w:sz w:val="52"/>
        </w:rPr>
        <w:t>Hồ Anh Thái</w:t>
      </w:r>
    </w:p>
    <w:p w:rsidR="00000000" w:rsidRDefault="00C60CC1">
      <w:pPr>
        <w:pStyle w:val="viethead"/>
        <w:jc w:val="center"/>
        <w:rPr>
          <w:color w:val="0070C0"/>
          <w:sz w:val="56"/>
          <w:szCs w:val="56"/>
        </w:rPr>
      </w:pPr>
      <w:r>
        <w:rPr>
          <w:color w:val="0070C0"/>
          <w:sz w:val="56"/>
          <w:szCs w:val="56"/>
        </w:rPr>
        <w:t>Tiếng thở dài qua rừng Kim Tước</w:t>
      </w:r>
    </w:p>
    <w:p w:rsidR="00000000" w:rsidRDefault="00C60CC1">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0CC1">
      <w:pPr>
        <w:pStyle w:val="NormalWeb"/>
        <w:jc w:val="center"/>
        <w:rPr>
          <w:b/>
          <w:u w:val="single"/>
        </w:rPr>
      </w:pPr>
      <w:r>
        <w:rPr>
          <w:b/>
          <w:u w:val="single"/>
        </w:rPr>
        <w:t>MỤC LỤC</w:t>
      </w:r>
    </w:p>
    <w:p w:rsidR="00000000" w:rsidRDefault="00C60C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Tiếng thở dài qua rừng Kim Tước</w:t>
      </w:r>
    </w:p>
    <w:p w:rsidR="00000000" w:rsidRDefault="00C60CC1">
      <w:r>
        <w:fldChar w:fldCharType="end"/>
      </w:r>
      <w:bookmarkStart w:id="1" w:name="bm2"/>
    </w:p>
    <w:p w:rsidR="00000000" w:rsidRPr="00D01D42" w:rsidRDefault="00C60CC1">
      <w:pPr>
        <w:pStyle w:val="style28"/>
        <w:jc w:val="center"/>
      </w:pPr>
      <w:r>
        <w:rPr>
          <w:rStyle w:val="Strong"/>
        </w:rPr>
        <w:t>Hồ Anh Thái</w:t>
      </w:r>
      <w:r>
        <w:t xml:space="preserve"> </w:t>
      </w:r>
    </w:p>
    <w:p w:rsidR="00000000" w:rsidRDefault="00C60CC1">
      <w:pPr>
        <w:pStyle w:val="viethead"/>
        <w:jc w:val="center"/>
      </w:pPr>
      <w:r>
        <w:t>Tiếng thở dài qua rừng Kim Tước</w:t>
      </w:r>
    </w:p>
    <w:p w:rsidR="00000000" w:rsidRDefault="00C60CC1">
      <w:pPr>
        <w:spacing w:line="360" w:lineRule="auto"/>
        <w:divId w:val="645554115"/>
      </w:pPr>
      <w:r>
        <w:br/>
      </w:r>
      <w:r>
        <w:t>Mười sáu tuổi Nilam đã làm cho lũ trai làng ngả nghiêng, đi đường thì sa chân xuống ruộng, đi cạnh hồ thì sảy chân xuống hồ. Có đứa còn mang sáo đến thổi, thổi mà ngồ</w:t>
      </w:r>
      <w:r>
        <w:t xml:space="preserve">i dưới gốc cây bồ đề tít tắp đằng xa, đến tai người đẹp thì chỉ còn là tiếng dế kêu hoang vắng. </w:t>
      </w:r>
      <w:r>
        <w:br/>
      </w:r>
      <w:r>
        <w:t>Sau mùa mưa, nhờ có người quen đến xin giúp, cha mẹ gửi Nilam lên thủ phủ học nghề hộ lý. Cô và một cô gái khác thuê chung một căn phòng nhỏ của một bà chủ trọ</w:t>
      </w:r>
      <w:r>
        <w:t xml:space="preserve"> đầy ý thức giữ gìn gia phong nếp nhà. Người như bà ta mỗi khi nhận đủ tiền thuê nhà thì lập tức trở thành viên cảnh sát mặc váy, thậm chí thành một mái gà xù lông xoè cánh che chở cho lũ vịt con ấp hộ mà chỉ sểnh ra là bị quạ và chuột tha đi mất. </w:t>
      </w:r>
      <w:r>
        <w:br/>
      </w:r>
      <w:r>
        <w:t>Cạnh ph</w:t>
      </w:r>
      <w:r>
        <w:t xml:space="preserve">òng hai cô là hai chú sinh viên trường tổng hợp. Lạ gì cái thứ con trai như thế, ở nhà trước mặt cha mẹ thì mặt gằm xuống, con gái đi qua trước mặt cũng chẳng dám nhìn, nhưng trọ học xa nhà thì như một lũ hổ đói sổng chuồng. Cả hai gã giống nhau là đều có </w:t>
      </w:r>
      <w:r>
        <w:t xml:space="preserve">một ánh mắt lục lọi. Khác nhau là một gã chỉ lục lọi nhìn Nilam, gã kia thì cái nhìn lục soát cả hai cô. Cô bạn gái tố váo với viên cảnh sát mặc váy. Bà ta tức tốc gõ cửa một phòng trọ, vừa gõ vừa gọi một người nào đó tên là Ravi. Chàng Ravi mở cửa đi ra. </w:t>
      </w:r>
      <w:r>
        <w:t>Mắt sâu, râu quai nón, mỗi bước đi là một bước tự tin. Bà chủ giao cho Ravi việc để mắt trông chừng hai gã tổng hợp và hành động kịp thời khi cần. Thế là thành một cái dây: Hai gã kia nhòm ngó hai cô. Ravi canh chừng hai gã, bà chủ thì bao quát tất cả. Cuố</w:t>
      </w:r>
      <w:r>
        <w:t xml:space="preserve">i tháng bà xua hai gã đi nơi khác và lấy lại phòng trọ. </w:t>
      </w:r>
      <w:r>
        <w:br/>
      </w:r>
      <w:r>
        <w:lastRenderedPageBreak/>
        <w:t>Một sáng chủ nhật Ravi cho Nilam đi xem phim Mỹ. Cùng lúc cô phạm hai điều răn. Con gái quê không được phép có bạn trai trước khi lấy chồng, càng không được đi cùng bạn trai đến nơi công cộng. Con gá</w:t>
      </w:r>
      <w:r>
        <w:t>i quê cũng không được xem phim Âu Mỹ. Nilam trước đây chỉ xem toàn phim Ấn Độ, có nhảy nhót ca hát, có những người hùng đi báo thù và giải thoát cho người đẹp. Phim Mỹ này thì người hùng chẳng ra người hùng, cũng chẳng có nhảy nhót hát hò í ới mà lại nhiều</w:t>
      </w:r>
      <w:r>
        <w:t xml:space="preserve"> pha trần trụi ghê người. Nilam run rẩy bấu chặt tay vào vai Ravi lúc nào chẳng rõ. Anh điềm tĩnh gỡ tay cô ra, nắm chặt hồi lâu cho tới khi Nilam thật bình tâm mới nhẹ nhàng trả tay cô về chỗ cũ. </w:t>
      </w:r>
      <w:r>
        <w:br/>
      </w:r>
      <w:r>
        <w:t>Chủ nhật sau không phim Mỹ cũng chẳng phim Ấn Độ. Hai ngườ</w:t>
      </w:r>
      <w:r>
        <w:t>i đi dạo trong khu vườn kim tước rậm rạp như rừng. Đang mùa hoa. Những chùm hoa kim tước rủ xuống như những chùm nho vàng tươi trong suốt, cả một vườn kim tước bừng sáng xoã ra như mái tóc vàng của người đẹp ngủ trong rừng. Ravi đột nhiên ghé sát lại, má á</w:t>
      </w:r>
      <w:r>
        <w:t xml:space="preserve">p vào má Nilam. Cô nhắm nghiền mắt, môi mím chặt, sợ tái người cái cảnh môi bập vào môi trong phim Mỹ. Nhưng Ravi chỉ để cho chóp mũi chạm vào chóp mũi Nilam, rồi hai cái chóp mũi Ấn Độ, hai tác phẩm tuyệt đẹp của tạo hoá cứ thế mà trườn lên nhau, cái này </w:t>
      </w:r>
      <w:r>
        <w:t>trơn trượt trên đường cao thanh tú của sống mũi của người kia. Vào chính lúc mũi của hai người gần như bắt cùng một nhịp thở, thì Ravi bỗng rung giật toàn thân và bật người ngồi thẳng dậy. Họ tựa vào nhau như hai con sóc đất gặp mưa cho tới khi qua cơn run</w:t>
      </w:r>
      <w:r>
        <w:t xml:space="preserve"> rẩy. </w:t>
      </w:r>
      <w:r>
        <w:br/>
      </w:r>
      <w:r>
        <w:t>Tối đến, cô bạn gái chợt hỏi xem Nilam có coi Ravi là chàng trai tốt và người tốt có được phép đến khi vực đèn đỏ không. Khu vực đèn đỏ là thế nào? Cô bạn ghé tai giải thích một câu làm Nilam rùng mình. Đó là nơi những đứa con gái bị bắt cóc từ Nepa</w:t>
      </w:r>
      <w:r>
        <w:t>l sang, hoặc gái quê được dỗ ngon dỗ ngọt là sẽ có việc làm ở thành phố, rút cục phải bán thân nuôi chủ chứa. Chiều nay chính mắt cô thấy Ravi đi vào một nhà chứa, cách nơi họ ở mấy dãy phố. Nilam nhẩm tính và nhận ra rằng nếu thực sự Ravi tới đó thì anh đ</w:t>
      </w:r>
      <w:r>
        <w:t xml:space="preserve">ã tới sau lúc hai người chia tay. </w:t>
      </w:r>
      <w:r>
        <w:br/>
      </w:r>
      <w:r>
        <w:t>Cô bạn không muốn để Nilam coi mình là kẻ tiêu ngoa dựng chuyện. Một buổi tối, cô ta từ đâu xồng xộc chạy về phòng, lôi tuột Nilam lao ra phố. Hai cô gái len lén bám theo sau Ravi, lẩn quất quanh co qua những đường phố tố</w:t>
      </w:r>
      <w:r>
        <w:t xml:space="preserve">i. Đến trước ngôi nhà mờ mờ đèn đỏ có mấy cô gái Nepal đang chờ khách, Ravi rẽ vào. </w:t>
      </w:r>
      <w:r>
        <w:br/>
      </w:r>
      <w:r>
        <w:t>Nilam trở về, ngồi chờ Ravi trước cổng nhà. Chờ hơn một giờ, thời gian đủ để ứa hết nước mắt tới mức khi Ravi bước vào cổng thì mắt Nilam đã trở nên khô khốc. Ravi, anh đi</w:t>
      </w:r>
      <w:r>
        <w:t xml:space="preserve"> đâu về? Ravi là người không thích nói dối, nên chỉ sững lại trước giọng nói ngàn ngạt và âm sắc quá lạnh lùng, và khi Nilam nói rằng cô biết rất rõ anh vừa từ đâu ra thì Ravi tin ngay rằng mình có lỗi. Một chàng trai Ấn đứng đắn là người trong cơn yêu vẫn</w:t>
      </w:r>
      <w:r>
        <w:t xml:space="preserve"> biết giữ gìn sự trinh trắng cho người mình yêu. Đó là lời giải thích hợp lý đối với một cô gái Ấn Độ mặc dù không thể chấp nhận được. </w:t>
      </w:r>
      <w:r>
        <w:br/>
      </w:r>
      <w:r>
        <w:t>Sáng hôm ấy Nilam chuẩn bị tới bệnh viện thực tập thì bố mẹ từ quê lên. Nilam được phép thu xếp đồ đạc trong vòng nửa gi</w:t>
      </w:r>
      <w:r>
        <w:t xml:space="preserve">ờ để ra tàu về quê lấy chồng. Chú rể là Raja, không ai khác ngoài cái anh </w:t>
      </w:r>
      <w:r>
        <w:lastRenderedPageBreak/>
        <w:t>chàng dạo trước mang sáo đến thổi mà không dám đứng gần nhà, âm thanh xa xôi như tiếng dễ kêu trên đồng bãi. Thực ra bố mẹ Nilam đã chọn Raja từ lâu, nhưng mãi tới nay mới tạm lo đượ</w:t>
      </w:r>
      <w:r>
        <w:t>c khoản hồi môn trị giá 60.000 rupi nhà trai thách cưới. Đấy là khoản hồi môn phải chăng nhất ở làng mặc dù gia đình Nilam cũng phải bòn vét tới hạt lúa mì dự trữ cuối cùng để lo cho đủ. Lý do này khiến nhà gái chẳng thể trì hoãn để bỏ lỡ. Chậm một vài năm</w:t>
      </w:r>
      <w:r>
        <w:t xml:space="preserve"> nữa thì không thể cưới chồng cho Nilam với giá ấy. </w:t>
      </w:r>
      <w:r>
        <w:br/>
      </w:r>
      <w:r>
        <w:t>Cứ ào ào như nước tràn qua đập. Thôi thì bỏ hết, bỏ cả lớp y tá, chỉ cần bà chủ trọ biết là đủ. Ravi thì ở trường đến chiều mới về. Chỉ mới cách đây mấy hôm, Nilam đã bắt anh phải thề trước thần tình yêu</w:t>
      </w:r>
      <w:r>
        <w:t xml:space="preserve"> Kama và thần lửa Agni rằng sẽ không bao giờ mò tới khu vực đèn đỏ. Làm như vậy mà vẫn phải giữ trinh tiết cho người mình yêu là một việc quá đỗi khó khăn, nhưng Ravi đã thề. Thần Kama chứng giám cho tình yêu của anh. Và thần Agni sẽ nổi lửa hoả thiêu Ravi</w:t>
      </w:r>
      <w:r>
        <w:t xml:space="preserve"> nếu anh không giữ được lời thề. </w:t>
      </w:r>
      <w:r>
        <w:br/>
      </w:r>
      <w:r>
        <w:t xml:space="preserve">Nhưng từ đây Nilam không còn là của anh nữa, cô muốn nhắn anh rút lại lời thề. Nhắn cho trai qua bà chủ thì không một cô gái nào dám làm. </w:t>
      </w:r>
      <w:r>
        <w:br/>
      </w:r>
      <w:r>
        <w:t>Lễ cưới được tổ chức tằn tiện trong ba ngày. Các cuộc tế lễ của ngày đầu tiên đều x</w:t>
      </w:r>
      <w:r>
        <w:t>uôi xẻ thuận chiều. Raja sướng phát cuồng, rủ bạn bè ra chân đồi, chui vào bụi uống hết hai chai rượu dấm dúi mua giấu các vị phụ huynh. Ngồi trên lưng con ngựa trắng đến nhà gái để làm lễ thề nguyền trước thần lửa. Raja hát rống lên trong nước mắt chan hò</w:t>
      </w:r>
      <w:r>
        <w:t xml:space="preserve">a. Anh em bằng hữu tháp tùng có thể nhảy múa hát hò tuỳ thích, chú rể thì không. Lại càng không được để rơi nước mắt. Người ta lôi Raja xuống, lau sạch nước mắt, trang điểm lại, nhưng anh ta vẫn hat ra rả đến mức có người định lấy giẻ nhét vào mồm, sợ nhà </w:t>
      </w:r>
      <w:r>
        <w:t xml:space="preserve">gái biết được. Rồi Raja nhất định không chịu leo trở lên lưng ngựa mà lao vào giữa đám bạn bè, nhảy múa cười hát như đi dự lễ cưới của một người khác. </w:t>
      </w:r>
      <w:r>
        <w:br/>
      </w:r>
      <w:r>
        <w:t>Tin bay tới nhà gái. Kẻ được kén làm rể hoá ra là một tên rượu chè be bét. Hắn lại còn không chịu leo lê</w:t>
      </w:r>
      <w:r>
        <w:t>n lưng ngựa, khác nào hắn tự chối bỏ quyền được làm chú rể. Đám rước chú rể bị yêu cầu dừng lại giữa đường. Đại diện nhà gái đùng đùng kéo sang nhà trai, hùng hồn tuyên bố rằng Raja là một kẻ không được chấp thuận trong quan hệ thông gia. Phía nhà trai như</w:t>
      </w:r>
      <w:r>
        <w:t xml:space="preserve"> bị sét đánh, dúm dó cả lại trong nhục nhã ê chề. Thôi thì rõ ràng là lỗi ở con trai chúng tôi, nhưng huỷ bỏ một đám cưới thì làm sao cứu vớt được danh dự ho gia đình này, mong nhà bên ấy độ lượng suy xét lại. Giờ thì chúng tôi sẵn lòng chỉ nhận 55.000 rup</w:t>
      </w:r>
      <w:r>
        <w:t xml:space="preserve">i. </w:t>
      </w:r>
      <w:r>
        <w:br/>
      </w:r>
      <w:r>
        <w:t xml:space="preserve">Bớt được năm ngàn để nhận một món hàng kém phẩm chất như thế thì đến lượt nhà gái bị ô danh. Cứ xem hàng may sẵn ê hề ngoài chợ kia, lỗi mốt một cái là bị hạ giá năm mươi, sáu mươi phần trăm, thậm chí giảm tới tám mươi phần trăm mà có ma nào thèm nhìn </w:t>
      </w:r>
      <w:r>
        <w:t xml:space="preserve">tới. </w:t>
      </w:r>
      <w:r>
        <w:br/>
      </w:r>
      <w:r>
        <w:t xml:space="preserve">Cơ quan đầu não của nhà trai hoàn toàn bị tê liệt, nhưng hình như cái ngọ ngoạy của một ngón tay đã cứu được cái cơ thể gần chết cả mười phần. Amar, thằng em con chú của Raja, ghé tai ông bác thì </w:t>
      </w:r>
      <w:r>
        <w:lastRenderedPageBreak/>
        <w:t>thầm, từng lời như liều thuốc hồi sinh tưới vào cái tử</w:t>
      </w:r>
      <w:r>
        <w:t xml:space="preserve"> thi xám ngoét của ông. Rồi cứ như kẻ bị nhập đồng, nghe được câu nào ông để cho nó văng ra cửa miệng câu ấy. Thằng Raja nó đốn mạt, chúng tôi xin nhận lại cháu để dạy trong nhà, nhưng nó còn hai đứa em trai, mười tám đôi mươi cả, thêm thằng Amar nữa là ba</w:t>
      </w:r>
      <w:r>
        <w:t xml:space="preserve">. Xin nhà bên ấy chọn cho một đứa làm rể để đổi lấy thằng Raja, và chúng tôi chỉ xin lấy 50.000 rupi hồi môn. </w:t>
      </w:r>
      <w:r>
        <w:br/>
      </w:r>
      <w:r>
        <w:t>Thôi cũng đành. Thầy tử vi lập tức được gọi đến kẻ kẻ vẽ vẽ. Ban đầu dường như Nilam hợp với cả ba ứng cử viên loại hai kia. Đến phép cuối cùng t</w:t>
      </w:r>
      <w:r>
        <w:t>hì cung Song Ngư của Nilam loại bỏ không thương tiếc hai chú em ruột của Raja, mà chỉ còn hợp với cung Tranh Nữ của Amar. Cái thằng Amar tẩm ngẩm tầm ngầm, ai cũng bảo là hiền lành, đột nhiên thành cái đầu của cả họ, rồi nhảy lên lưng con bạch mã cứu vớt t</w:t>
      </w:r>
      <w:r>
        <w:t xml:space="preserve">hanh danh cho cả họ. </w:t>
      </w:r>
      <w:r>
        <w:br/>
      </w:r>
      <w:r>
        <w:t>Nilam về làm dâu nhà Amar. Con chú con bác sống chung một nhà nên cô không sao tránh mặt Raja. Ngày nào Raja cũng mang sáo ra thổi, giờ thì tiếng sáo rất gần, ở ngay trong nhà, thật là phẫn, thật là não nùng đến mức Nilam phải nhân lú</w:t>
      </w:r>
      <w:r>
        <w:t xml:space="preserve">c vắng người nói với Raja rằng nếu anh cứ thổi sáo như thế một tháng nữa thì cô sẽ phát điên lên mất. Raja không nói gì, lẳng lặng bỏ ra ngồi bên miếu thờ Siva cách xa nhà, tiếng sáo chỉ còn vo ve như tiếng muỗi. </w:t>
      </w:r>
      <w:r>
        <w:br/>
      </w:r>
      <w:r>
        <w:t>Cưới nhau gần một tuần, Nilam vẫn còn là g</w:t>
      </w:r>
      <w:r>
        <w:t>ái trinh. Nhà không dành phòng riêng cho cặp vợ chồng mới cưới, nếp nhà trong những gia đình như thế buộc đàn ông ngủ ở phòng đàn ông, đàn bà ngủ bên phòng đàn bà. Nilam ngủ cùng với mẹ chồng và hai cô em chồng đã bắt đầu hấm hứ xét nét. Một hôm hai đứa em</w:t>
      </w:r>
      <w:r>
        <w:t xml:space="preserve"> đã ra đồng thu hoạch hạt cải, nhà chỉ có Nilam và bà mẹ chồng, thì giữa buổi sáng Amar đột nhiên bỏ cửa hàng tạp hoá về nhà, kêu nhức đầu, rồi vào phòng đàn ông đóng cửa lại. Nhìn căn nhà vắng, bà mẹ hiểu thời cơ đã đến, bèn bảo Nilam đun nóng một cốc sữa</w:t>
      </w:r>
      <w:r>
        <w:t xml:space="preserve"> tươi bê vào cho chồng. Amar không hề nhức đầu. Anh ta cuống cuồng khoá trái cửa, ừng ực uống cốc sữa nóng, rồi sùng sục vồ lấy Nilam, vồ trượt mấy lần như vồ một con gà trên cái sân rộng. Không có môi chầm bập lấy môi như trong phim Mỹ. Cũng chẳng có cử c</w:t>
      </w:r>
      <w:r>
        <w:t xml:space="preserve">hỉ dịu dàng chạm mũi như của Ravi. Chỉ có tiếng sáo của Raja rên xiết ngoài xa. </w:t>
      </w:r>
      <w:r>
        <w:br/>
      </w:r>
      <w:r>
        <w:t>Tháng ngày cứ trôi, đàn ông cứ ngủ trong phòng đàn ông, đàn bà cứ ngủ phòng đàn bà, Nilam cứ thỉnh thoảng ê chề trên chiếc giường đàn ông, bất động như một xác người bị đâm ch</w:t>
      </w:r>
      <w:r>
        <w:t>ết. Bao giờ cũng vào buổi sáng, sau một cái đưa mắt đầy âm mưu của hai mẹ con Amar, sau một cốc sữa tươi tồng tộc vào miệng Amar, được xem như một liều tăng lực cho người đàn ông. Tiếng sáo của Raja thì ngày càng lãng đãng phiêu diêu như một tiếng say, mặc</w:t>
      </w:r>
      <w:r>
        <w:t xml:space="preserve"> dù anh chẳng khi nào động đến rượu nữa. </w:t>
      </w:r>
      <w:r>
        <w:br/>
      </w:r>
    </w:p>
    <w:p w:rsidR="00000000" w:rsidRDefault="00C60CC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Sưu tầm: Nguyễn Đình</w:t>
      </w:r>
      <w:r>
        <w:br/>
      </w:r>
      <w:r>
        <w:t>Nguồn: Đặc Trưng</w:t>
      </w:r>
      <w:r>
        <w:br/>
      </w:r>
      <w:r>
        <w:t>Được bạn: Ct.Ly đưa lên</w:t>
      </w:r>
      <w:r>
        <w:br/>
      </w:r>
      <w:r>
        <w:t xml:space="preserve">vào ngày: 6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0CC1">
      <w:r>
        <w:separator/>
      </w:r>
    </w:p>
  </w:endnote>
  <w:endnote w:type="continuationSeparator" w:id="0">
    <w:p w:rsidR="00000000" w:rsidRDefault="00C6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0C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0CC1">
      <w:r>
        <w:separator/>
      </w:r>
    </w:p>
  </w:footnote>
  <w:footnote w:type="continuationSeparator" w:id="0">
    <w:p w:rsidR="00000000" w:rsidRDefault="00C60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0CC1">
    <w:pPr>
      <w:pStyle w:val="Header"/>
      <w:tabs>
        <w:tab w:val="clear" w:pos="4844"/>
        <w:tab w:val="clear" w:pos="9689"/>
        <w:tab w:val="right" w:pos="9720"/>
      </w:tabs>
      <w:rPr>
        <w:color w:val="0070C0"/>
        <w:sz w:val="26"/>
      </w:rPr>
    </w:pPr>
    <w:r>
      <w:rPr>
        <w:color w:val="0070C0"/>
        <w:sz w:val="26"/>
      </w:rPr>
      <w:t>Tiếng thở dài qua rừng Kim Tước</w:t>
    </w:r>
    <w:r>
      <w:rPr>
        <w:color w:val="0070C0"/>
        <w:sz w:val="26"/>
      </w:rPr>
      <w:tab/>
    </w:r>
    <w:r>
      <w:rPr>
        <w:b/>
        <w:color w:val="FF0000"/>
        <w:sz w:val="32"/>
      </w:rPr>
      <w:t>Hồ Anh Thái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D42"/>
    <w:rsid w:val="00C60CC1"/>
    <w:rsid w:val="00D01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5541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1601</Words>
  <Characters>9127</Characters>
  <Application>Microsoft Office Word</Application>
  <DocSecurity>0</DocSecurity>
  <Lines>76</Lines>
  <Paragraphs>21</Paragraphs>
  <ScaleCrop>false</ScaleCrop>
  <Company/>
  <LinksUpToDate>false</LinksUpToDate>
  <CharactersWithSpaces>10707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Tiếng thở dài qua rừng Kim Tước - Hồ Anh Thái</dc:title>
  <dc:subject/>
  <dc:creator>vy</dc:creator>
  <cp:keywords/>
  <dc:description/>
  <cp:lastModifiedBy>vy</cp:lastModifiedBy>
  <cp:revision>2</cp:revision>
  <cp:lastPrinted>2011-04-23T23:52:00Z</cp:lastPrinted>
  <dcterms:created xsi:type="dcterms:W3CDTF">2011-04-23T23:52:00Z</dcterms:created>
  <dcterms:modified xsi:type="dcterms:W3CDTF">2011-04-23T23:52:00Z</dcterms:modified>
</cp:coreProperties>
</file>