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313F">
      <w:pPr>
        <w:pStyle w:val="style28"/>
        <w:jc w:val="center"/>
        <w:rPr>
          <w:color w:val="FF0000"/>
          <w:sz w:val="52"/>
        </w:rPr>
      </w:pPr>
      <w:bookmarkStart w:id="0" w:name="_GoBack"/>
      <w:bookmarkEnd w:id="0"/>
      <w:r>
        <w:rPr>
          <w:rStyle w:val="Strong"/>
          <w:color w:val="FF0000"/>
          <w:sz w:val="52"/>
        </w:rPr>
        <w:t>Khái Hưng</w:t>
      </w:r>
    </w:p>
    <w:p w:rsidR="00000000" w:rsidRDefault="00F8313F">
      <w:pPr>
        <w:pStyle w:val="viethead"/>
        <w:jc w:val="center"/>
        <w:rPr>
          <w:color w:val="0070C0"/>
          <w:sz w:val="56"/>
          <w:szCs w:val="56"/>
        </w:rPr>
      </w:pPr>
      <w:r>
        <w:rPr>
          <w:color w:val="0070C0"/>
          <w:sz w:val="56"/>
          <w:szCs w:val="56"/>
        </w:rPr>
        <w:t>Tiếng dương cầm</w:t>
      </w:r>
    </w:p>
    <w:p w:rsidR="00000000" w:rsidRDefault="00F8313F">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313F">
      <w:pPr>
        <w:pStyle w:val="NormalWeb"/>
        <w:jc w:val="center"/>
        <w:rPr>
          <w:b/>
          <w:u w:val="single"/>
        </w:rPr>
      </w:pPr>
      <w:r>
        <w:rPr>
          <w:b/>
          <w:u w:val="single"/>
        </w:rPr>
        <w:t>MỤC LỤC</w:t>
      </w:r>
    </w:p>
    <w:p w:rsidR="00000000" w:rsidRDefault="00F831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dương cầm</w:t>
      </w:r>
    </w:p>
    <w:p w:rsidR="00000000" w:rsidRDefault="00F8313F">
      <w:r>
        <w:fldChar w:fldCharType="end"/>
      </w:r>
      <w:bookmarkStart w:id="1" w:name="bm2"/>
    </w:p>
    <w:p w:rsidR="00000000" w:rsidRPr="00381987" w:rsidRDefault="00F8313F">
      <w:pPr>
        <w:pStyle w:val="style28"/>
        <w:jc w:val="center"/>
      </w:pPr>
      <w:r>
        <w:rPr>
          <w:rStyle w:val="Strong"/>
        </w:rPr>
        <w:t>Khái Hưng</w:t>
      </w:r>
      <w:r>
        <w:t xml:space="preserve"> </w:t>
      </w:r>
    </w:p>
    <w:p w:rsidR="00000000" w:rsidRDefault="00F8313F">
      <w:pPr>
        <w:pStyle w:val="viethead"/>
        <w:jc w:val="center"/>
      </w:pPr>
      <w:r>
        <w:t>Tiếng dương cầm</w:t>
      </w:r>
    </w:p>
    <w:p w:rsidR="00000000" w:rsidRDefault="00F8313F">
      <w:pPr>
        <w:spacing w:line="360" w:lineRule="auto"/>
        <w:divId w:val="1353070011"/>
      </w:pPr>
      <w:r>
        <w:t>Ðôi vợ chồng trẻ làm chủ một đồn điền vùng sơn cước. Họ có cuộc sống đủ đầy, sung túc, người vợ lại xinh đẹp, đảm đang, có tâm hồn nhạy cảm. Song hạnh phúc của họ lại không bao giờ trọn vẹn...</w:t>
      </w:r>
      <w:r>
        <w:br/>
      </w:r>
      <w:r>
        <w:t>Năm giờ hơn, xe lửa dừng lại ở một ga xép, trên</w:t>
      </w:r>
      <w:r>
        <w:t xml:space="preserve"> đường Hà Nội - Lạng Sơn.</w:t>
      </w:r>
      <w:r>
        <w:br/>
      </w:r>
      <w:r>
        <w:t>Minh thò đầu ra cửa sổ rồi hấp tấp đứng dậy xách valy lẩm bẩm:</w:t>
      </w:r>
      <w:r>
        <w:br/>
      </w:r>
      <w:r>
        <w:t>- Chết chửa! Suýt nữa thì nhỡ to.</w:t>
      </w:r>
      <w:r>
        <w:br/>
      </w:r>
      <w:r>
        <w:t>Ra khỏi ga. Minh đưa mắt nhìn khắp mọi nơi đều không thấy bạn đâu. Chàng vừa cau mày tỏ ý thất vọng, thì một người tài xế rời chiếc ô</w:t>
      </w:r>
      <w:r>
        <w:t>-tô đỗ bên đường đi lại gần chàng cất mũ chào và lễ phép hỏi:</w:t>
      </w:r>
      <w:r>
        <w:br/>
      </w:r>
      <w:r>
        <w:t>- Thưa ngài, cháu hỏi không phải, ngài có phải là ông giáo Minh không?</w:t>
      </w:r>
      <w:r>
        <w:br/>
      </w:r>
      <w:r>
        <w:t>Minh vui mừng đáp:</w:t>
      </w:r>
      <w:r>
        <w:br/>
      </w:r>
      <w:r>
        <w:t>- Phải chính tôi. Ông Ðoàn có nhà đấy chứ?</w:t>
      </w:r>
      <w:r>
        <w:br/>
      </w:r>
      <w:r>
        <w:t>- Bẩm có, nhưng ông chủ con bận đi bắn để có gà gô ăn bữa chi</w:t>
      </w:r>
      <w:r>
        <w:t>ều nay, nên không thân đón ông được.</w:t>
      </w:r>
      <w:r>
        <w:br/>
      </w:r>
      <w:r>
        <w:t>Minh xua tay tỏ vẻ khoái lạc, nghĩ đến tài thiện xạ của bạn và đĩa gà gô quay khói thơm nghi ngút.</w:t>
      </w:r>
      <w:r>
        <w:br/>
      </w:r>
      <w:r>
        <w:t xml:space="preserve">Khi tới bộ phận đồn điền, Minh nghe có tiếng súng nổ, liền bảo tài xế đỗ xe lại trên một ngọn đồi gần đấy. Cái bóng đen </w:t>
      </w:r>
      <w:r>
        <w:t>của Ðoàn đội mũ rộng vành rõ ràng in cắt trên nền trời xanh nhạt.</w:t>
      </w:r>
      <w:r>
        <w:br/>
      </w:r>
      <w:r>
        <w:t>Minh khom hai bàn tay đặt vào mồm gọi bạn:</w:t>
      </w:r>
      <w:r>
        <w:br/>
      </w:r>
      <w:r>
        <w:t>- Anh Ðoàn!</w:t>
      </w:r>
      <w:r>
        <w:br/>
      </w:r>
      <w:r>
        <w:t xml:space="preserve">Tức thì một dịp cười xa xa đáp lại và khoảng khắc Ðoàn đã theo sau con chó săn chạy thực mau </w:t>
      </w:r>
      <w:r>
        <w:lastRenderedPageBreak/>
        <w:t>xuống chân đồi, vừa thở vừa giơ cho bạn co</w:t>
      </w:r>
      <w:r>
        <w:t>i hai con gà gô béo lốm đốm chấm nâu. Minh khen:</w:t>
      </w:r>
      <w:r>
        <w:br/>
      </w:r>
      <w:r>
        <w:t>- Giỏi nhỉ! Tôi đã biết ngay rằng thế nào chiều nay cũng được chén gà gô.</w:t>
      </w:r>
      <w:r>
        <w:br/>
      </w:r>
      <w:r>
        <w:t>Ðoàn đáp lại bằng một nhịp cười tự phụ rồi cùng bạn bước lên xe trở về ấp.</w:t>
      </w:r>
      <w:r>
        <w:br/>
      </w:r>
      <w:r>
        <w:t>Ba năm xa cách, nay anh em mới lại gần nhau. Minh ngắm qua</w:t>
      </w:r>
      <w:r>
        <w:t xml:space="preserve"> diện mạo bạn cũng đoán rằng bạn sung sướng: da thịt hồng hào, sức vóc vạm vỡ, nhất là lời nói to và dõng dạc, tiếng cười ròn mà thẳng thắn, tỏ ra rằng bạn đương sống một cuộc đời đầy đủ, vô tư lự.</w:t>
      </w:r>
      <w:r>
        <w:br/>
      </w:r>
      <w:r>
        <w:t>Mải trả lời những câu hỏi ân cần, xoắn xuýt, Minh chưa kịp</w:t>
      </w:r>
      <w:r>
        <w:t xml:space="preserve"> hỏi lại một điều, thì ô-tô đã vượt qua cổng lớn và tiến vào trong sân, một cái sân cỏ xén bằng chằn chặn kế tiếp với cái nền lót gạch, ý chừng để phơi thóc.</w:t>
      </w:r>
      <w:r>
        <w:br/>
      </w:r>
      <w:r>
        <w:t>Rửa mặt xong, chủ khách đi xem các phòng và các nhà phụ thuộc như nhà kéo mật, nhà làm đường nhà c</w:t>
      </w:r>
      <w:r>
        <w:t>hứa thóc... Minh luôn luôn khen:</w:t>
      </w:r>
      <w:r>
        <w:br/>
      </w:r>
      <w:r>
        <w:t>- Ðẹp quá nhỉ! Mà chuyến trước tôi lên chơi nhà cửa còn ít hơn nhiều.</w:t>
      </w:r>
      <w:r>
        <w:br/>
      </w:r>
      <w:r>
        <w:t>- Vâng chính thế.</w:t>
      </w:r>
      <w:r>
        <w:br/>
      </w:r>
      <w:r>
        <w:t>- Ngày nay, ấp anh mở rộng thêm, lại ngăn nắp hơn, gọn gàng sạch sẽ hơn nhiều lắm.</w:t>
      </w:r>
      <w:r>
        <w:br/>
      </w:r>
      <w:r>
        <w:t>Ðoàn mỉm cười sung sướng. Minh nói tiếp.</w:t>
      </w:r>
      <w:r>
        <w:br/>
      </w:r>
      <w:r>
        <w:t>- Anh vốn l</w:t>
      </w:r>
      <w:r>
        <w:t>à một người bề bộn. Ngày xưa còn đi học và trọ chung một nhà với nhau, tôi đã nhiều lần phải khó chịu về tính bề bộn của anh. Thực tôi lấy làm lạ rằng anh đổi tính nết được chóng thế.</w:t>
      </w:r>
      <w:r>
        <w:br/>
      </w:r>
      <w:r>
        <w:t>Ðoàn đáp:</w:t>
      </w:r>
      <w:r>
        <w:br/>
      </w:r>
      <w:r>
        <w:t>- Ở đời không có gì lạ hết.</w:t>
      </w:r>
      <w:r>
        <w:br/>
      </w:r>
      <w:r>
        <w:t>Khi đã xem xong các phòng dưới - n</w:t>
      </w:r>
      <w:r>
        <w:t xml:space="preserve">ào phòng tiếp khách với cách trang hoàng nhã nhặn, nào phòng ăn với bàn ghế và tủ đánh xi bóng nhoáng, nào phòng sách sáng sủa có cửa sổ tròn trông ra một cái vườn, cảnh sửa sang rất có mỹ thuật - khách theo chủ bước lên thang gác, đến phòng ngủ riêng của </w:t>
      </w:r>
      <w:r>
        <w:t>mình để thay quần áo.</w:t>
      </w:r>
      <w:r>
        <w:br/>
      </w:r>
      <w:r>
        <w:t>Ði qua hiên gác, Minh vô tình thoáng nhìn vào một gian buồng. Một người thiếu phụ xinh đẹp dịu dàng ngồi bên một cái giường trẻ con. Thấy Minh nàng đứng dậy chắp tay ngả đầu chào. Ðoàn giới thiệu:</w:t>
      </w:r>
      <w:r>
        <w:br/>
      </w:r>
      <w:r>
        <w:t>- Nhà tôi.</w:t>
      </w:r>
      <w:r>
        <w:br/>
      </w:r>
      <w:r>
        <w:t>Rồi quay vào phía trong bả</w:t>
      </w:r>
      <w:r>
        <w:t>o vợ:</w:t>
      </w:r>
      <w:r>
        <w:br/>
      </w:r>
      <w:r>
        <w:t>- Anh Minh, bạn thân của tôi.</w:t>
      </w:r>
      <w:r>
        <w:br/>
      </w:r>
      <w:r>
        <w:t>Hai người lại ngả đầu chào nhau một lần nữa, rồi Ðoàn đưa Minh vào phòng. Ngắm nhìn mọi vật xếp đặt đâu vào đấy, Minh cảm động vì tấm lòng chu đáo của bạn.</w:t>
      </w:r>
      <w:r>
        <w:br/>
      </w:r>
      <w:r>
        <w:t>Thực vậy, từ cái màn ren mới mắc, tấm dạ giải nệm mới giặt cho đ</w:t>
      </w:r>
      <w:r>
        <w:t>ến chậu thau mới đánh, bánh xà phòng, cái khăn mặt, cái bàn chải răng chưa dùng nhất nhất đến sạch sẽ, mới mẻ, bóng lộn và tỏ rằng có bàn tay âu yếm của một người nội trợ đảm đang chăm chỉ chạm qua.</w:t>
      </w:r>
      <w:r>
        <w:br/>
      </w:r>
      <w:r>
        <w:lastRenderedPageBreak/>
        <w:t>Ðúng bảy giờ, một đứa ở gái lên gác mời Minh xuống ăn cơm</w:t>
      </w:r>
      <w:r>
        <w:t>. Tuy cơm Việt Nam nhưng các món đựng trong đĩa lớn cùng một hạng và bày trên bàn vuông phủ khăn trắng xanh, dưới ánh sáng rực rỡ một cây đèn măng sông, đặt trên giá cao. Khách ăn qua món gì cũng khen ngon và chàng nói luôn:</w:t>
      </w:r>
      <w:r>
        <w:br/>
      </w:r>
      <w:r>
        <w:t>- Anh có người bếp khá lắm.</w:t>
      </w:r>
      <w:r>
        <w:br/>
      </w:r>
      <w:r>
        <w:t>Ðoà</w:t>
      </w:r>
      <w:r>
        <w:t>n đưa mắt liếc vợ, mỉm cười âu yếm:</w:t>
      </w:r>
      <w:r>
        <w:br/>
      </w:r>
      <w:r>
        <w:t>- Các món này tự tay nhà tôi làm cả.</w:t>
      </w:r>
      <w:r>
        <w:br/>
      </w:r>
      <w:r>
        <w:t>Minh quay lại phía vợ bạn:</w:t>
      </w:r>
      <w:r>
        <w:br/>
      </w:r>
      <w:r>
        <w:t>- Thưa bà, tôi xin có lời trân trọng thành thực tặng khen bà.</w:t>
      </w:r>
      <w:r>
        <w:br/>
      </w:r>
      <w:r>
        <w:t>Bà chủ, như cho rằng lời khen hơi quá đáng, cúi mặt xuống nhìn bát cơm, hai má hây hây đỏ. Cái</w:t>
      </w:r>
      <w:r>
        <w:t xml:space="preserve"> tính rụt rè bẽn lẽn ấy của một người thiếu phụ có chồng khiến cho Minh lấy làm lạ. Thực một người thiếu nữ mười lăm, mười sáu cũng không nhút nhát, e lệ quá như thế. Lại một điều nữa, là suốt bữa cơm, vợ bạn không bàn, không nói nửa câu. Từ bát cơm ăn hết</w:t>
      </w:r>
      <w:r>
        <w:t xml:space="preserve"> cho đến chén nước mắm cạn, bà chủ cũng chỉ khẽ đưa mắt ra hiệu cho người nhà lấy thêm mà thôi. Minh tịnh không nghe một tiếng thì thầm nho nhỏ ở cái miệng xinh xắn kia thốt ra, cả đến nụ cười rất tươi tắn của nàng cũng chỉ giống như cái cười rất yên lặng </w:t>
      </w:r>
      <w:r>
        <w:t>chiếu trên màn ảnh không lời. Thỉnh thoảng nàng lại đứng dậy, rón rén đi xuống bếp, chừng để bảo đem món ăn lên hay trông qua cháo gà gô xem đã chín tới chưa. Nàng đi nhẹ nhàng như con rắn lướt trên đám cỏ đến nỗi Minh nhìn về phía nàng ngồi không thấy mới</w:t>
      </w:r>
      <w:r>
        <w:t xml:space="preserve"> biết rằng nàng vừa xuống nhà.</w:t>
      </w:r>
      <w:r>
        <w:br/>
      </w:r>
      <w:r>
        <w:t>Ðến món tráng miệng, Ðoàn trỏ đĩa đựng cam và chuối tiêu hảo hạng.</w:t>
      </w:r>
      <w:r>
        <w:br/>
      </w:r>
      <w:r>
        <w:t>- Mời anh xơi, đây là quả vườn nhà, cả hoa cắm lọ kia cũng vậy. Sáng mai, tôi sẽ đưa anh ra xem vườn.</w:t>
      </w:r>
      <w:r>
        <w:br/>
      </w:r>
      <w:r>
        <w:t>Một lát Ðoàn lại hỏi Minh:</w:t>
      </w:r>
      <w:r>
        <w:br/>
      </w:r>
      <w:r>
        <w:t>- Anh có lạnh không?</w:t>
      </w:r>
      <w:r>
        <w:br/>
      </w:r>
      <w:r>
        <w:t xml:space="preserve">- Không </w:t>
      </w:r>
      <w:r>
        <w:t>anh ạ.</w:t>
      </w:r>
      <w:r>
        <w:br/>
      </w:r>
      <w:r>
        <w:t>- Vậy ra sân uống cà-phê nhé.</w:t>
      </w:r>
      <w:r>
        <w:br/>
      </w:r>
      <w:r>
        <w:t>- Xin vâng.</w:t>
      </w:r>
      <w:r>
        <w:br/>
      </w:r>
      <w:r>
        <w:t>Hai anh em đứng dậy. Tức thì bà chủ đưa mắt bảo người nhà chuyển cái bàn con và hai cái ghế ra sân, đặt dưới dàn hoa tiên thoang thoảng hương đưa.</w:t>
      </w:r>
      <w:r>
        <w:br/>
      </w:r>
      <w:r>
        <w:t>Ðoàn quay lại bảo:</w:t>
      </w:r>
      <w:r>
        <w:br/>
      </w:r>
      <w:r>
        <w:t>- Thôi mình ở trong nhà chẳng lạnh.</w:t>
      </w:r>
      <w:r>
        <w:br/>
      </w:r>
      <w:r>
        <w:t>Ngoan</w:t>
      </w:r>
      <w:r>
        <w:t xml:space="preserve"> ngoãn, nàng cất đĩa hoa quả vào tủ ăn, lật khăn bàn và những chiếc khăn ăn đưa cho một người nhà, rồi thong thả sang phòng bên.</w:t>
      </w:r>
      <w:r>
        <w:br/>
      </w:r>
      <w:r>
        <w:t>Vạn vật cũng hớn hở ví như đón chào khách. Vừng trăng nửa vành đã treo lửng trên một trái đồi trước mặt. Hai người như cùng cảm</w:t>
      </w:r>
      <w:r>
        <w:t xml:space="preserve"> động vì một sự dịu dàng âu yếm, chưa ai cất tiếng hỏi ai chỉ yên </w:t>
      </w:r>
      <w:r>
        <w:lastRenderedPageBreak/>
        <w:t>lặng ngồi hút thuốc lá và nghe tiếng tí tách của nước cà-phê chảy từng giọt từ cái lọc xuống cốc.</w:t>
      </w:r>
      <w:r>
        <w:br/>
      </w:r>
      <w:r>
        <w:t xml:space="preserve">Bỗng Minh giật mình nhớn nhác trông quanh. Tiếng đàn dương cầm vừa ở đâu bay lại lanh lảnh, </w:t>
      </w:r>
      <w:r>
        <w:t>trong trong, khi mau, khi chậm, khi ríu rít như tiếng chim họa mi hót đổ hồi, khi lanh lảnh như hạt mưa vàng gieo trên làn nước bạc. Chàng tưởng tượng ngay ra một dòng suối trong chảy bên sườn non đâu đó. Hết một bài, đàn ngừng tiếng. Minh thở khoan khoái,</w:t>
      </w:r>
      <w:r>
        <w:t xml:space="preserve"> hỏi bạn:</w:t>
      </w:r>
      <w:r>
        <w:br/>
      </w:r>
      <w:r>
        <w:t>- Ai đánh đàn thế, anh?</w:t>
      </w:r>
      <w:r>
        <w:br/>
      </w:r>
      <w:r>
        <w:t>- Nhà tôi.</w:t>
      </w:r>
      <w:r>
        <w:br/>
      </w:r>
      <w:r>
        <w:t>Nhưng bài khác đã kế tiếp theo. Tiếng đàn càng réo rắt, như vui mừng, như cười nói, như mơn trớn ôm lấy trái tim ta.</w:t>
      </w:r>
      <w:r>
        <w:br/>
      </w:r>
      <w:r>
        <w:t>Minh cười thầm ngẫm nghĩ: “Có lẽ vợ bạn ta không nói bằng tiếng người, mà chỉ nói bằng tiếng đ</w:t>
      </w:r>
      <w:r>
        <w:t>àn chăng?”.</w:t>
      </w:r>
      <w:r>
        <w:br/>
      </w:r>
      <w:r>
        <w:t>Ðoàn thì cặp mắt vơ vẩn nhìn trăng, tâm hồn như phiêu phiêu đang cùng điệu âm nhạc du dương bay bổng trên từng mây bạc.</w:t>
      </w:r>
      <w:r>
        <w:br/>
      </w:r>
      <w:r>
        <w:t>Tiếng đàn im bặt, Ðoàn se sẽ bảo bạn:</w:t>
      </w:r>
      <w:r>
        <w:br/>
      </w:r>
      <w:r>
        <w:t>- Nhà tôi lên gác, vì đến giờ cho con bú, mời anh xơi cà-phê kẻo nguội.</w:t>
      </w:r>
      <w:r>
        <w:br/>
      </w:r>
      <w:r>
        <w:t>Minh cười:</w:t>
      </w:r>
      <w:r>
        <w:br/>
      </w:r>
      <w:r>
        <w:t>- G</w:t>
      </w:r>
      <w:r>
        <w:t>iá chị cho nghe vài bài đàn nữa thì cà-phê đến lạnh!</w:t>
      </w:r>
      <w:r>
        <w:br/>
      </w:r>
      <w:r>
        <w:t>Rồi chàng hỏi luôn:</w:t>
      </w:r>
      <w:r>
        <w:br/>
      </w:r>
      <w:r>
        <w:t>Anh cưới vợ tự bao giờ?</w:t>
      </w:r>
      <w:r>
        <w:br/>
      </w:r>
      <w:r>
        <w:t>- Ðược mười sáu tháng rưỡi anh ạ.</w:t>
      </w:r>
      <w:r>
        <w:br/>
      </w:r>
      <w:r>
        <w:t>Câu trả lời tính từng tháng từng ngày, đủ tỏ cho Minh biết rõ tính tình đằm thắm, nồng nàn của bạn. Thốt nhiên chàng buột miệ</w:t>
      </w:r>
      <w:r>
        <w:t>ng như nói một mình:</w:t>
      </w:r>
      <w:r>
        <w:br/>
      </w:r>
      <w:r>
        <w:t>- Sung sướng thật! Hạnh phúc gia đình!</w:t>
      </w:r>
      <w:r>
        <w:br/>
      </w:r>
      <w:r>
        <w:t>Ánh trăng chênh chếch chiếu rãi mặt hai người. Minh thoáng thấy giọt lệ lóng lánh trong cặp mắt Ðoàn. Anh ngờ vực nói:</w:t>
      </w:r>
      <w:r>
        <w:br/>
      </w:r>
      <w:r>
        <w:t>- Anh có sung sướng không?</w:t>
      </w:r>
      <w:r>
        <w:br/>
      </w:r>
      <w:r>
        <w:t>Ðoàn đăm đăm nhìn Minh như lấy làm lạ:</w:t>
      </w:r>
      <w:r>
        <w:br/>
      </w:r>
      <w:r>
        <w:t>- Sung sướn</w:t>
      </w:r>
      <w:r>
        <w:t>g? Hạnh phúc? Hạnh phúc thì ai cũng có, cũng được hưởng, nhưng phải mất công tìm.</w:t>
      </w:r>
      <w:r>
        <w:br/>
      </w:r>
      <w:r>
        <w:t>Câu trả lời nhiễm đầy ý nghĩa huyền bí.</w:t>
      </w:r>
      <w:r>
        <w:br/>
      </w:r>
      <w:r>
        <w:t>Minh ngồi im ngẫm nghĩ. Bạn lại nói tiếp:</w:t>
      </w:r>
      <w:r>
        <w:br/>
      </w:r>
      <w:r>
        <w:t xml:space="preserve">- Như nhà tôi là một người đàn bà hoàn toàn, hoàn toàn theo ý tôi, thế mà vì một sự cỏn con </w:t>
      </w:r>
      <w:r>
        <w:t>suýt làm tôi mang khổ suốt đời. Tôi có ngờ đâu chỉ người ấy là hạnh phúc của tôi, là hào quang rực rỡ chiếu rõi tâm hồn tôi...</w:t>
      </w:r>
      <w:r>
        <w:br/>
      </w:r>
      <w:r>
        <w:t xml:space="preserve">Những ý tưởng lãng mạn của bạn khiến Minh không thể nhếch một nụ cười thương hại. Ðoàn nói </w:t>
      </w:r>
      <w:r>
        <w:lastRenderedPageBreak/>
        <w:t>luôn:</w:t>
      </w:r>
      <w:r>
        <w:br/>
      </w:r>
      <w:r>
        <w:t xml:space="preserve">Hai năm trước, một buổi tối đến </w:t>
      </w:r>
      <w:r>
        <w:t>chơi một người bạn cũ. Thoáng thấy bóng em gái bạn, nhà tôi ngày nay, tôi đem lòng yêu ngay. Rồi tôi thân đến xin cưới làm vợ. Tôi tuy mồ côi cha mẹ, nhưng song thân bạn tôi thấy tôi có học thức chút đỉnh và có nghề nghiệp chắc chắn nên cũng thuận gả. Nhưn</w:t>
      </w:r>
      <w:r>
        <w:t>g bạn tôi gạt đi, và bảo cho biết rằng em gái có bệnh nặng. Tôi thì tự cảm thấy tôi yêu đến cực điểm rồi, khó lòng mà lui được nữa, liền trả lời quả quyết: “Bệnh nặng tôi cũng xin lấy”.</w:t>
      </w:r>
      <w:r>
        <w:br/>
      </w:r>
      <w:r>
        <w:t>Tưởng tôi biết em gái mắc bệnh gì rồi, bạn tôi cảm động ứa nước mắt nắ</w:t>
      </w:r>
      <w:r>
        <w:t>m chặt lấy tay tôi thì thầm:</w:t>
      </w:r>
      <w:r>
        <w:br/>
      </w:r>
      <w:r>
        <w:t>“- Anh đã nhất định thương em tôi, tôi xin đa tạ tấm lòng quý hóa của anh”.</w:t>
      </w:r>
      <w:r>
        <w:br/>
      </w:r>
      <w:r>
        <w:t>Cưới về được ba hôm tôi mới rõ “nhà tôi” câm.</w:t>
      </w:r>
      <w:r>
        <w:br/>
      </w:r>
      <w:r>
        <w:t>- Câm?</w:t>
      </w:r>
      <w:r>
        <w:br/>
      </w:r>
      <w:r>
        <w:t>- Nàng câm. Nhưng ngày nay, tôi thường tự hỏi giá nhà tôi không câm thì liệu tôi có thể được hưởng</w:t>
      </w:r>
      <w:r>
        <w:t xml:space="preserve"> hạnh phúc đầy đủ như thế này không?</w:t>
      </w:r>
      <w:r>
        <w:br/>
      </w:r>
      <w:r>
        <w:t>Ðoàn đứng dậy nói tiếp:</w:t>
      </w:r>
      <w:r>
        <w:br/>
      </w:r>
      <w:r>
        <w:t>- Anh tha lỗi cho tôi: Tôi lên gác bảo nhà tôi ngủ trước, rồi tôi lại xin xuống ngay hầu chuyện anh.</w:t>
      </w:r>
      <w:r>
        <w:br/>
      </w:r>
      <w:r>
        <w:t>Minh ngước mắt nhìn trời. Trăng thượng tuần buông xuống cảnh yên lặng một nụ cười yên lặng. Ch</w:t>
      </w:r>
      <w:r>
        <w:t>àng lẩm bẩm nói một mình:</w:t>
      </w:r>
      <w:r>
        <w:br/>
      </w:r>
      <w:r>
        <w:t xml:space="preserve">- Hạnh phúc chỉ ở trong sự yên lặng. </w:t>
      </w:r>
    </w:p>
    <w:p w:rsidR="00000000" w:rsidRDefault="00F831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313F">
      <w:r>
        <w:separator/>
      </w:r>
    </w:p>
  </w:endnote>
  <w:endnote w:type="continuationSeparator" w:id="0">
    <w:p w:rsidR="00000000" w:rsidRDefault="00F83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31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313F">
      <w:r>
        <w:separator/>
      </w:r>
    </w:p>
  </w:footnote>
  <w:footnote w:type="continuationSeparator" w:id="0">
    <w:p w:rsidR="00000000" w:rsidRDefault="00F83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313F">
    <w:pPr>
      <w:pStyle w:val="Header"/>
      <w:tabs>
        <w:tab w:val="clear" w:pos="4844"/>
        <w:tab w:val="clear" w:pos="9689"/>
        <w:tab w:val="right" w:pos="9720"/>
      </w:tabs>
      <w:rPr>
        <w:color w:val="0070C0"/>
        <w:sz w:val="26"/>
      </w:rPr>
    </w:pPr>
    <w:r>
      <w:rPr>
        <w:color w:val="0070C0"/>
        <w:sz w:val="26"/>
      </w:rPr>
      <w:t>Tiếng dương cầm</w:t>
    </w:r>
    <w:r>
      <w:rPr>
        <w:color w:val="0070C0"/>
        <w:sz w:val="26"/>
      </w:rPr>
      <w:tab/>
    </w:r>
    <w:r>
      <w:rPr>
        <w:b/>
        <w:color w:val="FF0000"/>
        <w:sz w:val="32"/>
      </w:rPr>
      <w:t>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1987"/>
    <w:rsid w:val="00381987"/>
    <w:rsid w:val="00F8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0700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1374</Words>
  <Characters>7836</Characters>
  <Application>Microsoft Office Word</Application>
  <DocSecurity>0</DocSecurity>
  <Lines>65</Lines>
  <Paragraphs>18</Paragraphs>
  <ScaleCrop>false</ScaleCrop>
  <Company/>
  <LinksUpToDate>false</LinksUpToDate>
  <CharactersWithSpaces>9192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dương cầm - Khái Hưng</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