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79F8">
      <w:pPr>
        <w:pStyle w:val="style28"/>
        <w:jc w:val="center"/>
        <w:rPr>
          <w:color w:val="FF0000"/>
          <w:sz w:val="52"/>
        </w:rPr>
      </w:pPr>
      <w:bookmarkStart w:id="0" w:name="_GoBack"/>
      <w:bookmarkEnd w:id="0"/>
      <w:r>
        <w:rPr>
          <w:rStyle w:val="Strong"/>
          <w:color w:val="FF0000"/>
          <w:sz w:val="52"/>
        </w:rPr>
        <w:t>Trang Hạ</w:t>
      </w:r>
    </w:p>
    <w:p w:rsidR="00000000" w:rsidRDefault="002579F8">
      <w:pPr>
        <w:pStyle w:val="viethead"/>
        <w:jc w:val="center"/>
        <w:rPr>
          <w:color w:val="0070C0"/>
          <w:sz w:val="56"/>
          <w:szCs w:val="56"/>
        </w:rPr>
      </w:pPr>
      <w:r>
        <w:rPr>
          <w:color w:val="0070C0"/>
          <w:sz w:val="56"/>
          <w:szCs w:val="56"/>
        </w:rPr>
        <w:t>Tiếng Vọng</w:t>
      </w:r>
    </w:p>
    <w:p w:rsidR="00000000" w:rsidRDefault="002579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79F8">
      <w:pPr>
        <w:pStyle w:val="NormalWeb"/>
        <w:jc w:val="center"/>
        <w:rPr>
          <w:b/>
          <w:u w:val="single"/>
        </w:rPr>
      </w:pPr>
      <w:r>
        <w:rPr>
          <w:b/>
          <w:u w:val="single"/>
        </w:rPr>
        <w:t>MỤC LỤC</w:t>
      </w:r>
    </w:p>
    <w:p w:rsidR="00000000" w:rsidRDefault="002579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Vọng</w:t>
      </w:r>
    </w:p>
    <w:p w:rsidR="00000000" w:rsidRDefault="002579F8">
      <w:r>
        <w:fldChar w:fldCharType="end"/>
      </w:r>
      <w:bookmarkStart w:id="1" w:name="bm2"/>
    </w:p>
    <w:p w:rsidR="00000000" w:rsidRPr="00426F1F" w:rsidRDefault="002579F8">
      <w:pPr>
        <w:pStyle w:val="style28"/>
        <w:jc w:val="center"/>
      </w:pPr>
      <w:r>
        <w:rPr>
          <w:rStyle w:val="Strong"/>
        </w:rPr>
        <w:t>Trang Hạ</w:t>
      </w:r>
      <w:r>
        <w:t xml:space="preserve"> </w:t>
      </w:r>
    </w:p>
    <w:p w:rsidR="00000000" w:rsidRDefault="002579F8">
      <w:pPr>
        <w:pStyle w:val="viethead"/>
        <w:jc w:val="center"/>
      </w:pPr>
      <w:r>
        <w:t>Tiếng Vọng</w:t>
      </w:r>
    </w:p>
    <w:p w:rsidR="00000000" w:rsidRDefault="002579F8">
      <w:pPr>
        <w:spacing w:line="360" w:lineRule="auto"/>
        <w:divId w:val="1743989791"/>
      </w:pPr>
      <w:r>
        <w:br/>
      </w:r>
      <w:r>
        <w:rPr>
          <w:color w:val="000000"/>
        </w:rPr>
        <w:t xml:space="preserve"> Vâng, đây là hồi ức từ một câu chuyện cũ. Có thể nó không giống chuyện của các bạn bây giờ. Năm học sắp kết thúc. Vào đúng cái lúc mọi người đang nhốn nháo, lo âu và bận rộn nhất, Hoàng đến đứng bên tôi. Cậu ta nói với tôi rằng: </w:t>
      </w:r>
      <w:r>
        <w:rPr>
          <w:color w:val="000000"/>
        </w:rPr>
        <w:br/>
      </w:r>
      <w:r>
        <w:rPr>
          <w:color w:val="000000"/>
        </w:rPr>
        <w:t>- Tớ muốn chụp ảnh kỷ niệ</w:t>
      </w:r>
      <w:r>
        <w:rPr>
          <w:color w:val="000000"/>
        </w:rPr>
        <w:t xml:space="preserve">m với bạn! </w:t>
      </w:r>
      <w:r>
        <w:rPr>
          <w:color w:val="000000"/>
        </w:rPr>
        <w:br/>
      </w:r>
      <w:r>
        <w:rPr>
          <w:color w:val="000000"/>
        </w:rPr>
        <w:t xml:space="preserve">Hoa phượng tháng Năm đỏ rực cả một góc trời. Tiếng ve vội vã ngân lên từng chập ngắn dài, vọng lại từ phía hồ, nghe day dứt và bồn chồn. Lúc ấy tôi đang cặm cụi dùng giấy màu xanh đỏ dán lên mái lều làm hoa. Sắp đến lượt trại của lớp chúng tôi </w:t>
      </w:r>
      <w:r>
        <w:rPr>
          <w:color w:val="000000"/>
        </w:rPr>
        <w:t xml:space="preserve">được chấm điểm. Tôi nghe Hoàng nói thì đứng ngẩn ra, rồi nhìn cậu ta, nhìn như chưa bao giờ nhìn thấy cậu ấy. </w:t>
      </w:r>
      <w:r>
        <w:rPr>
          <w:color w:val="000000"/>
        </w:rPr>
        <w:br/>
      </w:r>
      <w:r>
        <w:rPr>
          <w:color w:val="000000"/>
        </w:rPr>
        <w:t xml:space="preserve">Có thể là đã có một cái gì đó xảy ra mà tôi không biết. Ngay cả Hoàng cũng đã đủ can đảm đến nói với tôi một lời đề nghị dịu dàng. Cậu ấy rụt rè </w:t>
      </w:r>
      <w:r>
        <w:rPr>
          <w:color w:val="000000"/>
        </w:rPr>
        <w:t>nhất lớp, mọi khi chỉ thấy chúi đầu vào sách vở và những công thức toán lý, cặp mắt kính lúc nào cũng đầy hơi nước. Tôi buồn cười quá và định nói với Hoàng một câu gì đó, nhưng tự nhiên chẳng nghĩ ra được cái gì. Hai chân Hoàng đang run và mặt đỏ dừ, đỏ đế</w:t>
      </w:r>
      <w:r>
        <w:rPr>
          <w:color w:val="000000"/>
        </w:rPr>
        <w:t xml:space="preserve">n tận gáy. Cậu ấy sẽ chẳng bao giờ trở thành một người con trai dũng cảm được! Tôi nhìn vào đôi mắt kính của cậu, rồi lặng lẽ gật đầu. </w:t>
      </w:r>
      <w:r>
        <w:rPr>
          <w:color w:val="000000"/>
        </w:rPr>
        <w:br/>
      </w:r>
      <w:r>
        <w:rPr>
          <w:color w:val="000000"/>
        </w:rPr>
        <w:t xml:space="preserve">Từ lúc ấy, tôi hay nhìn Hoàng, hồi hộp. Nom cậu ấy nghiêm nghị và căng thẳng. Hoàng không nói thêm câu nào nữa. Tôi lại </w:t>
      </w:r>
      <w:r>
        <w:rPr>
          <w:color w:val="000000"/>
        </w:rPr>
        <w:t xml:space="preserve">hì hục cắt giấy màu, thành hình hoa lá rồi dán lên mái, lên khắp các cột, lên cả cổng chào, tự nhiên thấy lòng mình rất bối rối. Hoàng ngồi khảy ghi ta trên bãi cỏ, bài này xọ </w:t>
      </w:r>
      <w:r>
        <w:rPr>
          <w:color w:val="000000"/>
        </w:rPr>
        <w:lastRenderedPageBreak/>
        <w:t>bài kia. Nhìn từ phía sau trông Hoàng hệt một cậu bé. Không hiểu trông dáng vẻ b</w:t>
      </w:r>
      <w:r>
        <w:rPr>
          <w:color w:val="000000"/>
        </w:rPr>
        <w:t xml:space="preserve">uồn buồn và mái tóc mềm hoe vàng ấy, có lúc nào cậu ấy nghĩ đến tôi không? </w:t>
      </w:r>
      <w:r>
        <w:rPr>
          <w:color w:val="000000"/>
        </w:rPr>
        <w:br/>
      </w:r>
      <w:r>
        <w:rPr>
          <w:color w:val="000000"/>
        </w:rPr>
        <w:t xml:space="preserve">Hoàng chỉ là một người bạn trai bình thường trong lớp. Suốt những năm cấp ba, có bao giờ tôi nghĩ rằng đến một ngày nào đó, tất cả lại khiến người ta ngạc nhiên đến thế đâu. Tháng </w:t>
      </w:r>
      <w:r>
        <w:rPr>
          <w:color w:val="000000"/>
        </w:rPr>
        <w:t xml:space="preserve">Năm khua động ở phía sau lưng. Những điều giản dị chợt trở thành thiêng liêng, khi nhìn lên những dãy lớp học. Ngày chủ nhật quạnh quẽ, chỉ thấy những ô cửa trống trải và cành phượng vĩ sà thấp mang hoa vào tận cửa lớp, rực rỡ một cách buồn rầu. </w:t>
      </w:r>
      <w:r>
        <w:rPr>
          <w:color w:val="000000"/>
        </w:rPr>
        <w:br/>
      </w:r>
      <w:r>
        <w:rPr>
          <w:color w:val="000000"/>
        </w:rPr>
        <w:t xml:space="preserve">Tôi mang </w:t>
      </w:r>
      <w:r>
        <w:rPr>
          <w:color w:val="000000"/>
        </w:rPr>
        <w:t>xô xuống múc nước ở hồ. Từ xa, những cái trại cắm lộn xộn của chúng tôi sặc sỡ từ đầu đến chân, cờ đuôi nheo phấp phới. Suốt một tháng trời chúng tôi đã hồi hộp chuẩn bị cho ngày hôm nay, buổi cắm trại cuối cùng. Ai cũng nghĩ ra một việc gì đó để làm, và g</w:t>
      </w:r>
      <w:r>
        <w:rPr>
          <w:color w:val="000000"/>
        </w:rPr>
        <w:t xml:space="preserve">ượng cười khi nghĩ đến lúc chia tay nhau sẽ nhắc đến kỷ niệm này với giọng cảm động và nuối tiếc. Ừ, bây giờ là tháng Năm, tháng Năm làm người ta chợt khác đi. </w:t>
      </w:r>
      <w:r>
        <w:rPr>
          <w:color w:val="000000"/>
        </w:rPr>
        <w:br/>
      </w:r>
      <w:r>
        <w:rPr>
          <w:color w:val="000000"/>
        </w:rPr>
        <w:t xml:space="preserve">Nắng vàng rực trên những ngọn cây. Trên chiếc ghế đá gần đấy ai đem phơi những tờ báo cũ, nắng </w:t>
      </w:r>
      <w:r>
        <w:rPr>
          <w:color w:val="000000"/>
        </w:rPr>
        <w:t xml:space="preserve">in xuống màu giấy đã ố vàng. Tiếng loa từ giữa bãi cỏ vọng đến, nhắc đi nhắc lại: “Mười chín tháng Năm… Mười chín tháng Năm…”. Tiếng loa chạm lên vòng sóng mặt hồ, lan đi dịu dàng… </w:t>
      </w:r>
      <w:r>
        <w:rPr>
          <w:color w:val="000000"/>
        </w:rPr>
        <w:br/>
      </w:r>
      <w:r>
        <w:rPr>
          <w:color w:val="000000"/>
        </w:rPr>
        <w:t>Nhưng khi tôi về đến trại, nhận ra gần như cả lớp đã biết hết Hoàng vừa nó</w:t>
      </w:r>
      <w:r>
        <w:rPr>
          <w:color w:val="000000"/>
        </w:rPr>
        <w:t>i gì với tôi. Mọi người nhìn tôi im lặng. Ngay tức khắc tôi biết điều gì đã xảy ra. Tôi ngoái đầu tìm Hoàng. cậu ấy đang đứng dúi trong đám con trai. Hoàng cúi xuống lẩn tránh mắt tôi với vẻ thật thà và tội nghiệp. Tôi đứng chôn chân một chỗ, mắt đỏ bừng b</w:t>
      </w:r>
      <w:r>
        <w:rPr>
          <w:color w:val="000000"/>
        </w:rPr>
        <w:t xml:space="preserve">ừng, vừa muốn chống chế vừa muốn giấu giếm. Có ai đó cười cười, đi đến chỗ tôi đỡ lấy xô nước và ra phía sau. </w:t>
      </w:r>
      <w:r>
        <w:rPr>
          <w:color w:val="000000"/>
        </w:rPr>
        <w:br/>
      </w:r>
      <w:r>
        <w:rPr>
          <w:color w:val="000000"/>
        </w:rPr>
        <w:t>Tôi cứ nghĩ rằng lúc ấy giá như Hoàng đừng quay mặt đi, giá như tôi không ngượng ngập và chờ mong lời mời bí mật ấy nhiều đến thế, hẳn mọi điều đ</w:t>
      </w:r>
      <w:r>
        <w:rPr>
          <w:color w:val="000000"/>
        </w:rPr>
        <w:t>ã khác. Còn bây giờ cậu ấy lại trở thành cậu ấy, một cậu bạn trai chẳng bao giờ dũng cảm lên được. Còn tôi, lại nghĩ về ngày chia tay sắp tới, tôi sẽ rời trường như một người bình thản và thờ ơ vừa có dịp ghé qua lớp 12B này, không có gì níu kéo ở lại, khô</w:t>
      </w:r>
      <w:r>
        <w:rPr>
          <w:color w:val="000000"/>
        </w:rPr>
        <w:t xml:space="preserve">ng còn gì gợi nhớ. Hoàn toàn không có gì! </w:t>
      </w:r>
      <w:r>
        <w:rPr>
          <w:color w:val="000000"/>
        </w:rPr>
        <w:br/>
      </w:r>
      <w:r>
        <w:rPr>
          <w:color w:val="000000"/>
        </w:rPr>
        <w:t xml:space="preserve">Điệp khúc ấy làm tôi đau lòng. Và khi hội trại trở nên náo nhiệt nhất, Hoàng chạy lại phía tôi, cậu không nói gì mà chỉ cười, nhìn tôi chờ đợi. Cho đến tận bây giờ, vẫn chưa có ai nhìn tôi được như cậu ấy đã nhìn </w:t>
      </w:r>
      <w:r>
        <w:rPr>
          <w:color w:val="000000"/>
        </w:rPr>
        <w:t>tôi, cái nhìn long lanh, run rẩy. Tôi quay về phía ông thợ ảnh. Và cắn môi, lắc đầu…</w:t>
      </w:r>
      <w:r>
        <w:rPr>
          <w:color w:val="000000"/>
        </w:rPr>
        <w:t xml:space="preserve"> </w:t>
      </w:r>
      <w:r>
        <w:br/>
      </w:r>
      <w:r>
        <w:rPr>
          <w:color w:val="000000"/>
        </w:rPr>
        <w:t>… Thế nhưng rồi Hoàng cũng có một tấm ảnh chụp chung với tôi. Chỉ có hai đứa với nhau, đằng sau là cái trại đang hạ xuống, dây dợ lòng thòng, giấy màu vứt đầy trên cỏ. Kh</w:t>
      </w:r>
      <w:r>
        <w:rPr>
          <w:color w:val="000000"/>
        </w:rPr>
        <w:t>ông hiểu sao cuối cùng tôi lại đồng ý, dù trong lòng không thấy thiêng liêng, dù không có cảm động gì nữa. Hoàng đứng nghiêm nghị nhìn ra phía trước, người cứng đờ. Còn tôi ngước mặt lên trời cười nhe hết hai hàng răng, tóc bù xù trông phát khiếp. Đó không</w:t>
      </w:r>
      <w:r>
        <w:rPr>
          <w:color w:val="000000"/>
        </w:rPr>
        <w:t xml:space="preserve"> thể nào là một tấm ảnh đẹp! Cũng chẳng thành kỷ niệm! Mấy ngày cuối cùng của năm học ấy, mỗi lần gặp tôi Hoàng hay đỏ mặt, hoặc tái mặt đi, dù chẳng có </w:t>
      </w:r>
      <w:r>
        <w:rPr>
          <w:color w:val="000000"/>
        </w:rPr>
        <w:lastRenderedPageBreak/>
        <w:t>ai nhắc nhở gì!</w:t>
      </w:r>
      <w:r>
        <w:rPr>
          <w:color w:val="000000"/>
        </w:rPr>
        <w:t xml:space="preserve"> </w:t>
      </w:r>
      <w:r>
        <w:br/>
      </w:r>
      <w:r>
        <w:rPr>
          <w:color w:val="000000"/>
        </w:rPr>
        <w:t xml:space="preserve">Rồi tháng Năm cũng hết… </w:t>
      </w:r>
      <w:r>
        <w:rPr>
          <w:color w:val="000000"/>
        </w:rPr>
        <w:br/>
      </w:r>
      <w:r>
        <w:rPr>
          <w:color w:val="000000"/>
        </w:rPr>
        <w:t>Về sau này chúng tôi không có dịp nào gặp nhau. Tôi quên cả n</w:t>
      </w:r>
      <w:r>
        <w:rPr>
          <w:color w:val="000000"/>
        </w:rPr>
        <w:t xml:space="preserve">ét mắt của cậu ấy. Không nhớ gì nữa! Bốn năm năm rồi còn gì! Nghe nói Hoàng đi thanh niên xung phong, hay đã vào học một trường đại học nào đó. </w:t>
      </w:r>
      <w:r>
        <w:rPr>
          <w:color w:val="000000"/>
        </w:rPr>
        <w:br/>
      </w:r>
      <w:r>
        <w:rPr>
          <w:color w:val="000000"/>
        </w:rPr>
        <w:t>Lớp trưởng 12B cũ đến tìm tôi, chiều hôm qua, bảo: “Hoàng hy sinh rồi!”. “Sao lại hy sinh? Cậu ấy học đại học k</w:t>
      </w:r>
      <w:r>
        <w:rPr>
          <w:color w:val="000000"/>
        </w:rPr>
        <w:t>ia mà?”. Lớp trưởng im lặng… tôi bỏ học một buổi, đạp xe cùng lớp trưởng đi lang thang suốt chiều, đầu óc cứ lơ mơ. Lại là tháng Năm, hoa phượng nở dọc trên đường chúng tôi đi, nở nhiều và đỡ hơn ngày xưa. Lớp trưởng đề nghị: “Chúng mình họp lớp nhé! Sẽ cù</w:t>
      </w:r>
      <w:r>
        <w:rPr>
          <w:color w:val="000000"/>
        </w:rPr>
        <w:t xml:space="preserve">ng nhau đi thăm cô!…”. Tôi gật đầu, lại thấy mình trở thành con bé vụng về lớp mười hai nào, đã từng có lần chụp chung một cái ảnh với Hoàng trong tháng Năm. </w:t>
      </w:r>
      <w:r>
        <w:rPr>
          <w:color w:val="000000"/>
        </w:rPr>
        <w:br/>
      </w:r>
      <w:r>
        <w:rPr>
          <w:color w:val="000000"/>
        </w:rPr>
        <w:t>Tôi tìm bức ảnh, nhưng không thấy. Chỉ nhớ mang máng rằng trong đấy tôi cười ngoác, còn Hoàng thì</w:t>
      </w:r>
      <w:r>
        <w:rPr>
          <w:color w:val="000000"/>
        </w:rPr>
        <w:t xml:space="preserve"> nghiêm nghị. Cậu ấy nhìn thẳng về phía trước, đã chăm chú lắng nghe tiếng gọi từ nơi xa lắm vọng về… </w:t>
      </w:r>
      <w:r>
        <w:rPr>
          <w:color w:val="000000"/>
        </w:rPr>
        <w:br/>
      </w:r>
    </w:p>
    <w:p w:rsidR="00000000" w:rsidRDefault="002579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w:t>
      </w:r>
      <w:r>
        <w:t xml:space="preserve"> viện Online</w:t>
      </w:r>
      <w:r>
        <w:br/>
      </w:r>
      <w:r>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79F8">
      <w:r>
        <w:separator/>
      </w:r>
    </w:p>
  </w:endnote>
  <w:endnote w:type="continuationSeparator" w:id="0">
    <w:p w:rsidR="00000000" w:rsidRDefault="0025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79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79F8">
      <w:r>
        <w:separator/>
      </w:r>
    </w:p>
  </w:footnote>
  <w:footnote w:type="continuationSeparator" w:id="0">
    <w:p w:rsidR="00000000" w:rsidRDefault="00257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79F8">
    <w:pPr>
      <w:pStyle w:val="Header"/>
      <w:tabs>
        <w:tab w:val="clear" w:pos="4844"/>
        <w:tab w:val="clear" w:pos="9689"/>
        <w:tab w:val="right" w:pos="9720"/>
      </w:tabs>
      <w:rPr>
        <w:color w:val="0070C0"/>
        <w:sz w:val="26"/>
      </w:rPr>
    </w:pPr>
    <w:r>
      <w:rPr>
        <w:color w:val="0070C0"/>
        <w:sz w:val="26"/>
      </w:rPr>
      <w:t>Tiếng Vọng</w:t>
    </w:r>
    <w:r>
      <w:rPr>
        <w:color w:val="0070C0"/>
        <w:sz w:val="26"/>
      </w:rPr>
      <w:tab/>
    </w:r>
    <w:r>
      <w:rPr>
        <w:b/>
        <w:color w:val="FF0000"/>
        <w:sz w:val="32"/>
      </w:rPr>
      <w:t>Trang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F1F"/>
    <w:rsid w:val="002579F8"/>
    <w:rsid w:val="0042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897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5065</Characters>
  <Application>Microsoft Office Word</Application>
  <DocSecurity>0</DocSecurity>
  <Lines>42</Lines>
  <Paragraphs>11</Paragraphs>
  <ScaleCrop>false</ScaleCrop>
  <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Vọng - Trang Hạ</dc:title>
  <dc:subject/>
  <dc:creator>vy</dc:creator>
  <cp:keywords/>
  <dc:description/>
  <cp:lastModifiedBy>vy</cp:lastModifiedBy>
  <cp:revision>2</cp:revision>
  <cp:lastPrinted>2011-04-24T00:00:00Z</cp:lastPrinted>
  <dcterms:created xsi:type="dcterms:W3CDTF">2011-04-24T00:00:00Z</dcterms:created>
  <dcterms:modified xsi:type="dcterms:W3CDTF">2011-04-24T00:00:00Z</dcterms:modified>
</cp:coreProperties>
</file>