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21CA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Bảo Triều</w:t>
      </w:r>
    </w:p>
    <w:p w:rsidR="00000000" w:rsidRDefault="006621CA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TRUYỆN TÌNH DƯỚI NHÀNH CÂY TRỨNG CÁ</w:t>
      </w:r>
    </w:p>
    <w:p w:rsidR="00000000" w:rsidRDefault="006621CA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621CA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621CA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TRUYỆN TÌNH DƯỚI NHÀNH CÂY TRỨNG CÁ</w:t>
      </w:r>
    </w:p>
    <w:p w:rsidR="00000000" w:rsidRDefault="006621CA">
      <w:r>
        <w:fldChar w:fldCharType="end"/>
      </w:r>
      <w:bookmarkStart w:id="1" w:name="bm2"/>
    </w:p>
    <w:p w:rsidR="00000000" w:rsidRPr="00F760D2" w:rsidRDefault="006621CA">
      <w:pPr>
        <w:pStyle w:val="style28"/>
        <w:jc w:val="center"/>
      </w:pPr>
      <w:r>
        <w:rPr>
          <w:rStyle w:val="Strong"/>
        </w:rPr>
        <w:t>Bảo Triều</w:t>
      </w:r>
      <w:r>
        <w:t xml:space="preserve"> </w:t>
      </w:r>
    </w:p>
    <w:p w:rsidR="00000000" w:rsidRDefault="006621CA">
      <w:pPr>
        <w:pStyle w:val="viethead"/>
        <w:jc w:val="center"/>
      </w:pPr>
      <w:r>
        <w:t>TRUYỆN TÌNH DƯỚI NHÀNH CÂY TRỨNG CÁ</w:t>
      </w:r>
    </w:p>
    <w:p w:rsidR="00000000" w:rsidRDefault="006621CA">
      <w:pPr>
        <w:spacing w:line="360" w:lineRule="auto"/>
        <w:divId w:val="408042861"/>
      </w:pPr>
      <w:r>
        <w:br/>
      </w:r>
      <w:r>
        <w:t xml:space="preserve">Trên con đường về ngày hôm nay , tôi bất chợt thấy cảm thấy lòng mình đau nhói khi nhìn thấy quán nước quen thuộc bên lề đường .... nép dưới tàn cây trướng cá . </w:t>
      </w:r>
      <w:r>
        <w:br/>
      </w:r>
      <w:r>
        <w:t>Hoa trứn</w:t>
      </w:r>
      <w:r>
        <w:t>g cá trắng li ti ,những chiếc ghế nhỏ , và những chiếc đèn lồng nhiều màu vui mắt , và tất cã ....... vẫn như ngày nào . Nhớ lúc trước sau giờ tan học , 2 đứa nắm tay nhau ghé vào quán nước , uống có 1 chai nước mà kêu đến 2 ly đá , cô chủ quán chỉ tủm tỉm</w:t>
      </w:r>
      <w:r>
        <w:t xml:space="preserve"> cười , vì cô hiểu rằng ... 2 đứa sinh viên nghèo ...không có tiền ...mà cũng yêu 1 tán cây thơ mộng , nên cũng rộng rãi cho mình ........... thật nhiều đá ! </w:t>
      </w:r>
      <w:r>
        <w:br/>
      </w:r>
      <w:r>
        <w:t xml:space="preserve">Thế mà 2 năm đã trôi qua , tôi vẫn phãi sống .....sống mà yêu thương con người , sống mà đền đáp </w:t>
      </w:r>
      <w:r>
        <w:t xml:space="preserve">công ơn sinh thành của cha mẹ . </w:t>
      </w:r>
      <w:r>
        <w:br/>
      </w:r>
      <w:r>
        <w:br/>
      </w:r>
      <w:r>
        <w:t>Tôi nghe người ta nói , bây giờ cô ấy không còn ghé thăm quán nước của chúng mình nữa , mà cô ấy chỉ đi những quán bar sang trọng , đi với những người con trai sành điệu ...nhiều tiền .....chỉ uống rượu ngoại đắt tiền . Kh</w:t>
      </w:r>
      <w:r>
        <w:t xml:space="preserve">ông....em à ..... tôi bằng lòng với con đường mà mình đã chọn , em và tôi đều có 1 con đường đi riêng của mình </w:t>
      </w:r>
      <w:r>
        <w:br/>
      </w:r>
      <w:r>
        <w:t>Không........ ! Hôm nay tôi đau lòng không phải vì nỗi nhớ em , mà vì 1 đoạn đường đã qua , 1 thời đã xa .......... 1 phần trái tim tôi đã đễ lạ</w:t>
      </w:r>
      <w:r>
        <w:t xml:space="preserve">i nơi đây ........ nơi mà người con trai ấy ..... hạnh phúc nói </w:t>
      </w:r>
      <w:r>
        <w:lastRenderedPageBreak/>
        <w:t xml:space="preserve">tiếng yêu đầu đời ........... </w:t>
      </w:r>
      <w:r>
        <w:br/>
      </w:r>
      <w:r>
        <w:t> </w:t>
      </w:r>
      <w:r>
        <w:br/>
      </w:r>
      <w:r>
        <w:br/>
      </w:r>
      <w:r>
        <w:rPr>
          <w:rStyle w:val="Strong"/>
          <w:color w:val="3300FF"/>
        </w:rPr>
        <w:t xml:space="preserve">BT </w:t>
      </w:r>
      <w:r>
        <w:rPr>
          <w:b/>
          <w:bCs/>
          <w:color w:val="3300FF"/>
        </w:rPr>
        <w:br/>
      </w:r>
    </w:p>
    <w:p w:rsidR="00000000" w:rsidRDefault="006621CA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MariaThuy đánh máy</w:t>
      </w:r>
      <w:r>
        <w:br/>
      </w:r>
      <w:r>
        <w:t>Nguồn: VNthuquan</w:t>
      </w:r>
      <w:r>
        <w:br/>
      </w:r>
      <w:r>
        <w:t>Được bạn: TS</w:t>
      </w:r>
      <w:r>
        <w:t>AH đưa lên</w:t>
      </w:r>
      <w:r>
        <w:br/>
      </w:r>
      <w:r>
        <w:t xml:space="preserve">vào ngày: 27 tháng 8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21CA">
      <w:r>
        <w:separator/>
      </w:r>
    </w:p>
  </w:endnote>
  <w:endnote w:type="continuationSeparator" w:id="0">
    <w:p w:rsidR="00000000" w:rsidRDefault="0066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621CA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21CA">
      <w:r>
        <w:separator/>
      </w:r>
    </w:p>
  </w:footnote>
  <w:footnote w:type="continuationSeparator" w:id="0">
    <w:p w:rsidR="00000000" w:rsidRDefault="0066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621CA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TRUYỆN TÌNH DƯỚI NHÀNH CÂY TRỨNG CÁ</w:t>
    </w:r>
    <w:r>
      <w:rPr>
        <w:color w:val="0070C0"/>
        <w:sz w:val="26"/>
      </w:rPr>
      <w:tab/>
    </w:r>
    <w:r>
      <w:rPr>
        <w:b/>
        <w:color w:val="FF0000"/>
        <w:sz w:val="32"/>
      </w:rPr>
      <w:t>Bảo Triều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0D2"/>
    <w:rsid w:val="006621CA"/>
    <w:rsid w:val="00F7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info">
    <w:name w:val="info"/>
    <w:basedOn w:val="DefaultParagraphFont"/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TRUYỆN TÌNH DƯỚI NHÀNH CÂY TRỨNG CÁ - Bảo Triều</dc:title>
  <dc:subject/>
  <dc:creator>vy</dc:creator>
  <cp:keywords/>
  <dc:description/>
  <cp:lastModifiedBy>vy</cp:lastModifiedBy>
  <cp:revision>2</cp:revision>
  <cp:lastPrinted>2011-04-24T00:08:00Z</cp:lastPrinted>
  <dcterms:created xsi:type="dcterms:W3CDTF">2011-04-24T00:08:00Z</dcterms:created>
  <dcterms:modified xsi:type="dcterms:W3CDTF">2011-04-24T00:08:00Z</dcterms:modified>
</cp:coreProperties>
</file>