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1034">
      <w:pPr>
        <w:pStyle w:val="style28"/>
        <w:jc w:val="center"/>
        <w:rPr>
          <w:color w:val="FF0000"/>
          <w:sz w:val="52"/>
        </w:rPr>
      </w:pPr>
      <w:bookmarkStart w:id="0" w:name="_GoBack"/>
      <w:bookmarkEnd w:id="0"/>
      <w:r>
        <w:rPr>
          <w:rStyle w:val="Strong"/>
          <w:color w:val="FF0000"/>
          <w:sz w:val="52"/>
        </w:rPr>
        <w:t>Nguyễn Thị Châu Giang</w:t>
      </w:r>
    </w:p>
    <w:p w:rsidR="00000000" w:rsidRDefault="00811034">
      <w:pPr>
        <w:pStyle w:val="viethead"/>
        <w:jc w:val="center"/>
        <w:rPr>
          <w:color w:val="0070C0"/>
          <w:sz w:val="56"/>
          <w:szCs w:val="56"/>
        </w:rPr>
      </w:pPr>
      <w:r>
        <w:rPr>
          <w:color w:val="0070C0"/>
          <w:sz w:val="56"/>
          <w:szCs w:val="56"/>
        </w:rPr>
        <w:t>Trăng muộn</w:t>
      </w:r>
    </w:p>
    <w:p w:rsidR="00000000" w:rsidRDefault="008110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1034">
      <w:pPr>
        <w:pStyle w:val="NormalWeb"/>
        <w:jc w:val="center"/>
        <w:rPr>
          <w:b/>
          <w:u w:val="single"/>
        </w:rPr>
      </w:pPr>
      <w:r>
        <w:rPr>
          <w:b/>
          <w:u w:val="single"/>
        </w:rPr>
        <w:t>MỤC LỤC</w:t>
      </w:r>
    </w:p>
    <w:p w:rsidR="00000000" w:rsidRDefault="008110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muộn</w:t>
      </w:r>
    </w:p>
    <w:p w:rsidR="00000000" w:rsidRDefault="00811034">
      <w:r>
        <w:fldChar w:fldCharType="end"/>
      </w:r>
      <w:bookmarkStart w:id="1" w:name="bm2"/>
    </w:p>
    <w:p w:rsidR="00000000" w:rsidRPr="00D56E9A" w:rsidRDefault="00811034">
      <w:pPr>
        <w:pStyle w:val="style28"/>
        <w:jc w:val="center"/>
      </w:pPr>
      <w:r>
        <w:rPr>
          <w:rStyle w:val="Strong"/>
        </w:rPr>
        <w:t>Nguyễn Thị Châu Giang</w:t>
      </w:r>
      <w:r>
        <w:t xml:space="preserve"> </w:t>
      </w:r>
    </w:p>
    <w:p w:rsidR="00000000" w:rsidRDefault="00811034">
      <w:pPr>
        <w:pStyle w:val="viethead"/>
        <w:jc w:val="center"/>
      </w:pPr>
      <w:r>
        <w:t>Trăng muộn</w:t>
      </w:r>
    </w:p>
    <w:p w:rsidR="00000000" w:rsidRDefault="00811034">
      <w:pPr>
        <w:spacing w:line="360" w:lineRule="auto"/>
        <w:divId w:val="693775247"/>
      </w:pPr>
      <w:r>
        <w:t xml:space="preserve">Bà tôi sinh tám người con, chết sáu còn hai. Năm dì Duyên được mười chín tuổi, tôi đầy mười sáu thì bà mất. </w:t>
      </w:r>
      <w:r>
        <w:br/>
      </w:r>
      <w:r>
        <w:t>Bữa ấy trời mưa to, ảm đạm. Cây cối trong vườn xơ xác, lá rụng bời bời vào sân. Bác Nhiên bấm đốt ngón tay, lẩm n</w:t>
      </w:r>
      <w:r>
        <w:t xml:space="preserve">hẩm rồi kết luận: "Bà cụ chết giờ không tốt. Nhưng thiêng lắm. Cô đem miếng xô trắng, treo cao trên bàn thờ thì mọi chuyện sẽ qua". </w:t>
      </w:r>
      <w:r>
        <w:br/>
      </w:r>
      <w:r>
        <w:t>Cũng năm ấy, cha bỏ mẹ. Với một vài lý do nhập nhằng không giải thích được, Mẹ sống vật vờ, lãnh đạm. Một ngày ngủ dậy, tôi</w:t>
      </w:r>
      <w:r>
        <w:t xml:space="preserve"> đã thấy trên bàn thờ treo một tấm vai xô trắng toát. </w:t>
      </w:r>
      <w:r>
        <w:br/>
      </w:r>
      <w:r>
        <w:t>Nhà từ đó u ám khói nhang. Những tờ giấy bìa xanh đỏ dán đầy trên tường như hiệu ăn của dân Ba Tàu. Không khí lúc nào cũng lẳng lặng. Ba người đàn bà như ba cái bóng. Sống và chạy vòng quanh trong nhữn</w:t>
      </w:r>
      <w:r>
        <w:t xml:space="preserve">g thế giới rất riêng của mình.Mùa mưa tàn. Trời trong nhưng lạnh lẽo. Cây mận bị sâu đục thân lụi dần, nằm còng queo một góc vườn đầy cỏ dại. Buổi sáng đi học, tôi dắt xe qua, thấy vướng víu khó chịu như bà đang ngồi xếp bằng trên tràng kỷ, nhìn tôi trách </w:t>
      </w:r>
      <w:r>
        <w:t xml:space="preserve">móc "Cái cây nó chết kìa cháu". Tôi cúi đầu, tự an ủi "Sống chết là quy luật mà". Bỗng nhiên lại giật mình nghĩ, một ngày nào đó, mình cũng sẽ chết mà chưa kịp làm được gì, như cái cây mận dài này. </w:t>
      </w:r>
      <w:r>
        <w:br/>
      </w:r>
      <w:r>
        <w:t>Dì Duyên càng lớn càng đẹp. Mắt thanh mày ngài. Mặt trắng</w:t>
      </w:r>
      <w:r>
        <w:t xml:space="preserve"> xanh lấp lửng giữa mớ tóc bụi đời hất ngược về phía sau. Dì đam mê nhiều thứ nhưng cũng gần như dửng dưng với tất cả. Trong cuộc sống của dì có vài vệt đen mờ chen chúc với những vệt đỏ ngang dọc chỉ đợi có dịp là bùng lên thành lửa thiêu rụi mọi thứ. Với</w:t>
      </w:r>
      <w:r>
        <w:t xml:space="preserve"> dì, tôi là một con chíp hôi. Không hơn không kém. Siêng học, ngớ ngẩn đến </w:t>
      </w:r>
      <w:r>
        <w:lastRenderedPageBreak/>
        <w:t>buồn cười và tội nghiệp. Với tôi, dì không xa lạ cũng không gần gũi. Lối sống của dì như một người đồng bóng. Cái gì cũng cho quá lên một tí để rồi tự giễu cợt mình. Tôi thấy lạt nh</w:t>
      </w:r>
      <w:r>
        <w:t>ạt. Chỉ có đôi khi bỗng nhiên thèm muốn được như dì. Vứt bỏ mọi thứ về sau. Sống bỏ đời để thanh thản hơn. Nhưng rốt cục, tôi vẫn là đứa con gái ngoan và yếu đuối. Tôi luôn sống trong những sự yêu ghét của tôi cũng nằm trong một quỹ đạo không thay đổi được</w:t>
      </w:r>
      <w:r>
        <w:t xml:space="preserve">. </w:t>
      </w:r>
      <w:r>
        <w:br/>
      </w:r>
      <w:r>
        <w:t>Một vài lần, tôi trèo lên căn gác xép của dì. Căn phòng nhỏ xíu với ô cửa hình vuông trông thẳng lên trời, treo đầy những bức tranh dang dở. Hoặc nếu xong, cũng mờ mịt khó hiểu. Trên kệ sách ám bụi, những cuốn kinh thánh, nghiên cứu đạo Phật nằm lẫn giữ</w:t>
      </w:r>
      <w:r>
        <w:t>a mớ kiếm hiệp Kim Dung, truyện cổ điển đóng gáy dày cộm và vài cuốn coi bói tay. Dì ngồi vắt chân lên bàn, với tay bật cassette. Một thứ âm thành nặng trịch, cuống quýt thoát ra, đong đưa trên những miếng mạng nhện to tướng. Dì nhìn tôi thăm dò "Phê không</w:t>
      </w:r>
      <w:r>
        <w:t xml:space="preserve">?" "Cháu không thích lắm. Nghe nhạc êm dịu đỡ hơn". </w:t>
      </w:r>
      <w:r>
        <w:br/>
      </w:r>
      <w:r>
        <w:t>Chúng đẹp phải không? - Dì tỏ vẻ lơ đãng - kỷ vật của vài người bạn. Tôi cười, không gật cũng không lắc. "Đẹp. Nhưng khó hiểu quá dì ạ". Dì cũng cười, khoé miệng nhếch lên chua chát: "Cần gì hiểu. Thấy đ</w:t>
      </w:r>
      <w:r>
        <w:t>ẹp đã đủ lắm rồi". Dì đưa mắt nhìn lên ô cửa. Chếch về phía bên trái, chỉ còn lại một ngôi sao le lói sáng. Dì khe khẽ thở dài: "Sao nó cô đơn thế". Rồi dì lẩm nhẩm mấy lời nhạc lạc hết cả điệu, mắt vằn vện nước. Lát sau đã thấy dì ngoẹo đầu ngủ, mắt môi k</w:t>
      </w:r>
      <w:r>
        <w:t xml:space="preserve">hép dài. Hệt như tuổi trẻ của mẹ đang bình yên nằm đấy. </w:t>
      </w:r>
      <w:r>
        <w:br/>
      </w:r>
      <w:r>
        <w:t>Dần dần tôi cũng hiểu. Mẹ là một người cô đơn. Mẹ bám vúi vào thần thánh, vào tất cả, trừ tôi với dì. Nhưng mẹ vẫn cô đơn. Nỗi hoài nhớ những ngày cha còn ở bên mẹ đã làm cho mẹ trở nên già nua. Ngườ</w:t>
      </w:r>
      <w:r>
        <w:t>i đàn ông ấy không quay lại. Còn mẹ vẫn chờ đợi và hy vọng: "Chị đừng nên khổ sở vì một thằng đàn ông như thế". Dì trách mẹ không thương xót. "Lão có quay lại cũng không mang theo điều tốt lành gì". Mẹ phản đối yếu ớt "thì tao có dằn vặt gì đâu. Nhưng sống</w:t>
      </w:r>
      <w:r>
        <w:t xml:space="preserve"> phải biết tha thứ". Dì bĩu môi, quay ngoắt mặt ra cửa. Khi ấy chúng tôi đang ngồi trên tràng kỷ. Ngoài kia chiều xuống dần. Như thường lệ, bà trở về, áo lụa trắng, tóc vấn hai vòng trên đầu, đi lang thang ngoài vườn. Bà về thăm kỷ niệm nhưng biết rằng khô</w:t>
      </w:r>
      <w:r>
        <w:t>ng bao giờ bà đụng được đến chúng nữa. Dì lại hục hặc ho, thông báo: "Ngày mai em đi thực tế với mấy thằng bạn. Sống mãi ở thành phố dễ bị stress lắm". Mẹ lắc đầu "Vớ vẩn. Con gái lớn không lo lấy chồng, chỉ ham bay nhảy. Mấy đứa trẻ chúng mày, nông nổi và</w:t>
      </w:r>
      <w:r>
        <w:t xml:space="preserve"> bộp chộp". Mẹ cau có: "Đàn bà, phải dịu dàng, đảm đang. Chứ như mày...". Dì bướng bỉnh hất mái tóc xoã xượi ra sau "Chị không cho em cũng đi. Dịu dàng, đảm đang như chị, lão ấy có ở lại đâu". Mặt mẹ rũ ra tái ngắt. Tôi nhìn dì im lặng. Nếu là dì, chắc tôi</w:t>
      </w:r>
      <w:r>
        <w:t xml:space="preserve"> cũng sẽ đi. Ít ra cũng có một thay đổi mới mẻ nào đó trên cuộc sống đơn diệu của tôi. Để sau này, tôi còn có vài thứ đáng giá được liệt vào bộ kỷ niệm. </w:t>
      </w:r>
      <w:r>
        <w:br/>
      </w:r>
      <w:r>
        <w:t>Hội đến, ngồi thẫn mặt ở phòng khách, giữa những bông thạch thảo loăn xoăn cánh héo. Tôi không thích H</w:t>
      </w:r>
      <w:r>
        <w:t xml:space="preserve">ội, cũng không muốn làm Hội buồn. </w:t>
      </w:r>
      <w:r>
        <w:br/>
      </w:r>
      <w:r>
        <w:lastRenderedPageBreak/>
        <w:t xml:space="preserve">Thấy anh chàng sống thật vô vị. Luẩn quẩn trong sách vở. Nhìn đời qua hai mảnh ve chai lọc bụi trong suốt. Hội lúc nào cũng như trôi lênh phênh trên bề mặt của cuộc sống. Nói như dì, nó là một thằng ngố đáng thương. </w:t>
      </w:r>
      <w:r>
        <w:br/>
      </w:r>
      <w:r>
        <w:t xml:space="preserve">Tôi </w:t>
      </w:r>
      <w:r>
        <w:t>lẩm bẩm: "Mẹ ra bảo con mệt, không tiếp chuyện được". "Đừng làm thế. Mình là người lịch sự - mẹ thoăn thoắt xếp lại mớ vàng mã trên giường - ra nói vài câu cho phải phép. Mà tao thấy nó cũng được, chứ có gì đâu". Tôi uể oải nghe lời mẹ, cảm thấy rã rời. Cá</w:t>
      </w:r>
      <w:r>
        <w:t>i mặt nạ trên trên mặt như được khoét bằng đá lạnh lẽo. Dì đứng ở cửa, níu tay tôi lại "Không thích thì đừng hành hạ vừa mình vừa người ta, từ chối cho xong chuyện". Tôi ngó Hội lom lom, nhủ thầm, sao Hội khốn khổ thế. Rồi không biết đến bao giờ tôi cũng s</w:t>
      </w:r>
      <w:r>
        <w:t>ẽ khốn đốn như Hội đang nghệt mặt ngồi đằng kia, dù biết sẽ chẳng được gì. "Thôi Hội về đi. Chuyện tình cảm chẳng ai thay đổi được. Tôi có bạn rồi Hội ạ". Tôi tiễn Hội ra cổng. Đêm trăng, gió thổi tốc lá xuống vườn lạo xạo. Tôi đóng cửa, quay vào nhà, thấy</w:t>
      </w:r>
      <w:r>
        <w:t xml:space="preserve"> lòng đã nhẹ nhõm hẳn. </w:t>
      </w:r>
      <w:r>
        <w:br/>
      </w:r>
      <w:r>
        <w:t>Dì Duyên đi đã hơn một tháng, không tin tức gì về nhà. Mẹ càng ngày càng lặng lẽ giữa nhang khói, giữa khu vườn tiều tuỵ lá. Ngày ngày, tôi đạp xe đến lớp, giết thì giờ bằng cách chui vào những quán cà phê quen thuộc với dúm bạn que</w:t>
      </w:r>
      <w:r>
        <w:t>n thuộc hoặc ngồi nghiêm nghị ở thư viện, tay ôm sách mà không nghĩ ngợi gì. Một ngày, dì viết thư về thông báo nghỉ học. Dì đang thử đi buôn chuyến với một anh chàng người Hà Nội. Giàu có lắm, "sang" lắm. Thời buổi này có tiền nhiều là nhất. Mọi giá trị c</w:t>
      </w:r>
      <w:r>
        <w:t>uộc sống đều dễ dàng thay đổi. Dì bảo, ở đây hai ngày, năm ngày là vui. Còn tương lai thì chưa biết sao. Những vẫn hy vọng và chờ đợi. Hạnh phúc là khi có một điều gì đấy để chờ đợi, phải không? Mẹ đọc xong, thẫn thờ: "Sao bây giờ chúng khác xưa nhiều thế?</w:t>
      </w:r>
      <w:r>
        <w:t xml:space="preserve"> Đến hư hỏng mất thôi". Tôi cãi: "Chỉ là việc kiếm sống đơn thuần. Dì hạnh phúc là đủ rồi, mẹ ạ". Tôi trèo lên gác xép. Qua ô cửa, một ngôi sao bé tí như bị đóng đinh trên trời, cô quạnh và buồn da diết. Tôi nghĩ, giờ này ở nơi xa, chắc dì đã không phải bu</w:t>
      </w:r>
      <w:r>
        <w:t xml:space="preserve">ồn và cô đơn như vậy. </w:t>
      </w:r>
      <w:r>
        <w:br/>
      </w:r>
      <w:r>
        <w:t>Dì về. Người đẫy ra, vẫn mắt thanh mày dài lấp liếm giữa mái tóc bụi đời. Dì sang trọng, giàu có hơn những ánh nhìn đã u uất hẳn. Ngay phút đầu nhìn dì, tôi nhận ra, dì không còn là ngày xưa nữa. Thời gian và cuộc sống đã mài nên một</w:t>
      </w:r>
      <w:r>
        <w:t xml:space="preserve"> dì Duyên già dặn, đầy lo toan. </w:t>
      </w:r>
      <w:r>
        <w:br/>
      </w:r>
      <w:r>
        <w:t>Dì mân mê tay tôi: "Dạo này sống thế nào?". "Cháu vẫn học Ngoại thương. Sắp ra trường". "À, có tương lai đấy. Nhưng đừng thực tế quá". Tôi nhấp nhổm trên ghế. "Dì buồn cười. Ai cũng khuyên đừng mơ mộng quá. Chỉ có dì là hay</w:t>
      </w:r>
      <w:r>
        <w:t xml:space="preserve"> ngược đời. Nó không tốt thật à?". "Không. Nhưng giàu có chẳng phải là thứ hạnh phúc người ta kiếm được". Dì ngả lưng xuống tràng kỷ "Đã yêu rồi phải không?". "Cháu không biết. Nhưng bây giờ cháu cảm thấy hạnh phúc". Buổi tối chúng tôi ngồi quây xung quanh</w:t>
      </w:r>
      <w:r>
        <w:t xml:space="preserve"> chiếc bàn nhỏ kê ở góc bếp đầy mùi mỡ rán và mùi thức ăn sực nức. Lùa được vào miếng cơm, dì chống đũa mơ màng: "Em sắp có con". Tôi và mẹ sững người. Trong thư, bao giơ dì cũng kể về một cuộc sống độc thân đầy đủ và vui sướng. Mẹ lấy khăn lau vội vệt mỡ </w:t>
      </w:r>
      <w:r>
        <w:t xml:space="preserve">vừa bắn lên </w:t>
      </w:r>
      <w:r>
        <w:lastRenderedPageBreak/>
        <w:t>mặt: "Chúng mày đám cưới ra sao không báo cho chị. Bố nó đâu rồi?". "Có cưới hỏi gì đâu - Dì nhìn mẹ vừa thách thức vừa đau đớn - Nó biến mất rồi". Môi mẹ run bần bật, Mặt tái ngắt từng mảng như đổ chàm "Nó được bao nhiêu tháng?". "Gần ba tháng</w:t>
      </w:r>
      <w:r>
        <w:t>". Mẹ cau mày, giọng trở lại lạnh tanh "Thế còn kịp. Ngày mai chị đưa em đến Từ Dũ. ở đó người ta giải quyết nhẹ nhàng, gọn ghẽ lắm". Dì đứng dậy, cười nhạt: "Cám ơn chị. Việc em làm, em lo, em chịu. Chị không cho em ở đây thì thôi, chứ đừng ép". Mẹ thở dố</w:t>
      </w:r>
      <w:r>
        <w:t xml:space="preserve">c, oà ra nức nở. Bảo rằng dì đã làm ô uế gia đình. Chao ôi là nhục nhã. Tôi không biết nói gì, làm gì. Chỉ đứng vơ vẩn và thấy lòng nặng trĩu. Tự hỏi thầm, sao tuổi trẻ chẳng bao giờ hiểu được và tránh được những vết lầy mà tuổi già đã đi qua? </w:t>
      </w:r>
      <w:r>
        <w:br/>
      </w:r>
      <w:r>
        <w:t xml:space="preserve">Bữa cơm bỏ </w:t>
      </w:r>
      <w:r>
        <w:t>dở, thức ăn vương vãi trên bàn. mẹ rời bàn, loạng choạng bỏ vào phòng. Dì lại xoa bụng, mặt vẫn tái xanh. Bất lực và chua chát. Tôi lại gần dì, ấp úng: "Thôi dì đừng buồn. Mẹ cháu hay khắt khe trong mọi việc, rồi sẽ qua hết thôi. Đứa bé đâu có tội tình gì"</w:t>
      </w:r>
      <w:r>
        <w:t xml:space="preserve">. Dì nhìn tôi trân trối, lặng ngắt "Chẳng lẽ dì đã có lỗi". "Cháu không biết. Nhưng theo cháu, tự do không có nghĩa là phá bỏ đi tất cả, dì ạ". </w:t>
      </w:r>
      <w:r>
        <w:br/>
      </w:r>
      <w:r>
        <w:t>Tôi ôm dì trong tay, thấy mình người lớn hơn, già dặn hơn. Chưa bao giờ tôi thấy dì gần gụi với tôi như vậy. Và</w:t>
      </w:r>
      <w:r>
        <w:t xml:space="preserve"> thân thương, tội nghiệp đối với tôi như vậy. Tôi bước ra vườn. Trăng lên, sáng như rọi đèn xuống góc vườn có cây mận héo, lộ rõ vài đám chồi non xanh oặt oẹo. Tôi thở dài khoan khoái. Đau đớn, dằn vặt nhau thêm nữa làm gì. Cuối cùng thì mùa xuân cũng đã đ</w:t>
      </w:r>
      <w:r>
        <w:t xml:space="preserve">ến thật rồi, và tất cả mọi vật đều đang dần thay đổi đấy thôi? </w:t>
      </w:r>
    </w:p>
    <w:p w:rsidR="00000000" w:rsidRDefault="008110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1034">
      <w:r>
        <w:separator/>
      </w:r>
    </w:p>
  </w:endnote>
  <w:endnote w:type="continuationSeparator" w:id="0">
    <w:p w:rsidR="00000000" w:rsidRDefault="0081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0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1034">
      <w:r>
        <w:separator/>
      </w:r>
    </w:p>
  </w:footnote>
  <w:footnote w:type="continuationSeparator" w:id="0">
    <w:p w:rsidR="00000000" w:rsidRDefault="0081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034">
    <w:pPr>
      <w:pStyle w:val="Header"/>
      <w:tabs>
        <w:tab w:val="clear" w:pos="4844"/>
        <w:tab w:val="clear" w:pos="9689"/>
        <w:tab w:val="right" w:pos="9720"/>
      </w:tabs>
      <w:rPr>
        <w:color w:val="0070C0"/>
        <w:sz w:val="26"/>
      </w:rPr>
    </w:pPr>
    <w:r>
      <w:rPr>
        <w:color w:val="0070C0"/>
        <w:sz w:val="26"/>
      </w:rPr>
      <w:t>Trăng muộn</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E9A"/>
    <w:rsid w:val="00811034"/>
    <w:rsid w:val="00D5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775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muộn - Nguyễn Thị Châu Giang</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