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7E7B">
      <w:pPr>
        <w:pStyle w:val="style28"/>
        <w:jc w:val="center"/>
        <w:rPr>
          <w:color w:val="FF0000"/>
          <w:sz w:val="52"/>
        </w:rPr>
      </w:pPr>
      <w:bookmarkStart w:id="0" w:name="_GoBack"/>
      <w:bookmarkEnd w:id="0"/>
      <w:r>
        <w:rPr>
          <w:rStyle w:val="Strong"/>
          <w:color w:val="FF0000"/>
          <w:sz w:val="52"/>
        </w:rPr>
        <w:t>Paustovsky</w:t>
      </w:r>
    </w:p>
    <w:p w:rsidR="00000000" w:rsidRDefault="00117E7B">
      <w:pPr>
        <w:pStyle w:val="viethead"/>
        <w:jc w:val="center"/>
        <w:rPr>
          <w:color w:val="0070C0"/>
          <w:sz w:val="56"/>
          <w:szCs w:val="56"/>
        </w:rPr>
      </w:pPr>
      <w:r>
        <w:rPr>
          <w:color w:val="0070C0"/>
          <w:sz w:val="56"/>
          <w:szCs w:val="56"/>
        </w:rPr>
        <w:t>Tuyết</w:t>
      </w:r>
    </w:p>
    <w:p w:rsidR="00000000" w:rsidRDefault="00117E7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17E7B">
      <w:pPr>
        <w:pStyle w:val="NormalWeb"/>
        <w:jc w:val="center"/>
        <w:rPr>
          <w:b/>
          <w:u w:val="single"/>
        </w:rPr>
      </w:pPr>
      <w:r>
        <w:rPr>
          <w:b/>
          <w:u w:val="single"/>
        </w:rPr>
        <w:t>MỤC LỤC</w:t>
      </w:r>
    </w:p>
    <w:p w:rsidR="00000000" w:rsidRDefault="00117E7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Tuyết</w:t>
      </w:r>
    </w:p>
    <w:p w:rsidR="00000000" w:rsidRDefault="00117E7B">
      <w:r>
        <w:fldChar w:fldCharType="end"/>
      </w:r>
      <w:bookmarkStart w:id="1" w:name="bm2"/>
    </w:p>
    <w:p w:rsidR="00000000" w:rsidRPr="00E23182" w:rsidRDefault="00117E7B">
      <w:pPr>
        <w:pStyle w:val="style28"/>
        <w:jc w:val="center"/>
      </w:pPr>
      <w:r>
        <w:rPr>
          <w:rStyle w:val="Strong"/>
        </w:rPr>
        <w:t>Paustovsky</w:t>
      </w:r>
      <w:r>
        <w:t xml:space="preserve"> </w:t>
      </w:r>
    </w:p>
    <w:p w:rsidR="00000000" w:rsidRDefault="00117E7B">
      <w:pPr>
        <w:pStyle w:val="viethead"/>
        <w:jc w:val="center"/>
      </w:pPr>
      <w:r>
        <w:t>Tuyết</w:t>
      </w:r>
    </w:p>
    <w:p w:rsidR="00000000" w:rsidRDefault="00117E7B">
      <w:pPr>
        <w:pStyle w:val="viet10"/>
        <w:jc w:val="center"/>
      </w:pPr>
      <w:r>
        <w:t>KIM ÂN dịch</w:t>
      </w:r>
    </w:p>
    <w:p w:rsidR="00000000" w:rsidRDefault="00117E7B">
      <w:pPr>
        <w:spacing w:line="360" w:lineRule="auto"/>
        <w:divId w:val="902058708"/>
      </w:pPr>
      <w:r>
        <w:br/>
      </w:r>
      <w:r>
        <w:t xml:space="preserve">Tachiana Petơrốpna dọn đến nhà cụ Pôtapốp được một tháng thì cụ mất. Nàng ở lại một mình với đứa con gái nhỏ là Varia và người vú già. </w:t>
      </w:r>
      <w:r>
        <w:br/>
      </w:r>
      <w:r>
        <w:t>Ngôi nhà nhỏ, chỉ có ba gian, ở trên một ngọn đồi trông xuống con sông phía bắc ngay đầu tỉnh lỵ. Sau nhà, bên kia khu v</w:t>
      </w:r>
      <w:r>
        <w:t xml:space="preserve">ườn đã trụi lá là một rừng bạch dương phơi màu trắng bạc. Ở đó, từ sáng đến tối, lũ quạ kêu quàng quạc, bay thành từng đám mây đen trên những ngọn cây trần trụi, báo hiệu trời xấu. </w:t>
      </w:r>
      <w:r>
        <w:br/>
      </w:r>
      <w:r>
        <w:t>Từ khi rời Maxcơva, Tachiana mãi vẫn không sao quen được cái tỉnh lỵ đìu h</w:t>
      </w:r>
      <w:r>
        <w:t xml:space="preserve">iu với những ngôi nhà nhỏ bé, nhũng cánh cửa hàng rào kêu ken két, những buổi tối vắng lặng, nghe rõ cả tiếng ngọn đèn dầu hỏa nổ lép bép. </w:t>
      </w:r>
      <w:r>
        <w:br/>
      </w:r>
      <w:r>
        <w:t>“Mình ngốc quá ! - Nàng nghĩ. - Không dưng đi bỏ Maxcơva, nhà hát và bè bạn ! Đáng lẽ phải đưa Varia đến với bà vú ở</w:t>
      </w:r>
      <w:r>
        <w:t xml:space="preserve"> Puskinô, nơi đó chưa bị máy bay bắn phá lần nào, còn mình thì cứ việc ở lại Maxcơva. Trời, mình thật ngốc !”. </w:t>
      </w:r>
      <w:r>
        <w:br/>
      </w:r>
      <w:r>
        <w:t>Nhưng không thể trở lại Maxcơva được nữa rồi. Tachiana quyết định biểu diễn trong các trạm quân y - trong thị trấn này có vài trạm - và nàng cảm</w:t>
      </w:r>
      <w:r>
        <w:t xml:space="preserve"> thấy yên tâm. Nàng còn thấy thích cái tỉnh lỵ ấy nữa là khácc, nhất là khi đông về và tuyết xuống phủ đầy. Ngày lại ngày, êm dịu và xám ngắt. Sông mãi chưa đóng băng, mặt nước màu xanh lá cây bốc khói. </w:t>
      </w:r>
      <w:r>
        <w:br/>
      </w:r>
      <w:r>
        <w:lastRenderedPageBreak/>
        <w:t xml:space="preserve">Tachiana quen dần cả với tỉnh lỵ và cả với ngôi nhà </w:t>
      </w:r>
      <w:r>
        <w:t>không phải của mình. Nàng đã quen với chiếc dương cầm lạc giọng, những tấm ảnh úa vàng trên tường chụp những thiết giáp hạm cổ lỗ bảo vệ bờ biển. Trước kia, cụ Pôtapốp làm thợ máy tàu biển. Trên cái bàn giấy phủ dạ xanh của cụ có đặt mô hình tuần dương hạm</w:t>
      </w:r>
      <w:r>
        <w:t xml:space="preserve"> “Grômôbôi”, trên tàu đó cụ đã làm việc. Varia không được phép sờ vào mô hình ấy. Và nói chung, không được sờ vào bất cứ vật gì. </w:t>
      </w:r>
      <w:r>
        <w:br/>
      </w:r>
      <w:r>
        <w:t>Tachiana biết cụ Patôpốp có con trai đang phục vụ trong hạm đội Hắc Hải. Trên bàn, bên cạnh mô hình tuần dương hạm, có bức ảnh</w:t>
      </w:r>
      <w:r>
        <w:t xml:space="preserve"> của anh. Đôi lúc, Tachiana cầm bức ảnh lên ngắm nghía rồi nhíu đôi lông mày thanh thanh lại, nghĩ ngợi. Nàng cứ có cảm giác là đã gặp anh ở một nơi nào đó, nhưng đã lâu lắm rồi, trước cả cuộc hôn nhân không toại nguyện của nàng. Nhưng ở đâu ? Và khi nào n</w:t>
      </w:r>
      <w:r>
        <w:t xml:space="preserve">hỉ ? </w:t>
      </w:r>
      <w:r>
        <w:br/>
      </w:r>
      <w:r>
        <w:t xml:space="preserve">Anh lính thủy nhìn nàng bằng đôi mắt bình thản hơi có vẻ chế nhạo, như muốn hỏi : “Thế nào chị ? Chẳng lẽ chị vẫn chưa nhớ ra là chúng ta đã gặp nhau ở đâu hay sao ?”. </w:t>
      </w:r>
      <w:r>
        <w:br/>
      </w:r>
      <w:r>
        <w:t xml:space="preserve">- Không, tôi không nhớ. - nàng trả lời khe khẽ. </w:t>
      </w:r>
      <w:r>
        <w:br/>
      </w:r>
      <w:r>
        <w:t>- Mẹ ơi, mẹ nói chuyện với ai th</w:t>
      </w:r>
      <w:r>
        <w:t xml:space="preserve">ế ? - Varia từ phòng bên hỏi </w:t>
      </w:r>
      <w:r>
        <w:br/>
      </w:r>
      <w:r>
        <w:t xml:space="preserve">- Với cái dương cầm con ạ, - Tachiana cười, đáp lại. </w:t>
      </w:r>
      <w:r>
        <w:br/>
      </w:r>
      <w:r>
        <w:t xml:space="preserve">Vào giữa mùa đông bắt đầu có những lá thư do cùng một bàn tay viết gửi cho cụ Patôpốp, Tachiana xếp những lá thư ấy lại trên bàn. Một lần đang đêm nàng chợt thức giấc. Ánh </w:t>
      </w:r>
      <w:r>
        <w:t xml:space="preserve">tuyết mờ mờ chiếu vào cửa kính. Con mèo xám Ackhip của cụ Patôpốp để lại đang ngáy khò khò trên đi-văng. </w:t>
      </w:r>
      <w:r>
        <w:br/>
      </w:r>
      <w:r>
        <w:t>Tachiana khoác áo choàng mỏng, vào phòng làm việc của cụ Patôpốp và đứng một lát bên cửa sổ. Một con chim lặng lẽ bay vụt ra khỏi cây làm tuyết đổ xuố</w:t>
      </w:r>
      <w:r>
        <w:t xml:space="preserve">ng. Tuyết bay như bụi trắng, phủ một lớp mỏng trên mặt kính. </w:t>
      </w:r>
      <w:r>
        <w:br/>
      </w:r>
      <w:r>
        <w:t xml:space="preserve">Tachiana thắp ngọn nến trên bàn, ngồi xuống ghế bành và nhìn mãi ngọn nến. Ngọn nến cũng chả buồn lay động. Sau đó nàng thận trọng lấy ra một bức thư, bóc phong bì, nhìn chung quanh rồi bắt đầu </w:t>
      </w:r>
      <w:r>
        <w:t xml:space="preserve">đọc : </w:t>
      </w:r>
      <w:r>
        <w:br/>
      </w:r>
      <w:r>
        <w:t xml:space="preserve">“Cha yêu quý, thế là con đã nằm bệnh viện được một tháng - nàng đọc. - Vết thương không nặng lắm. Đại thể là nó đang lên da non. Xin cha đừng lo lắng và chớ hút hết điếu thuốc này đến điếu thuốc khác. Con van cha đấy !” </w:t>
      </w:r>
      <w:r>
        <w:br/>
      </w:r>
      <w:r>
        <w:t>“Con luôn nhớ đến cha, - Tac</w:t>
      </w:r>
      <w:r>
        <w:t>hiana đọc tiếp, - đến ngôi nhà của cha con ta, đến tỉnh lỵ của chúng ta. Tất cả những cái đó xa xăm quá, tưởng như ở đâu mãi chân trời. Con nhắm mắt lại và thấy con mở cửa hàng rào, bước vào vườn. Mùa đông, tuyết xuống, nhưng còn đường dẫn tới phong đình b</w:t>
      </w:r>
      <w:r>
        <w:t>ên dốc đã được quét dọn sạch sẽ, còn băng bụi phủ đầy những khóm tử đinh hương. Lò sưởi trong phòng kêu tí tách. Khói bạch dương thoang thoảng. Cây dương cầm cuối cùng đã được lên dây lại và cha đã cắm những cây nến vàng hình xoắn ốc con mua từ Lêningrat v</w:t>
      </w:r>
      <w:r>
        <w:t xml:space="preserve">ào những chân đèn. Và vẫn những bản nhạc ấy trên chiếc đàn ? Bản tự khúc của vở nhạc kịch “Con đầm Pích” và tình ca “Trên bờ cõi Tổ quốc xa xôi”. Không biết những quả chuông treo ở cửa có kêu không ? Thế là con vẫn chưa kịp </w:t>
      </w:r>
      <w:r>
        <w:lastRenderedPageBreak/>
        <w:t>chữa. Chả lẽ rồi con sẽ lại được</w:t>
      </w:r>
      <w:r>
        <w:t xml:space="preserve"> gặp tất cả những cái đó ? Chả lẽ rồi con lại được lấy nước giếng trong bình mà rửa sạch bụi đường xa ? Cha nhớ không ? Ôi, nếu cha biết được rằng từ chốn xa xôi này con yêu mến tất cả những cái đó biết chừng nào ! Cha đừng ngạc nhiên, nhưng con nói với ch</w:t>
      </w:r>
      <w:r>
        <w:t>a một cách thật nghiêm túc rằng con nhớ đến những cái đó trong những phút ác liệt nhất của trận đánh. Con biết rằng con đang bảo vệ không riêng gì bờ cõi đất nước mà cả cái góc nhỏ bé và thân yêu ấy trong lòng con : tức là cả cha, cả khu vườn nhà ta, cả nh</w:t>
      </w:r>
      <w:r>
        <w:t xml:space="preserve">ững chú bé tóc bù xù trong làng ta, cả những cánh rừng bạch dương bên kia sông và cả con mèo Ackhip nữa. Xin cha đừng cười và đừng lắc đầu cha nhé. </w:t>
      </w:r>
      <w:r>
        <w:br/>
      </w:r>
      <w:r>
        <w:t xml:space="preserve">Có thể khi ra viện con sẽ được về nhà ít lâu. Điều đó chưa chắc lắm. Tốt hơn là cha đừng đợi”. </w:t>
      </w:r>
      <w:r>
        <w:br/>
      </w:r>
      <w:r>
        <w:t>Tachiana ng</w:t>
      </w:r>
      <w:r>
        <w:t xml:space="preserve">ồi mãi bên bàn, mắt mở to nhìn qua cửa sổ, nơi bình minh bắt đầu hé lên trong màu xanh dày đặc, và nghĩ rằng rồi đây, ngày một ngày hai, một người không quen biết có thể từ mặt trận trở về ngôi nhà này và nguời đó sẽ đau khổ khi phải gặp những người xa lạ </w:t>
      </w:r>
      <w:r>
        <w:t xml:space="preserve">ở đây và phải trông thấy mọi vật hoàn toàn không giống như ý người đó muốn. </w:t>
      </w:r>
      <w:r>
        <w:br/>
      </w:r>
      <w:r>
        <w:t>Sáng hôm sau, Tachiana sai Varia lấy xẻng ra dọn con đường dẫn tới phong đình trên bờ dốc. Cái lầu đã hoàn toàn cũ nát. Những cột gỗ mốc meo, rêu phủ đầy. Tachiana tự tay chữa quả</w:t>
      </w:r>
      <w:r>
        <w:t xml:space="preserve"> chuông con trêu trên cửa. Trên chuông có một hàng chữ đúc đến buồn cười “Ta treo trên cửa - hãy giật cho vui !”. Tachiana đụng vào chuông, nó kêu lên lanh lảnh. Con mèo Ackhip khó chịu, ve vẩy đôi tai, rồi bực dọc đi ra khỏi nhà ; có lẽ nó cho tiếng chuôn</w:t>
      </w:r>
      <w:r>
        <w:t xml:space="preserve">g vui vẻ kia là càn rỡ. </w:t>
      </w:r>
      <w:r>
        <w:br/>
      </w:r>
      <w:r>
        <w:t xml:space="preserve">Trưa hôm đó, Tachiana, má ửng hồng, cười nói ầm ĩ, mắt quầng thâm vì xúc động, từ ngoài phố về dắt theo một ông lão lên dây đàn, một người Tiệp đã Nga hóa. Ông lão làm nghề chữa đèn cồn, đèn dầu hỏa, búp bê, ắccoócđêông và lên dây </w:t>
      </w:r>
      <w:r>
        <w:t xml:space="preserve">đàn dương cầm. Ông lão có cái họ rất buồn cười : “Nêviđan” (của lạ). Sau khi lên dây đàn, ông già nói rằng chiếc đàn cũ nhưng rất tốt. Không cần ông nói Tachiana cũng biết. </w:t>
      </w:r>
      <w:r>
        <w:br/>
      </w:r>
      <w:r>
        <w:t>Khi ông lão đã ra về, Tachiana cẩn thận lục khắpc các ngăn kéo bàn và tìm thấy một</w:t>
      </w:r>
      <w:r>
        <w:t xml:space="preserve"> gói nến to hình xoắn ốc. Nàng cắm và các chân nến đặt trên dương cầm. Tối đến, nàng thắp nến, ngồi chơi đàn, và tiếng nhạc tràn ngập ngôi nhà. </w:t>
      </w:r>
      <w:r>
        <w:br/>
      </w:r>
      <w:r>
        <w:t>Khi Tachiana ngừng chơi và tắt nến đi thì một làn khói thơm tỏa ra khắp các phòng như quanh cây thông ngày hội.</w:t>
      </w:r>
      <w:r>
        <w:t xml:space="preserve"> </w:t>
      </w:r>
      <w:r>
        <w:br/>
      </w:r>
      <w:r>
        <w:t xml:space="preserve">Varia không chịu được nữa. </w:t>
      </w:r>
      <w:r>
        <w:br/>
      </w:r>
      <w:r>
        <w:t xml:space="preserve">- Sao mẹ lại đụng vào đồ vật của người khác ? - Nó nói với Tachiana. - Mẹ cấm con, còn mẹ thì lại đụng vào đủ mọi thứ ? Nào chuông, nào nến, nào đàn. Mẹ lại đặt những bản nhạc của người ta lên trên dương cầm nữa. </w:t>
      </w:r>
      <w:r>
        <w:br/>
      </w:r>
      <w:r>
        <w:t>- Vì mẹ là n</w:t>
      </w:r>
      <w:r>
        <w:t xml:space="preserve">gười lớn, - Tachiana trả lời. </w:t>
      </w:r>
      <w:r>
        <w:br/>
      </w:r>
      <w:r>
        <w:t xml:space="preserve">Varia chau mày, ngờ vực nhìn mẹ. Lúc này Tachiana không giống người lớn một chút nào. Mặt nàng </w:t>
      </w:r>
      <w:r>
        <w:lastRenderedPageBreak/>
        <w:t xml:space="preserve">tươi hẳn lên và nom nàng giống cô gái tóc vàng đã đánh rơi chiếc hài pha lê trong hoàng cung. Chính Tachiana đã kể cho Varia nghe </w:t>
      </w:r>
      <w:r>
        <w:t xml:space="preserve">chuyện cô gái ấy. </w:t>
      </w:r>
      <w:r>
        <w:br/>
      </w:r>
      <w:r>
        <w:t xml:space="preserve">* * </w:t>
      </w:r>
      <w:r>
        <w:br/>
      </w:r>
      <w:r>
        <w:t xml:space="preserve">* </w:t>
      </w:r>
      <w:r>
        <w:br/>
      </w:r>
      <w:r>
        <w:t xml:space="preserve">Ngồi trên tàu hỏa, trung úy Nikôlai Pôtapốp đã tính rằng anh chỉ có thể ở nhà với cha nhiều lắm là một ngày đêm. Hạn nghỉ phép thì ngắn mà đi đường đã chiếm gần hết thời gian. </w:t>
      </w:r>
      <w:r>
        <w:br/>
      </w:r>
      <w:r>
        <w:t>Tàu hỏa tới thành phố vào ban ngày. Ngay tại nhà ga,</w:t>
      </w:r>
      <w:r>
        <w:t xml:space="preserve"> trung úy được người quen làm trưởng ga cho biết cha anh đã mất một tháng và một nữ ca sĩ trẻ cùng đứa con gái đang ở nhà anh. </w:t>
      </w:r>
      <w:r>
        <w:br/>
      </w:r>
      <w:r>
        <w:t xml:space="preserve">- Chị ta là người tản cư, - ông trưởng ga nói. </w:t>
      </w:r>
      <w:r>
        <w:br/>
      </w:r>
      <w:r>
        <w:t>Nikôlai im lặng nhìn ra ngoài cửa kính, nơi những hành khách mặc áo bông, đi ủng</w:t>
      </w:r>
      <w:r>
        <w:t xml:space="preserve"> dạ, tay cầm ấm nước, đang chạy. Anh thấy chóng mặt. </w:t>
      </w:r>
      <w:r>
        <w:br/>
      </w:r>
      <w:r>
        <w:t xml:space="preserve">- Vâng, - ông trưởng ga nói. - Cụ nhà ta là người thật tốt bụng. Thế mà cụ chết đi không kịp gặp con trai. </w:t>
      </w:r>
      <w:r>
        <w:br/>
      </w:r>
      <w:r>
        <w:t xml:space="preserve">- Bao giờ lại có tàu ra, thưa bác ? - Nikôlai hỏi. </w:t>
      </w:r>
      <w:r>
        <w:br/>
      </w:r>
      <w:r>
        <w:t xml:space="preserve">- Năm giờ sáng mai, - ông lão nói, rồi im </w:t>
      </w:r>
      <w:r>
        <w:t xml:space="preserve">lặng một lát và nói tiếp. - Anh lại đàng tôi chơi. Bà lão nhà tôi sẽ pha trà, làm cơm anh ăn. Anh không phải về nhà nữa đâu. </w:t>
      </w:r>
      <w:r>
        <w:br/>
      </w:r>
      <w:r>
        <w:t xml:space="preserve">- Cảm ơn bác, - Nikôlai trả lời và bước ra. </w:t>
      </w:r>
      <w:r>
        <w:br/>
      </w:r>
      <w:r>
        <w:t xml:space="preserve">Ông trưởng ga nhìn theo, lắc đầu. </w:t>
      </w:r>
      <w:r>
        <w:br/>
      </w:r>
      <w:r>
        <w:t>Nikôlai đi qua tỉnh lỵ về bờ sông. Phía trên là mộ</w:t>
      </w:r>
      <w:r>
        <w:t xml:space="preserve">t bầu trời xanh xám. Tuyết lơ thơ, bay chênh chếch giữa trời và đất. Mấy con quạ bước đi bước lại trên còn đường phân rác bẩn thỉu. Trời sẩm tối. Gió thổi từ bên kia bờ sông, từ những cánh rừng, làm anh chảy nước mắt. </w:t>
      </w:r>
      <w:r>
        <w:br/>
      </w:r>
      <w:r>
        <w:t>“Làm sao được ! Nikôlai nói. - Chậm m</w:t>
      </w:r>
      <w:r>
        <w:t xml:space="preserve">ất rồi ! Và giờ đây cái tỉnh lỵ này, cả con sông và ngôi nhà - mọi thứ đối với ta gần như xa lạ !” </w:t>
      </w:r>
      <w:r>
        <w:br/>
      </w:r>
      <w:r>
        <w:t>Anh ngoảnh nhìn sườn đồi bên kia thành phố. Ở đó hiện lên lờ mờ ngôi nhà trong khu vườn tuyết phủ. Từ ống khói tỏa ra, khói bị gió cuốn về cánh rừng bạch dư</w:t>
      </w:r>
      <w:r>
        <w:t xml:space="preserve">ơng. </w:t>
      </w:r>
      <w:r>
        <w:br/>
      </w:r>
      <w:r>
        <w:t>Nikôlai thong thả bước về phía nhà mình. Anh định không vào nhà mà chỉ đi ngang thôi, cũng có thể, rẽ vào vườn đứng một lát trong cái lầu cũ kỹ. Thật khó chịu khi nghĩ rằng những người thờ ơ xa lạ đang ở trong ngôi nhà của cha anh. Tốt hơn là chẳng n</w:t>
      </w:r>
      <w:r>
        <w:t xml:space="preserve">hìn thấy gì hết để khỏi phải đau lòng, cứ đi đi và lãng quên dĩ vãng. </w:t>
      </w:r>
      <w:r>
        <w:br/>
      </w:r>
      <w:r>
        <w:t xml:space="preserve">“Ờ, - Nikôlai nghĩ bụng, - con người mỗi ngày một trưởng thành, và nhìn sự vật chung quanh một cách nghiêm khắc hơn”. </w:t>
      </w:r>
      <w:r>
        <w:br/>
      </w:r>
      <w:r>
        <w:t>Nikôlai về đến nhà khi trời tối. Anh nhẹ nhàng mở cửa vào vườn, nh</w:t>
      </w:r>
      <w:r>
        <w:t xml:space="preserve">ưng nó vẫn kêu ken két. Mảnh vườn như giật mình. Tuyết đọng trên cành rơi xào xạc. Anh nhìn quanh. Trên con đường nhỏ dẫn tới phong đình, tuyết đã được dọn sạch. Nikôlai vào trong lầu, đặt hai tay lên cái lan can cũ kỹ. Đằng xa, </w:t>
      </w:r>
      <w:r>
        <w:lastRenderedPageBreak/>
        <w:t>bên kia rừng, bầu trời hồng</w:t>
      </w:r>
      <w:r>
        <w:t xml:space="preserve"> lên mờ nhạt : có lẽ trăng đã lên sau những đám mây. Nikôlai cất mũ, lấy tay vuốt tóc. Chung quanh yên lặng, chỉ ở dưới chân đồi, mấy người đàn bà xách những chiếc xô rỗng kêu loảng xoảng đi đến lỗ băng lấy nước. </w:t>
      </w:r>
      <w:r>
        <w:br/>
      </w:r>
      <w:r>
        <w:t xml:space="preserve">Anh chống cùi tay lên lan can nói khẽ : </w:t>
      </w:r>
      <w:r>
        <w:br/>
      </w:r>
      <w:r>
        <w:t>-</w:t>
      </w:r>
      <w:r>
        <w:t xml:space="preserve"> Có thể nào lại như thế ? </w:t>
      </w:r>
      <w:r>
        <w:br/>
      </w:r>
      <w:r>
        <w:t>Có ai đó nhè nhẹ chạm vào vai anh. Nikôlai ngoảnh lại. Đằng sau anh là một thiếu phụ trẻ, có khuôn mặt xanh xao và nghiêm nghị, đầu trùm khăn len. Thiếu phụ nhìn anh bằng đôi mắt sâu thẳm và chăm chú. Trên mi mắt và má nàng những</w:t>
      </w:r>
      <w:r>
        <w:t xml:space="preserve"> bông tuyết tan dần. Có lẽ đó là tuyết trên cành rơi xuống. </w:t>
      </w:r>
      <w:r>
        <w:br/>
      </w:r>
      <w:r>
        <w:t xml:space="preserve">- Anh đội mũ vào kẻo cảm lạnh đấy ! - Thiếu phụ nói khẽ - Mời anh vào nhà đi. Không nên đứng ở đây. </w:t>
      </w:r>
      <w:r>
        <w:br/>
      </w:r>
      <w:r>
        <w:t>Nikôlai im lặng. Thiếu phụ nắm lấy tay áo của anh và dẫn anh theo con đường nhỏ đã dọn sạch. Đ</w:t>
      </w:r>
      <w:r>
        <w:t xml:space="preserve">ến bên thềm Nikôlai dừng lại. Xúc động làm anh nghẹn ngào, không sao thở được. Thiếu phụ vẫn nói khe khẽ : </w:t>
      </w:r>
      <w:r>
        <w:br/>
      </w:r>
      <w:r>
        <w:t xml:space="preserve">- Không sao, xin anh đừng ngại vì chuyện tôi ở đây. Cảm giác đó sẽ qua ngay thôi. </w:t>
      </w:r>
      <w:r>
        <w:br/>
      </w:r>
      <w:r>
        <w:t>Nàng giậm chân để rũ tuyết bám vào giày. Tức khắc quả chuông tron</w:t>
      </w:r>
      <w:r>
        <w:t xml:space="preserve">g phòng mắt áo reo lên lanh lảnh đáp lại. Nikôlai thở dài thực mạnh, lấy hơi. </w:t>
      </w:r>
      <w:r>
        <w:br/>
      </w:r>
      <w:r>
        <w:t xml:space="preserve">Anh bước vào nhà, vẻ bối rối, lẩm bẩm điều gì. Ở phòng ngoài, mới cởi áo choàng anh đã ngửi thấy mùi khói bạch dương thoang thoảng và nhìn thấy con mèo Ackhip. Nó ngồi ngáp dài </w:t>
      </w:r>
      <w:r>
        <w:t xml:space="preserve">trên đi-văng. Một cô bé tóc bím đứng bên đi-văng và nhìn anh bằng cặp mắt sung sướng, nhưng không phải nhìn mặt anh mà nhìn mấy viền vàng trên tay áo anh. </w:t>
      </w:r>
      <w:r>
        <w:br/>
      </w:r>
      <w:r>
        <w:t xml:space="preserve">- Vào đây, anh ! - Tachiana nói và dẫn anh vào bếp. </w:t>
      </w:r>
      <w:r>
        <w:br/>
      </w:r>
      <w:r>
        <w:t>Trong bếp có bình nước giếng lạnh và treo một c</w:t>
      </w:r>
      <w:r>
        <w:t xml:space="preserve">hiếc khăn vải lanh quen thuộc thêu hình những chiếc lá sồi. </w:t>
      </w:r>
      <w:r>
        <w:br/>
      </w:r>
      <w:r>
        <w:t xml:space="preserve">Tachiana trở ra. Đứa con gái mang xà phòng cho Nikôlai và nhìn anh cởi áo, rửa mặt. Nỗi bối rối trong lòng anh vẫn chưa tan. </w:t>
      </w:r>
      <w:r>
        <w:br/>
      </w:r>
      <w:r>
        <w:t>- Mẹ cháu làm nghề gì vậy ? - Anh hỏi con bé và đỏ ửng mặt. Anh hỏi c</w:t>
      </w:r>
      <w:r>
        <w:t xml:space="preserve">âu đó cho có hỏi mà thôi. </w:t>
      </w:r>
      <w:r>
        <w:br/>
      </w:r>
      <w:r>
        <w:t xml:space="preserve">- Mẹ cháu tưởng mẹ cháu là người lớn. - Con bé thì thầm với một vẻ bí ẩn. - Nhưng mẹ cháu chẳng phải là người lớn tí nào. Mẹ cháu còn xoàng hơn cả cháu nữa kia. </w:t>
      </w:r>
      <w:r>
        <w:br/>
      </w:r>
      <w:r>
        <w:t xml:space="preserve">- Tại sao vậy ? - anh hỏi. </w:t>
      </w:r>
      <w:r>
        <w:br/>
      </w:r>
      <w:r>
        <w:t>Nhưng con bé không trả lời, nó cười, và</w:t>
      </w:r>
      <w:r>
        <w:t xml:space="preserve"> chạy ra ngoài. </w:t>
      </w:r>
      <w:r>
        <w:br/>
      </w:r>
      <w:r>
        <w:t>Suốt buổi tối, anh không sao xua đuổi được cái cảm giác kỳ lạ là đang sống trong giấc mộng nhẹ nhàng mà sâu lắng. Mọi vật trong nhà xếp đặt đúng theo ý anh muốn. Vẫn những bản nhạc ấy trên dương cầm, vẫn những cây nến hình xoắn ốc đang chá</w:t>
      </w:r>
      <w:r>
        <w:t xml:space="preserve">y, nổ tí tách và chiếu sáng phòng làm việc của cha anh. Cả những bức thư anh gửi từ bệnh viện về cũng nằm trên bàn, dưới chiếc địa bàn cũ mà </w:t>
      </w:r>
      <w:r>
        <w:lastRenderedPageBreak/>
        <w:t xml:space="preserve">ngày trước ông cụ vẫn thường dùng chặn lên thư. </w:t>
      </w:r>
      <w:r>
        <w:br/>
      </w:r>
      <w:r>
        <w:t>Uống trà xong, Tachiana dẫn Nikôlai ra sau cánh rừng thăm mộ cha a</w:t>
      </w:r>
      <w:r>
        <w:t xml:space="preserve">nh. Mặt trăng mờ mờ đã lên cao. Những cây bạch dương tỏa sáng yếu ớt trong ánh trăng ngả bóng nhẹ xuống tuyết. </w:t>
      </w:r>
      <w:r>
        <w:br/>
      </w:r>
      <w:r>
        <w:t xml:space="preserve">Đêm đã khuya, Tachiana ngồi trước dương cầm, nhẹ nhàng lựa phím đàn, rồi ngoảnh lại nhìn Nikôlai và nói: </w:t>
      </w:r>
      <w:r>
        <w:br/>
      </w:r>
      <w:r>
        <w:t>- Tôi cứ có cảm giác là tôi đã gặp anh</w:t>
      </w:r>
      <w:r>
        <w:t xml:space="preserve"> ở đâu rồi. </w:t>
      </w:r>
      <w:r>
        <w:br/>
      </w:r>
      <w:r>
        <w:t xml:space="preserve">- Vâng, cũng có lẽ, - anh đáp. </w:t>
      </w:r>
      <w:r>
        <w:br/>
      </w:r>
      <w:r>
        <w:t xml:space="preserve">Nikôlai nhìn thiếu phụ. Ánh nến ở bên cạnh soi sáng nửa khuôn mặt nàng. Anh đứng dậy, đi đi lại lại trong phòng rồi dừng lại. </w:t>
      </w:r>
      <w:r>
        <w:br/>
      </w:r>
      <w:r>
        <w:t xml:space="preserve">- Không, tôi không nhớ ra được ! - Anh nói giọng trầm trầm. </w:t>
      </w:r>
      <w:r>
        <w:br/>
      </w:r>
      <w:r>
        <w:t>Tachiana ngoảnh lại hốt</w:t>
      </w:r>
      <w:r>
        <w:t xml:space="preserve"> hoảng nhìn Nikôlai nhưng không nói gì hết. </w:t>
      </w:r>
      <w:r>
        <w:br/>
      </w:r>
      <w:r>
        <w:t>Nàng đã sửa soạn chỗ ngủ cho Nikôlai trên chiếc đi-văng trong phòng làm việc, nhưng anh không sao chợp mắt được. Mỗi phút trong ngôi nhà này đối với anh thực sự quý báu và anh không muốn bỏ mất phút nào. Anh nằm</w:t>
      </w:r>
      <w:r>
        <w:t xml:space="preserve"> lắng nghe bước chân rón rén của con mèo Ackhip, tiếng đồng hồ tích tắc, tiếng thì thào của Tachiana với người vú già sau cánh cửa đóng. Rồi những giọng nói im bặt, người vú già đã đi, những vệt sáng ở dưới cánh cửa vẫn không tắt. Anh nghe thấy các trang g</w:t>
      </w:r>
      <w:r>
        <w:t xml:space="preserve">iấy loạt soạt : chắc Tachiana còn đọc sách. Anh đoán nàng thức cốt để gọi anh dậy cho kịp tàu. Anh muốn nói với nàng rằng anh cũng không ngủ, nhưng anh không dám gọi. </w:t>
      </w:r>
      <w:r>
        <w:br/>
      </w:r>
      <w:r>
        <w:t xml:space="preserve">Bốn giờ sáng, Tachiana khe khẽ mở cửa và gọi Nikôlai. Anh cựa mình. </w:t>
      </w:r>
      <w:r>
        <w:br/>
      </w:r>
      <w:r>
        <w:t xml:space="preserve">- Anh dậy đi thôi, </w:t>
      </w:r>
      <w:r>
        <w:t xml:space="preserve">đến giờ rồi, - nàng nói. - Tôi rất tiếc phải đánh thức anh. </w:t>
      </w:r>
      <w:r>
        <w:br/>
      </w:r>
      <w:r>
        <w:t xml:space="preserve">Tachiana tiễn anh ra ga khi thành phố đang yên giấc. Sau hồi chuông thứ hai họ từ giã nhau. Tachiana đưa cả hai tay cho Nikôlai và nói : </w:t>
      </w:r>
      <w:r>
        <w:br/>
      </w:r>
      <w:r>
        <w:t>- Anh nhớ viết thư nhé ! Giờ đây chúng ta như là người th</w:t>
      </w:r>
      <w:r>
        <w:t xml:space="preserve">ân. Phải không anh ? </w:t>
      </w:r>
      <w:r>
        <w:br/>
      </w:r>
      <w:r>
        <w:t xml:space="preserve">Nikôlai không trả lời, anh chỉ gật đầu. </w:t>
      </w:r>
      <w:r>
        <w:br/>
      </w:r>
      <w:r>
        <w:t xml:space="preserve">Mấy hôm sau, Tachiana nhận được một bức thư của Nikôlai viết ở dọc đường. </w:t>
      </w:r>
      <w:r>
        <w:br/>
      </w:r>
      <w:r>
        <w:t xml:space="preserve">“Tôi đã nhớ ra chúng ta gặp nhau ở đâu, - anh viết, - nhưng tôi không muốn nói với chị khi còn ở nhà. Chị có nhớ Krưm </w:t>
      </w:r>
      <w:r>
        <w:t>năm hăm bảy không ? Mùa thu. Những cây tiêu huyền cổ thụ ở công viên Livađia. Trời u ám, biển nhợt nhạt. Tôi đi theo con đường nhỏ tới Orêanđa. Trên chiếc ghế dài bên đường có một thiếu nữ đang ngồi. Cô ta chừng mười sáu tuổi. Trông thấy tôi, cô ta đứng dậ</w:t>
      </w:r>
      <w:r>
        <w:t>y và đi về phía tôi. Khi chúng tôi đi ngang nhau, tôi liếc nhìn cô. Cô ta đi qua tôi rất nhanh, nhẹ nhàng, tay cầm một cuốn sách mở rộng. Tôi dừng lại, nhìn theo cô rất lâu. Thiếu nữ đó là chị. Tôi không thể nhầm được. Tôi nhìn theo chị và cảm thấy rằng có</w:t>
      </w:r>
      <w:r>
        <w:t xml:space="preserve"> một người con gái vừa đi qua bên cạnh tôi, người đó có thể làm tan vỡ cả đời tôi mà cũng có thể đem lại hạnh phúc cho tôi. Tôi hiểu rằng mình có thể yêu người con gái ấy đến quên cả thân mình. Lúc đó tôi đã biết rằng phải tìm được chị dù phải trả bằng </w:t>
      </w:r>
      <w:r>
        <w:lastRenderedPageBreak/>
        <w:t>giá</w:t>
      </w:r>
      <w:r>
        <w:t xml:space="preserve"> nào. Tôi nghĩ vậy, nhưng vẫn đứng lì tại chỗ. Vì sao - tôi chẳng biết. Từ ngày ấy tôi yêu Krưm và con đường nhỏ, nơi tôi đã gặp chị trong giây lát và mất chị vĩnh viễn. Nhưng cuộc đời đã thương tôi và tôi lại được gặp chị. Nếu mọi việc ổn thỏa và chị cần </w:t>
      </w:r>
      <w:r>
        <w:t xml:space="preserve">đến cuộc đời tôi, thì tất nhiên nó sẽ là của chị. À, tôi đã thấy bức thư của tôi bị bóc ra để trên bàn. Tôi đã hiểu tất cả và chỉ biết cảm ơn chị từ nơi xa này”. </w:t>
      </w:r>
      <w:r>
        <w:br/>
      </w:r>
      <w:r>
        <w:t xml:space="preserve">Tachiana đặt lá thư xuống, đôi mắt mơ màng nhìn qua cửa sổ ra mảnh vườn tuyết phủ, đoạn thốt </w:t>
      </w:r>
      <w:r>
        <w:t xml:space="preserve">lên : </w:t>
      </w:r>
      <w:r>
        <w:br/>
      </w:r>
      <w:r>
        <w:t xml:space="preserve">- Trời, mình có ở Krưm bao giờ đâu ? Chưa bao giờ ! Nhưng lúc này cái đó có gì là quan trọng ? Và để cho anh ấy tuyệt vọng làm gì ? Và cả mình nữa ! </w:t>
      </w:r>
      <w:r>
        <w:br/>
      </w:r>
      <w:r>
        <w:t>Nàng cười, đưa tay lên che mắt. Ngoài cửa sổ ánh tà dương mờ nhạt vẫn tỏa sáng, mãi không sao tắt đ</w:t>
      </w:r>
      <w:r>
        <w:t>ược.</w:t>
      </w:r>
      <w:r>
        <w:t xml:space="preserve"> </w:t>
      </w:r>
      <w:r>
        <w:br/>
      </w:r>
      <w:r>
        <w:t>1943</w:t>
      </w:r>
      <w:r>
        <w:t xml:space="preserve"> </w:t>
      </w:r>
      <w:r>
        <w:br/>
      </w:r>
      <w:r>
        <w:br/>
      </w:r>
      <w:r>
        <w:rPr>
          <w:rStyle w:val="Strong"/>
        </w:rPr>
        <w:t>KIM ÂN dịch</w:t>
      </w:r>
      <w:r>
        <w:br/>
      </w:r>
      <w:r>
        <w:t xml:space="preserve">  </w:t>
      </w:r>
    </w:p>
    <w:p w:rsidR="00000000" w:rsidRDefault="00117E7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SBC</w:t>
      </w:r>
      <w:r>
        <w:br/>
      </w:r>
      <w:r>
        <w:t>Nguồn: maple TTVN</w:t>
      </w:r>
      <w:r>
        <w:br/>
      </w:r>
      <w:r>
        <w:t>Được bạn: Ct.Ly đưa lên</w:t>
      </w:r>
      <w:r>
        <w:br/>
      </w:r>
      <w:r>
        <w:t xml:space="preserve">vào ngày: 2 tháng 11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17E7B">
      <w:r>
        <w:separator/>
      </w:r>
    </w:p>
  </w:endnote>
  <w:endnote w:type="continuationSeparator" w:id="0">
    <w:p w:rsidR="00000000" w:rsidRDefault="00117E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7E7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17E7B">
      <w:r>
        <w:separator/>
      </w:r>
    </w:p>
  </w:footnote>
  <w:footnote w:type="continuationSeparator" w:id="0">
    <w:p w:rsidR="00000000" w:rsidRDefault="00117E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7E7B">
    <w:pPr>
      <w:pStyle w:val="Header"/>
      <w:tabs>
        <w:tab w:val="clear" w:pos="4844"/>
        <w:tab w:val="clear" w:pos="9689"/>
        <w:tab w:val="right" w:pos="9720"/>
      </w:tabs>
      <w:rPr>
        <w:color w:val="0070C0"/>
        <w:sz w:val="26"/>
      </w:rPr>
    </w:pPr>
    <w:r>
      <w:rPr>
        <w:color w:val="0070C0"/>
        <w:sz w:val="26"/>
      </w:rPr>
      <w:t>Tuyết</w:t>
    </w:r>
    <w:r>
      <w:rPr>
        <w:color w:val="0070C0"/>
        <w:sz w:val="26"/>
      </w:rPr>
      <w:tab/>
    </w:r>
    <w:r>
      <w:rPr>
        <w:b/>
        <w:color w:val="FF0000"/>
        <w:sz w:val="32"/>
      </w:rPr>
      <w:t>Paustovsky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3182"/>
    <w:rsid w:val="00117E7B"/>
    <w:rsid w:val="00E231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205870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2325</Words>
  <Characters>13253</Characters>
  <Application>Microsoft Office Word</Application>
  <DocSecurity>0</DocSecurity>
  <Lines>110</Lines>
  <Paragraphs>31</Paragraphs>
  <ScaleCrop>false</ScaleCrop>
  <Company/>
  <LinksUpToDate>false</LinksUpToDate>
  <CharactersWithSpaces>15547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Tuyết - Paustovsky</dc:title>
  <dc:subject/>
  <dc:creator>vy</dc:creator>
  <cp:keywords/>
  <dc:description/>
  <cp:lastModifiedBy>vy</cp:lastModifiedBy>
  <cp:revision>2</cp:revision>
  <cp:lastPrinted>2011-04-24T00:27:00Z</cp:lastPrinted>
  <dcterms:created xsi:type="dcterms:W3CDTF">2011-04-24T00:27:00Z</dcterms:created>
  <dcterms:modified xsi:type="dcterms:W3CDTF">2011-04-24T00:27:00Z</dcterms:modified>
</cp:coreProperties>
</file>