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51EE">
      <w:pPr>
        <w:pStyle w:val="style28"/>
        <w:jc w:val="center"/>
        <w:rPr>
          <w:color w:val="FF0000"/>
          <w:sz w:val="52"/>
        </w:rPr>
      </w:pPr>
      <w:bookmarkStart w:id="0" w:name="_GoBack"/>
      <w:bookmarkEnd w:id="0"/>
      <w:r>
        <w:rPr>
          <w:rStyle w:val="Strong"/>
          <w:color w:val="FF0000"/>
          <w:sz w:val="52"/>
        </w:rPr>
        <w:t>Nguyễn Nguyên Phước</w:t>
      </w:r>
    </w:p>
    <w:p w:rsidR="00000000" w:rsidRDefault="002351EE">
      <w:pPr>
        <w:pStyle w:val="viethead"/>
        <w:jc w:val="center"/>
        <w:rPr>
          <w:color w:val="0070C0"/>
          <w:sz w:val="56"/>
          <w:szCs w:val="56"/>
        </w:rPr>
      </w:pPr>
      <w:r>
        <w:rPr>
          <w:color w:val="0070C0"/>
          <w:sz w:val="56"/>
          <w:szCs w:val="56"/>
        </w:rPr>
        <w:t>Tuổi của Chó</w:t>
      </w:r>
    </w:p>
    <w:p w:rsidR="00000000" w:rsidRDefault="002351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51EE">
      <w:pPr>
        <w:pStyle w:val="NormalWeb"/>
        <w:jc w:val="center"/>
        <w:rPr>
          <w:b/>
          <w:u w:val="single"/>
        </w:rPr>
      </w:pPr>
      <w:r>
        <w:rPr>
          <w:b/>
          <w:u w:val="single"/>
        </w:rPr>
        <w:t>MỤC LỤC</w:t>
      </w:r>
    </w:p>
    <w:p w:rsidR="00000000" w:rsidRDefault="002351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Tuổi của Chó</w:t>
      </w:r>
    </w:p>
    <w:p w:rsidR="00000000" w:rsidRDefault="002351EE">
      <w:r>
        <w:fldChar w:fldCharType="end"/>
      </w:r>
      <w:bookmarkStart w:id="1" w:name="bm2"/>
    </w:p>
    <w:p w:rsidR="00000000" w:rsidRPr="00F82E7F" w:rsidRDefault="002351EE">
      <w:pPr>
        <w:pStyle w:val="style28"/>
        <w:jc w:val="center"/>
      </w:pPr>
      <w:r>
        <w:rPr>
          <w:rStyle w:val="Strong"/>
        </w:rPr>
        <w:t>Nguyễn Nguyên Phước</w:t>
      </w:r>
      <w:r>
        <w:t xml:space="preserve"> </w:t>
      </w:r>
    </w:p>
    <w:p w:rsidR="00000000" w:rsidRDefault="002351EE">
      <w:pPr>
        <w:pStyle w:val="viethead"/>
        <w:jc w:val="center"/>
      </w:pPr>
      <w:r>
        <w:t>Tuổi của Chó</w:t>
      </w:r>
    </w:p>
    <w:p w:rsidR="00000000" w:rsidRDefault="002351EE">
      <w:pPr>
        <w:spacing w:line="360" w:lineRule="auto"/>
        <w:divId w:val="101656676"/>
      </w:pPr>
      <w:r>
        <w:br/>
      </w:r>
      <w:r>
        <w:t>Bạn tôi tên là Tiến. Đó không phải lỗi của anh. Trong nhà anh, tất cả đàn ông đều tên là Tiến. Đàn bà tất nhiên chẳng ai tên là Tiến. Đàn bà trong nhà Tiến không có tên. Vì họ là đàn bà. Người ta không gọi đàn bà bằng tên</w:t>
      </w:r>
      <w:r>
        <w:t xml:space="preserve">. Người ta gọi đàn bà là đàn bà. </w:t>
      </w:r>
      <w:r>
        <w:br/>
      </w:r>
      <w:r>
        <w:t>Tiến là sinh viên của một trường đại học nào đó mà tôi không biết tên. Thực ra tất cả các trường đại học đều giống nhau. Bởi vậy trường đại học không có tên. Người ta gọi trường đại học là trường đại học. Tiến say mê văn h</w:t>
      </w:r>
      <w:r>
        <w:t xml:space="preserve">óa cổ đại. Đấy là tôi nghe nói thế, chứ tôi chưa bao giờ thấy Tiến nhắc đến văn hóa cổ đại. Đôi khi rất bất tiện nếu phải gọi điện đến nhà anh, sẽ chẳng biết gặp ai vì tất cả đàn ông đều tên là Tiến. </w:t>
      </w:r>
      <w:r>
        <w:br/>
      </w:r>
      <w:r>
        <w:t>Bạn tôi tên là Tiến. Những người đàn ông tên là Tiến đề</w:t>
      </w:r>
      <w:r>
        <w:t>u có khuôn mặt ưu tư. Họ lo lắng điều gì, tôi chẳng biết. Tôi hay nghĩ, nếu Tiến không tên là Tiến, hẳn anh sẽ không thể sống được trong cái gia đình mà tất cả đàn ông đều tên là Tiến. Tất nhiên đó chẳng phải lỗi của anh. Ở lớp học chúng tôi có ba người tê</w:t>
      </w:r>
      <w:r>
        <w:t>n là Tiến nhưng điều đó chẳng gây ra một rắc rối nào. Cũng có khi thầy giáo gọi Tiến lên bảng, cả ba đều giật mình. Năm học lớp tám, vì một cuộc cãi vã với gia đình, Tiến bỏ nhà ra đi. Cậu sống cùng một đứa bạn cũng tên là Tiến, bỏ học từ năm lớp sáu. Cả h</w:t>
      </w:r>
      <w:r>
        <w:t>ai sống trong một căn nhà ổ chuột ngoài đê sông Hồng và kiếm sống bằng nghề gánh than thuê cho đến khi gia đình Tiến tìm thấy cậu. Vì có một sự nhầm lẫn đặc biệt nào đó, hay cũng có thể một phép mầu đã xảy ra, đứa trẻ mà bố mẹ Tiến đưa về không phải con tr</w:t>
      </w:r>
      <w:r>
        <w:t xml:space="preserve">ai của họ, mà là thằng bé gánh than sống ở ngoài đê sông </w:t>
      </w:r>
      <w:r>
        <w:lastRenderedPageBreak/>
        <w:t xml:space="preserve">Hồng. Sự nhầm lẫn này lẽ dĩ nhiên chẳng ai phát hiện ra vì cả hai đều tên là Tiến và sau gần hai tháng sống chung, chúng giống nhau như hai giọt nước. </w:t>
      </w:r>
      <w:r>
        <w:br/>
      </w:r>
      <w:r>
        <w:t>Bạn tôi tên là Tiến. Năm lớp tám, tôi và cậu đi</w:t>
      </w:r>
      <w:r>
        <w:t xml:space="preserve"> bộ trên cầu Thăng Long. Đến giữa cầu, Tiến trèo lên thành cầu, nhằm thẳng sông Hồng nhảy xuống. Xác Tiến được vớt lên, không ai nhận ra, nhưng những người thân, bằng linh cảm, đều khẳng định đó là xác Tiến. Tôi cũng nghĩ đấy là xác Tiến. Đám ma Tiến, hoa </w:t>
      </w:r>
      <w:r>
        <w:t>toàn màu trắng. Đến khi làm giỗ bốn chín ngày thì Tiến trở về. Chẳng ai nhớ đến cậu. Người ta chỉ nhớ một đám tang rất to và đang bận làm cỗ bốn chín ngày. Tiến không chết, vì một lý do nào đó tôi không rõ. Năm Tiến mười chín tuổi, cậu được học bổng du học</w:t>
      </w:r>
      <w:r>
        <w:t xml:space="preserve"> tại Pháp. Tiến có một người bạn gái học kinh tế ở Mỹ. Họ quen nhau qua một forum, biết mặt nhau qua những file ảnh jpeg, và nói chuyện với nhau qua Yahoo Messenger. Thỉnh thoảng họ giận dỗi nhau vì những chuyện không đâu. Tiến mong đến ngày ra trường và đ</w:t>
      </w:r>
      <w:r>
        <w:t>i làm ở Thụy Sĩ. Cậu hy vọng sẽ có một triệu Mỹ kim trước tuổi ba nhăm và nghỉ hưu non ở một trang trại ngoại thành Hà Nội. Bạn gái Tiến mơ ngày mở một quán café ở một phố nào đó gần khu trung tâm; hàng ngày, cô sẽ quản lý quán café và nếu có thời gian rản</w:t>
      </w:r>
      <w:r>
        <w:t xml:space="preserve">h rỗi cô sẽ ngồi đọc những tác phẩm văn học và triết học cổ điển phương Tây. </w:t>
      </w:r>
      <w:r>
        <w:br/>
      </w:r>
      <w:r>
        <w:t>Bạn tôi tên là Tiến. Anh bốn mươi hai tuổi và hiện làm giám đốc chi nhánh tại Hà Nội của một công ty đa quốc gia có trụ sở chính đặt tại Sài Gòn. Anh có một vợ và hai con, đứa co</w:t>
      </w:r>
      <w:r>
        <w:t xml:space="preserve">n trai mười tuổi đang học tiểu học và một đứa con gái bốn tuổi đang học mẫu giáo lớn. Anh có một cô bồ là sinh viên năm cuối trường Đại học Ngoại thương, quê Nam Định, làm part-time tại công ty tôi. Đó là một cô gái tóc xoăn, trán dô, mũi hếch và nhiều cá </w:t>
      </w:r>
      <w:r>
        <w:t xml:space="preserve">tính. Họ làm tình với nhau vào những buổi trưa tại một khách sạn cách chỗ làm của anh ba con phố. Đôi khi vào những ngày nghỉ cuối tuần, anh tìm được một lý do đặc biệt nào đó để đi với cô về một vùng quê ngoại thành Hà Nội nhưng những ngày cuối tuần kiểu </w:t>
      </w:r>
      <w:r>
        <w:t xml:space="preserve">như vậy rất hiếm vì thông thường Tiến phải dẫn vợ và hai đứa con đi ăn tối, uống cà phê, và xem phim vào mỗi tối thứ bảy. Anh hầu như chẳng nhớ nổi tên phim và thường đổ tại tính đãng trí. Vợ Tiến làm phó giám đốc văn phòng đại diện của một hãng dược phẩm </w:t>
      </w:r>
      <w:r>
        <w:t xml:space="preserve">của Pháp. Chị mặc bộ vest màu xám, đi giày cao gót màu đen khiến tôi nghĩ đến ngoại trưởng Mỹ, Tiến sĩ Condoleezza Rice, và tự hỏi chị sẽ thế nào nếu khỏa thân trên giường ngủ. </w:t>
      </w:r>
      <w:r>
        <w:br/>
      </w:r>
      <w:r>
        <w:t xml:space="preserve">Bạn tôi tên là Tiến. Anh tin rằng có kiếp sau nên cứ vui vẻ mà sống. Anh theo </w:t>
      </w:r>
      <w:r>
        <w:t>đạo Phật, ăn chay vào ngày rằm và mồng một. Cũng có khi những ngày rằm và mồng một trùng với một đám cưới hay đám giỗ nào đó mà anh không thể từ chối. Anh đành phải ăn mặn và lùi ngày ăn chay chậm một ngày. Tiến tin rằng con người ta sinh ra trên đời là để</w:t>
      </w:r>
      <w:r>
        <w:t xml:space="preserve"> mắc sai lầm. Bởi vậy thay vì lẩn tránh những lỗi lầm, anh luôn cố tình tìm đến nó. Anh phạm hết sai lầm này đến sai lầm khác, thỉnh thoảng lại tự an ủi rằng nếu tránh được sai lầm này tất sẽ phạm sai lầm khác lớn hơn. </w:t>
      </w:r>
      <w:r>
        <w:br/>
      </w:r>
      <w:r>
        <w:t>Vợ Tiến bắt đầu mệt mỏi. Chồng cô kh</w:t>
      </w:r>
      <w:r>
        <w:t xml:space="preserve">ông phải là người như cô mong đợi. Cô bắt đầu chán những lời âu yếm trên giường trong những cuộc làm tình chớp nhoáng như một nghi thức xã giao. Cô chán </w:t>
      </w:r>
      <w:r>
        <w:lastRenderedPageBreak/>
        <w:t>những buổi tối thứ bảy đi xem phim cùng chồng và hai đứa con hay những ngày nghỉ cuối tuần ở Đồng Mô và</w:t>
      </w:r>
      <w:r>
        <w:t>o mùa hè. Cô chán những ngày chủ nhật và mong chóng đến thứ hai nhưng đến trưa thứ hai cô lại bắt đầu ngóng đợi ngày thứ bảy. Sếp cô là một người đàn ông khô khan. Anh tốt nghiệp Đại học ở Việt Nam, Cao học tại Pháp, lấy vợ năm ba mươi hai tuổi và có một đ</w:t>
      </w:r>
      <w:r>
        <w:t>ứa con trai đang học trường Quốc tế Pháp ngữ. Thỉnh thoảng họ đi ăn trưa với nhau, anh than phiền về người vợ quá quắt của mình nhiều đến mức cô gần như thuộc lòng. Một thời gian sau, anh bỏ vợ và họ không còn ăn trưa với nhau nữa mặc dù cô đã rủ mấy lần n</w:t>
      </w:r>
      <w:r>
        <w:t xml:space="preserve">hưng anh đều kiếm cớ từ chối. </w:t>
      </w:r>
      <w:r>
        <w:br/>
      </w:r>
      <w:r>
        <w:t>Bạn tôi tên là Tiến. Tiến đã gần bảy mươi tuổi. Ông hay nhớ đến thời kỳ cải cách ruộng đất, người bố chết trong tù và món cơm độn khoai của một bà góa làng bên. Sau cải cách, ông lên Hà Nội làm cu-li khuân vác ở bến Phà Đen r</w:t>
      </w:r>
      <w:r>
        <w:t>ồi làm công nhân nhà máy dệt. Ngày mồng 9 tháng 12 năm 1989, người ta cho ông về hưu non với một tờ giấy ghi những điều mà ông không thể hiểu nổi. Ông sống cùng một con chó già trong căn nhà mười mét vuông cộng với bốn mét vuông cơi nới thêm; nhà có một cá</w:t>
      </w:r>
      <w:r>
        <w:t>i giường, một cái bàn nhỏ và ba cái ghế đẩu. Nhà tắm kiêm toa-let được làm thêm cách đây hai năm vì nhà xí công cộng của khu tập thể bị phá. Con chó già vốn là của một người bạn quá cố; Tiến không biết nó bao nhiêu tuổi. Chỉ biết rằng nó rất già, lông rụng</w:t>
      </w:r>
      <w:r>
        <w:t xml:space="preserve"> gần hết. Con chó già mỗi ngày ăn chỉ ăn được một bát cơm. Tiến ăn nhiều hơn nó hai bát. Mùa hè Tiến ăn ít hơn. Mùa hè từ con chó già bốc lên một mùi hôi thối tởm lợm. Con chó già chết vào một ngày mùa đông. Xác nó lạnh ngắt và không còn bốc lên bất cứ mùi</w:t>
      </w:r>
      <w:r>
        <w:t xml:space="preserve"> hôi thối nào. </w:t>
      </w:r>
      <w:r>
        <w:br/>
      </w:r>
      <w:r>
        <w:t xml:space="preserve">Bạn tôi tên là Tiến. Tôi không biết anh bao nhiêu tuổi. Anh làm thầy cúng ở một làng ngoại thành. Đôi khi theo yêu cầu của khách, anh lên đồng. Dân làng đồn rằng mỗi khi anh lên đồng, không những giọng nói, như thường thấy ở những đồng cô, </w:t>
      </w:r>
      <w:r>
        <w:t>thay đổi mà cả tính cách anh cũng thay đổi theo. Theo quán tính, Tiến sống cuộc đời của khách cho đến tận mấy ngày hôm sau. Nhiều khi anh lẫn lộn. Chẳng hạn, ngày hôm nay, anh lên đồng vào vai một cô gái trẻ, nếu còn sống đến ngày hôm nay thì có lẽ đã là m</w:t>
      </w:r>
      <w:r>
        <w:t xml:space="preserve">ột bà lão, bị chết đuối ở sông Hồng; rồi ngày hôm sau, anh nhập đồng thành một người đàn ông trung niên bị chết trong một tai nạn ô tô; ngày hôm sau nữa, anh lại là một chàng thanh niên du học tự tử vì chứng trầm uất. Sẽ chẳng có gì đáng nói nếu như người </w:t>
      </w:r>
      <w:r>
        <w:t xml:space="preserve">đàn ông trung niên, giám đốc của một công ty Trách nhiệm hữu hạn, không đột nhiên có những suy nghĩ của đứa trẻ con, chàng thanh niên chưa vợ suốt ngày than thở mệt mỏi như một người đàn ông có gia đình và cô gái nhỏ thì ưu tư như một bà già sắp chết. </w:t>
      </w:r>
      <w:r>
        <w:br/>
      </w:r>
      <w:r>
        <w:t>Bạn</w:t>
      </w:r>
      <w:r>
        <w:t xml:space="preserve"> tôi tên là Tiến. Ngày mồng 1 tháng 4 năm 1997, vợ anh, chẳng có một lý do nào cả, cùng hai đứa con bỏ anh ra đi với một người đàn ông nào đó mà anh không biết tên. Từ đó trở đi anh sống một mình với con chó nhỏ. Vào buổi tối, Tiến hay mua cơm bụi ở quán b</w:t>
      </w:r>
      <w:r>
        <w:t xml:space="preserve">à Năm béo đầu ngõ, gói vào túi nylon rồi mang về nhà chia cho con chó cùng ăn. Một năm sau, Tiến bỏ việc, kiếm sống bằng nghề bán sách cũ. Phần lớn thời gian anh ngồi đọc những cuốn sách cổ của Tàu; dần dần anh trở </w:t>
      </w:r>
      <w:r>
        <w:lastRenderedPageBreak/>
        <w:t xml:space="preserve">thành một người xem tướng nổi tiếng. Anh </w:t>
      </w:r>
      <w:r>
        <w:t xml:space="preserve">vẫn sống ở ngôi nhà cũ cùng với con chó nhỏ. Anh không còn ra quán bà Năm béo mua cơm bụi, hàng ngày có người đưa cơm hộp đến tận nhà anh. Một buổi sáng mùa hè, người ta tìm thấy con chó nằm ủ rũ bên xác Tiến tím ngắt vì lạnh. </w:t>
      </w:r>
      <w:r>
        <w:br/>
      </w:r>
      <w:r>
        <w:t xml:space="preserve">Bạn tôi tên là Tiến. Anh là </w:t>
      </w:r>
      <w:r>
        <w:t>một diễn viên kịch nói nổi tiếng. Có lần anh vào vai một thầy bói đạt đến nỗi từ đó trở đi anh không thể làm diễn viên trở lại được nữa. Anh đành về quê làm thầy bói. Cũng có khi anh nói đúng, cũng có khi anh nói sai nhưng người ta luôn tin anh vì họ tìm t</w:t>
      </w:r>
      <w:r>
        <w:t xml:space="preserve">hấy ở anh một thứ niềm tin nhiệm màu mà họ không tìm thấy ở bất kỳ một người nào khác; niềm tin ấy mãnh liệt đến mức nó khiến anh và tất cả mọi người tin rằng nghề xem bói là nghề duy nhất mà anh có thể làm và làm tốt hơn tất bất kỳ thầy bói nào trên đời, </w:t>
      </w:r>
      <w:r>
        <w:t xml:space="preserve">rằng nếu anh có nói sai thì đó là ý muốn của Thượng Đế chứ không phải là lỗi của anh. </w:t>
      </w:r>
      <w:r>
        <w:br/>
      </w:r>
      <w:r>
        <w:br/>
      </w:r>
      <w:r>
        <w:t xml:space="preserve">Bạn tôi tên là Tiến. Đó là điều duy nhất tôi biết chắc chắn về anh. Anh qua đời ba ngày sau cái chết của con chó già của người hàng xóm mà không ai biết tuổi. </w:t>
      </w:r>
      <w:r>
        <w:br/>
      </w:r>
      <w:r>
        <w:rPr>
          <w:i/>
          <w:iCs/>
        </w:rPr>
        <w:t>Nagoya 0</w:t>
      </w:r>
      <w:r>
        <w:rPr>
          <w:i/>
          <w:iCs/>
        </w:rPr>
        <w:t xml:space="preserve">5/2005 </w:t>
      </w:r>
    </w:p>
    <w:p w:rsidR="00000000" w:rsidRDefault="002351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Nguyễn Đình</w:t>
      </w:r>
      <w:r>
        <w:br/>
      </w:r>
      <w:r>
        <w:t>Được bạn: Ct.Ly đưa lên</w:t>
      </w:r>
      <w:r>
        <w:br/>
      </w:r>
      <w:r>
        <w:t xml:space="preserve">vào ngày: 16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1EE">
      <w:r>
        <w:separator/>
      </w:r>
    </w:p>
  </w:endnote>
  <w:endnote w:type="continuationSeparator" w:id="0">
    <w:p w:rsidR="00000000" w:rsidRDefault="0023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1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1EE">
      <w:r>
        <w:separator/>
      </w:r>
    </w:p>
  </w:footnote>
  <w:footnote w:type="continuationSeparator" w:id="0">
    <w:p w:rsidR="00000000" w:rsidRDefault="0023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1EE">
    <w:pPr>
      <w:pStyle w:val="Header"/>
      <w:tabs>
        <w:tab w:val="clear" w:pos="4844"/>
        <w:tab w:val="clear" w:pos="9689"/>
        <w:tab w:val="right" w:pos="9720"/>
      </w:tabs>
      <w:rPr>
        <w:color w:val="0070C0"/>
        <w:sz w:val="26"/>
      </w:rPr>
    </w:pPr>
    <w:r>
      <w:rPr>
        <w:color w:val="0070C0"/>
        <w:sz w:val="26"/>
      </w:rPr>
      <w:t>Tuổi của Chó</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E7F"/>
    <w:rsid w:val="002351EE"/>
    <w:rsid w:val="00F8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của Chó - Nguyễn Nguyên Phước</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