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0D41">
      <w:pPr>
        <w:pStyle w:val="style28"/>
        <w:jc w:val="center"/>
        <w:rPr>
          <w:color w:val="FF0000"/>
          <w:sz w:val="52"/>
        </w:rPr>
      </w:pPr>
      <w:bookmarkStart w:id="0" w:name="_GoBack"/>
      <w:bookmarkEnd w:id="0"/>
      <w:r>
        <w:rPr>
          <w:rStyle w:val="Strong"/>
          <w:color w:val="FF0000"/>
          <w:sz w:val="52"/>
        </w:rPr>
        <w:t>Linh Bảo</w:t>
      </w:r>
    </w:p>
    <w:p w:rsidR="00000000" w:rsidRDefault="00500D41">
      <w:pPr>
        <w:pStyle w:val="viethead"/>
        <w:jc w:val="center"/>
        <w:rPr>
          <w:color w:val="0070C0"/>
          <w:sz w:val="56"/>
          <w:szCs w:val="56"/>
        </w:rPr>
      </w:pPr>
      <w:r>
        <w:rPr>
          <w:color w:val="0070C0"/>
          <w:sz w:val="56"/>
          <w:szCs w:val="56"/>
        </w:rPr>
        <w:t>Tàu Ngựa Cũ</w:t>
      </w:r>
    </w:p>
    <w:p w:rsidR="00000000" w:rsidRDefault="00500D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0D41">
      <w:pPr>
        <w:pStyle w:val="NormalWeb"/>
        <w:jc w:val="center"/>
        <w:rPr>
          <w:b/>
          <w:u w:val="single"/>
        </w:rPr>
      </w:pPr>
      <w:r>
        <w:rPr>
          <w:b/>
          <w:u w:val="single"/>
        </w:rPr>
        <w:t>MỤC LỤC</w:t>
      </w:r>
    </w:p>
    <w:p w:rsidR="00000000" w:rsidRDefault="00500D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Tàu Ngựa Cũ</w:t>
      </w:r>
    </w:p>
    <w:p w:rsidR="00000000" w:rsidRDefault="00500D41">
      <w:r>
        <w:fldChar w:fldCharType="end"/>
      </w:r>
      <w:bookmarkStart w:id="1" w:name="bm2"/>
    </w:p>
    <w:p w:rsidR="00000000" w:rsidRPr="00067AF3" w:rsidRDefault="00500D41">
      <w:pPr>
        <w:pStyle w:val="style28"/>
        <w:jc w:val="center"/>
      </w:pPr>
      <w:r>
        <w:rPr>
          <w:rStyle w:val="Strong"/>
        </w:rPr>
        <w:t>Linh Bảo</w:t>
      </w:r>
      <w:r>
        <w:t xml:space="preserve"> </w:t>
      </w:r>
    </w:p>
    <w:p w:rsidR="00000000" w:rsidRDefault="00500D41">
      <w:pPr>
        <w:pStyle w:val="viethead"/>
        <w:jc w:val="center"/>
      </w:pPr>
      <w:r>
        <w:t>Tàu Ngựa Cũ</w:t>
      </w:r>
    </w:p>
    <w:p w:rsidR="00000000" w:rsidRDefault="00500D41">
      <w:pPr>
        <w:pStyle w:val="viet10"/>
        <w:jc w:val="center"/>
      </w:pPr>
      <w:r>
        <w:t>(trích trong tuyển tập Mây Tần)</w:t>
      </w:r>
    </w:p>
    <w:p w:rsidR="00000000" w:rsidRDefault="00500D41">
      <w:pPr>
        <w:spacing w:line="360" w:lineRule="auto"/>
        <w:divId w:val="1355888553"/>
      </w:pPr>
      <w:r>
        <w:br/>
      </w:r>
      <w:r>
        <w:t>Những tiếng động ồn ào bên mình làm Kỳ bừng tỉnh. Anh không cần mở mắt nhìn cũng biết tầu đã đến một ga nào đấy, hành khách đang chen chúc lên xuống, và trong số đó chắc có người sẽ là bạn đồng hành của anh. Kỳ đã lên tầu t</w:t>
      </w:r>
      <w:r>
        <w:t>ừ ga Huế và sẽ đi suốt đến Saigon. Trải qua bao nhiêu ga, bao nhiêu người vào căn phòng hạng nhì này, cùng ngồi tầu với anh một lúc rồi lại đi. Có người ngồi lâu, nói được vài mẩu chuyện trời mưa nắng, có người, Kỳ tránh nhìn họ để khỏi phải bắt chuyện. Kỳ</w:t>
      </w:r>
      <w:r>
        <w:t xml:space="preserve"> mong mỏi gặp một bạn đồng hành đi suốt với anh quãng đường dài này, và giá hợp chuyện nữa thì sung sướng biết bao! Anh không nhớ hết những ai đã vào cùng ngồi với anh. Đầu tiên là một bà cụ già đi với cô con gái. Anh chưa nhìn, cô em đã thẹn thò quay mặt </w:t>
      </w:r>
      <w:r>
        <w:t xml:space="preserve">đi nơi khác, nhưng nàng nhìn trộm anh trong tấm cửa kính. Bà cụ nhờ anh sắp đồ đạc cẩn thận, làm Kỳ tưởng bà cũng đi xa như anh, nhưng mới đến ga thứ nhất, bà đã kéo cô con, lếch thếch xuống tầu, vội vàng như bị ma đuổi. </w:t>
      </w:r>
      <w:r>
        <w:br/>
      </w:r>
      <w:r>
        <w:t>Kỳ không thất vọng, vì đường dài l</w:t>
      </w:r>
      <w:r>
        <w:t xml:space="preserve">ắm, anh sẽ còn cơ hội gặp người bạn đường khác. Nhưng từ lúc ấy trở đi, bao nhiêu người lên xuống, người nào cũng chào hỏi, nhưng anh chưa cảm thấy hợp chuyện, họ đã xuống ga rồi. </w:t>
      </w:r>
      <w:r>
        <w:br/>
      </w:r>
      <w:r>
        <w:t>Mãi cho đến bây giờ, đi đã gần nửa đường, Kỳ thấy hơi chán, không còn hy vọ</w:t>
      </w:r>
      <w:r>
        <w:t xml:space="preserve">ng có một bạn đường vừa ý nữa. Anh đem báo ra đọc. Đọc hết cả tin tức, tiểu thuyết, quảng cáo, lại thuộc lòng cả một tá thơ tương tư của một nữ sĩ. Anh hơi lạ, vì thấy nữ sĩ tả hoa tương tư, lá tương tư, núi sông tương tư, </w:t>
      </w:r>
      <w:r>
        <w:lastRenderedPageBreak/>
        <w:t>mà không thấy nói đến người tương</w:t>
      </w:r>
      <w:r>
        <w:t xml:space="preserve"> tư. Không lẽ cái tương tư của con người không đáng nói. </w:t>
      </w:r>
      <w:r>
        <w:br/>
      </w:r>
      <w:r>
        <w:t xml:space="preserve">Kỳ che tờ báo lên mặt, giả vờ ngủ. Anh chán nản lắm rồi. Bây giờ, bên cạnh anh, ai lên xuống, ga nào, người ít nhiều, anh cũng mặc, không nhìn nữa. </w:t>
      </w:r>
      <w:r>
        <w:br/>
      </w:r>
      <w:r>
        <w:t>Kỳ biết có người vào phòng anh. Trước hết, chắc l</w:t>
      </w:r>
      <w:r>
        <w:t xml:space="preserve">à một thiếu nữ, vì nghe bước chân nhẹ nhàng và mùi nước hoa thoang thoảng. Theo sau, là hai thanh niên còn trẻ lắm, vì anh nghe thấy họ hành động nhanh nhẹn và nói cười có vẻ đầy nhựa sống. </w:t>
      </w:r>
      <w:r>
        <w:br/>
      </w:r>
      <w:r>
        <w:t>Thiếu nữ ngồi bên cạnh Kỳ, có lẽ nàng thấy ngồi bên cạnh người ng</w:t>
      </w:r>
      <w:r>
        <w:t xml:space="preserve">ủ say, trên mặt lại còn che một tờ báo, sẽ yên ổn hơn ngồi cạnh hai chàng thanh niên có vẽ "sát khí đằng đằng" kia. </w:t>
      </w:r>
      <w:r>
        <w:br/>
      </w:r>
      <w:r>
        <w:t xml:space="preserve">Một thanh niên nói: </w:t>
      </w:r>
      <w:r>
        <w:br/>
      </w:r>
      <w:r>
        <w:t xml:space="preserve">- Tôi đã bảo, xuất hành nhằm giờ “túc hỷ”, thế nào cũng gặp “giai nhân”. </w:t>
      </w:r>
      <w:r>
        <w:br/>
      </w:r>
      <w:r>
        <w:t>Kỳ cười thầm. Anh thấy “mặt trận” sắp được d</w:t>
      </w:r>
      <w:r>
        <w:t xml:space="preserve">àn ra rồi, chắc thú vị lắm. </w:t>
      </w:r>
      <w:r>
        <w:br/>
      </w:r>
      <w:r>
        <w:t xml:space="preserve">- Sơn cũng đồng ý với Nam, nhưng yêu cầu Nam nên nhường cho Sơn thì hơn. </w:t>
      </w:r>
      <w:r>
        <w:br/>
      </w:r>
      <w:r>
        <w:t xml:space="preserve">- Vì lý do gì? </w:t>
      </w:r>
      <w:r>
        <w:br/>
      </w:r>
      <w:r>
        <w:t xml:space="preserve">- Lý do thứ nhất: vé tầu của Sơn, Nam mua hộ. Lý do thứ hai: Sơn nhiều tuổi hơn Nam, “kính lão đắc thọ” mà! Ba la... </w:t>
      </w:r>
      <w:r>
        <w:br/>
      </w:r>
      <w:r>
        <w:t xml:space="preserve">- Là gì? </w:t>
      </w:r>
      <w:r>
        <w:br/>
      </w:r>
      <w:r>
        <w:t>- “Quả nh</w:t>
      </w:r>
      <w:r>
        <w:t xml:space="preserve">ân hữu tật”... </w:t>
      </w:r>
      <w:r>
        <w:br/>
      </w:r>
      <w:r>
        <w:t xml:space="preserve">Kỳ suýt bật cười lên tiếng. Trong chốc lát, cả một thời thanh niên trẻ trung của anh hiện ra trong ký ức. </w:t>
      </w:r>
      <w:r>
        <w:br/>
      </w:r>
      <w:r>
        <w:t>Thuở ấy, cách độ hơn mười năm, Kỳ cũng còn hăng say như hai anh chàng này, và cũng đã có lần từng chế nhạo các bạn: “Quả nhân hữu tật</w:t>
      </w:r>
      <w:r>
        <w:t>”. Đó là câu tự thú của một ông vua ngày xưa : "Quả nhân hữu tật, quả nhân hiếu sắc”. Chỉ nói lên vế đầu, người ta sẽ hiểu vế thứ hai. Những người bạn ấy, có người đã sống cùng anh một thời gian khá lâu, có người thỉnh thoảng còn gặp, có người chỉ trông th</w:t>
      </w:r>
      <w:r>
        <w:t xml:space="preserve">ấy vài lần rồi không bao giờ gặp lại nữa. </w:t>
      </w:r>
      <w:r>
        <w:br/>
      </w:r>
      <w:r>
        <w:t xml:space="preserve">Thiếu nữ chừng khó chịu vì hai chàng thanh niên “ nghiên cứu dung nhan” kỹ quá, nên cũng lấy một tờ báo che mặt như đọc. </w:t>
      </w:r>
      <w:r>
        <w:br/>
      </w:r>
      <w:r>
        <w:t xml:space="preserve">Có tiếng thở dài: </w:t>
      </w:r>
      <w:r>
        <w:br/>
      </w:r>
      <w:r>
        <w:t xml:space="preserve">- Thôi, chúng mình đành đọc báo vậy! Sơn đọc một tờ, Nam đọc một tờ, đã </w:t>
      </w:r>
      <w:r>
        <w:t xml:space="preserve">có người cầm hộ. </w:t>
      </w:r>
      <w:r>
        <w:br/>
      </w:r>
      <w:r>
        <w:t xml:space="preserve">Nam vẫn tinh nghịch: </w:t>
      </w:r>
      <w:r>
        <w:br/>
      </w:r>
      <w:r>
        <w:t xml:space="preserve">- Hai tờ báo! Nối liền nhau không biên giới. Thực là “Thu thủy cộng trường thiên nhất sắc”. </w:t>
      </w:r>
      <w:r>
        <w:br/>
      </w:r>
      <w:r>
        <w:t>Kỳ thấy bọn họ dễ thương quá. Kỳ ao ước giá bọn họ cũng đi đến Saigon, chắc anh sẽ không đến nỗi buồn lắm. Kỳ giở tờ báo ra</w:t>
      </w:r>
      <w:r>
        <w:t xml:space="preserve"> nhìn họ với cái nhìn đầy thiện cảm. </w:t>
      </w:r>
      <w:r>
        <w:br/>
      </w:r>
      <w:r>
        <w:t xml:space="preserve">- Chắc chúng tôi làm ông mất ngủ? </w:t>
      </w:r>
      <w:r>
        <w:br/>
      </w:r>
      <w:r>
        <w:t xml:space="preserve">Kỳ mỉm cười: </w:t>
      </w:r>
      <w:r>
        <w:br/>
      </w:r>
      <w:r>
        <w:lastRenderedPageBreak/>
        <w:t xml:space="preserve">- Không sao. Có các ông ngồi cùng phòng, nói chuyện càng vui, quên được đường dài. </w:t>
      </w:r>
      <w:r>
        <w:br/>
      </w:r>
      <w:r>
        <w:t>Kỳ quay sang nhìn thiếu nữ. Bày tay nàng cầm tờ báo hơi rung rung. Kỳ thấy tự nhiên t</w:t>
      </w:r>
      <w:r>
        <w:t xml:space="preserve">im mình đứng hẳn lại. Nốt ruồi đỏ như son trên cổ tay thiếu nữ, trông quen thuộc quá. Chỉ có một người anh quen, có nốt ruồi như thế. Người ấy đã đi bên cạnh anh trong một thời gian, ngày xưa, thời loạn ly... </w:t>
      </w:r>
      <w:r>
        <w:br/>
      </w:r>
      <w:r>
        <w:t xml:space="preserve">- Ông xuống ga nào ạ? </w:t>
      </w:r>
      <w:r>
        <w:br/>
      </w:r>
      <w:r>
        <w:t>Kỳ trả lời như người mấ</w:t>
      </w:r>
      <w:r>
        <w:t xml:space="preserve">t hồn: </w:t>
      </w:r>
      <w:r>
        <w:br/>
      </w:r>
      <w:r>
        <w:t xml:space="preserve">- Ga cuối cùng. </w:t>
      </w:r>
      <w:r>
        <w:br/>
      </w:r>
      <w:r>
        <w:t xml:space="preserve">- Chúng tôi cũng thế. Ông cho phép chúng tôi tự giới thiệu: chúng tôi là sinh viên. </w:t>
      </w:r>
      <w:r>
        <w:br/>
      </w:r>
      <w:r>
        <w:t xml:space="preserve">- Trường? </w:t>
      </w:r>
      <w:r>
        <w:br/>
      </w:r>
      <w:r>
        <w:t xml:space="preserve">- Đại Học Văn Khoa ạ. Còn ông? </w:t>
      </w:r>
      <w:r>
        <w:br/>
      </w:r>
      <w:r>
        <w:t xml:space="preserve">- Tôi được mời đi dạy. Cũng Đại Học Văn Khoa. Chắc chúng ta còn gặp nhau nhiều. </w:t>
      </w:r>
      <w:r>
        <w:br/>
      </w:r>
      <w:r>
        <w:t xml:space="preserve">Sơn và Nam nhìn nhau. </w:t>
      </w:r>
      <w:r>
        <w:br/>
      </w:r>
      <w:r>
        <w:t>Kỳ thấy mình nói dối tự nhiên quá. Câu nói bật ra trong lúc anh vẫn còn nhìn nốt ruồi trên tay thiếu nữ. Anh không hiểu mình có ý định gì, nhưng câu nói của anh có hiệu nghiệm ngay lập tức. Hai sinh viên ra dấu cho nhau và cùng sang toa khác. Chắc họ khôn</w:t>
      </w:r>
      <w:r>
        <w:t xml:space="preserve">g muốn ngồi chung với người có thể là ông giáo của họ. </w:t>
      </w:r>
      <w:r>
        <w:br/>
      </w:r>
      <w:r>
        <w:t>Tầu vẫn chạy trong đêm, và đêm cũng đã khuya lắm rồi, nhưng Kỳ không thấy buồn ngủ tí nào nữa. Anh nhớ đến bàn tay người bạn gái năm xưa, bàn tay anh đã cầm nhiều lần. Không biết có phải đúng là Thơ n</w:t>
      </w:r>
      <w:r>
        <w:t>gày xưa của anh không. Bàn tay gần tay anh lắm, nhưng anh không dám nắm lấy. Bàn tay ấy không đẹp, không chải chuốt, không có móng đỏ như máu, nhọn như vuốt, giống hệt như bàn tay anh đã nắm ngày xưa, nắm một cách yêu thương tin cậy, và lòng êm dịu, bình y</w:t>
      </w:r>
      <w:r>
        <w:t xml:space="preserve">ên, thỏa mãn như người nằm đúng vào chăn đệm và giường của mình trong một đêm rét mướt mưa bão. </w:t>
      </w:r>
      <w:r>
        <w:br/>
      </w:r>
      <w:r>
        <w:t>Kỳ vừa ao ước nàng là Thơ, vừa mong không phải. Nếu không phải, chắc anh sẽ bâng khuâng mất vài hôm rồi lại đâu vào đấy. Nhưng nếu nàng là Thơ thật tình thì sa</w:t>
      </w:r>
      <w:r>
        <w:t>o? Trong chốc lát, Kỳ thấy trong tim mình như định ra một biên giới. Đây là tình yêu vợ, yêu con, đây là tình . . . như nước sông, nước suối, nước thác, mỗi dòng nước có một con đường riêng, không hề xâm phạm đến nhau, nhưng tất cả đều đổ về lòng bể, là an</w:t>
      </w:r>
      <w:r>
        <w:t xml:space="preserve">h. </w:t>
      </w:r>
      <w:r>
        <w:br/>
      </w:r>
      <w:r>
        <w:t xml:space="preserve">Nếu đúng là Thơ, anh sẽ không để cho nàng đi thoáng qua như những người bạn đường kia nữa. Nàng sẽ ở bên anh mãi mãi và sẽ đi cùng anh đến ga cuối cùng của cuộc hành trình, cũng như đến ngày cuối cùng của cuộc đời. </w:t>
      </w:r>
      <w:r>
        <w:br/>
      </w:r>
      <w:r>
        <w:t>Thiếu nữ hình như ngủ say. Nàng bỏ r</w:t>
      </w:r>
      <w:r>
        <w:t xml:space="preserve">ơi tờ báo xuống, đầu nghiêng về một bên. Kỳ thấy lạnh hẳn cả người. Đúng là Thơ ngày xưa rồi. Hình bóng Thơ nằm yên lặng trong tâm hồn suốt bao nhiêu năm trời, bây giờ hiện ra trước mắt anh bằng xương bằng thịt. Thơ già dặn hơn, nhưng những nét vẫn là Thơ </w:t>
      </w:r>
      <w:r>
        <w:t xml:space="preserve">ngày xưa. Mi mắt Thơ tuy nhắm, nhưng lòng mắt bên trong rung rung. Nếu Thơ ngủ thật, chắc </w:t>
      </w:r>
      <w:r>
        <w:lastRenderedPageBreak/>
        <w:t>nàng đang mơ một giấc mơ buồn. Nét mặt Thơ cố đè nén một cảm xúc gì. Kỳ thấy muốn để đầu Thơ ghé vào vai mình, như thế, chắc Thơ sẽ dựa êm ái hơn, ngủ ngon hơn, và kh</w:t>
      </w:r>
      <w:r>
        <w:t xml:space="preserve">ông thể nào mơ những giấc mơ ghê sợ nữa. </w:t>
      </w:r>
      <w:r>
        <w:br/>
      </w:r>
      <w:r>
        <w:t>Mí mắt Thơ bỗng rung động mạnh và hai giọt nước mắt chảy ra, đem theo cả một dòng, lan tràn trên má. Thôi, Thơ không hề ngủ tí nào cả, nàng chỉ giả vờ ngủ để kéo dài thời gian trước phút nhìn được nhau. Chắc Thơ cũ</w:t>
      </w:r>
      <w:r>
        <w:t xml:space="preserve">ng đã nhận được ra anh lâu rồi. Thơ chỉ nghe giọng anh nói, cũng như anh chỉ nhìn bàn tay, cũng biết được nhau. Lần này Kỳ quả quyết lắm. Anh nhất định nắm lấy tay Thơ, rồi ra thế nào thì ra. </w:t>
      </w:r>
      <w:r>
        <w:br/>
      </w:r>
      <w:r>
        <w:t xml:space="preserve">Thơ mở mắt nhìn anh, nói rất nhẹ: </w:t>
      </w:r>
      <w:r>
        <w:br/>
      </w:r>
      <w:r>
        <w:t>- Em không ngờ. Có người cho</w:t>
      </w:r>
      <w:r>
        <w:t xml:space="preserve"> em biết anh chết sau lúc xa em mấy tháng. </w:t>
      </w:r>
      <w:r>
        <w:br/>
      </w:r>
      <w:r>
        <w:t xml:space="preserve">- Anh cũng không ngờ. Nghe kể lại, mẹ em đặt bàn thờ và tụng kinh cho em một trăm ngày. . . anh ngờ sao được! </w:t>
      </w:r>
      <w:r>
        <w:br/>
      </w:r>
      <w:r>
        <w:t xml:space="preserve">Kỳ kéo đầu Thơ dựa vào vai anh như trước đây mấy phút anh đã ao ước được như thế. </w:t>
      </w:r>
      <w:r>
        <w:br/>
      </w:r>
      <w:r>
        <w:t>Hai người cùng yên</w:t>
      </w:r>
      <w:r>
        <w:t xml:space="preserve"> lặng, hình như không còn nghe thấy gì ngoài tiếng đập của trái tim. </w:t>
      </w:r>
      <w:r>
        <w:br/>
      </w:r>
      <w:r>
        <w:t xml:space="preserve">Tầu bỗng hình như chạy mau hơn một cách kỳ lạ và dễ ghét. Kỳ vuốt tóc Thơ, thì thầm: </w:t>
      </w:r>
      <w:r>
        <w:br/>
      </w:r>
      <w:r>
        <w:t xml:space="preserve">- Chúng mình đã đi được nửa đường rồi mới bắt được nhau. </w:t>
      </w:r>
      <w:r>
        <w:br/>
      </w:r>
      <w:r>
        <w:t xml:space="preserve">Thơ cố nén cảm xúc: </w:t>
      </w:r>
      <w:r>
        <w:br/>
      </w:r>
      <w:r>
        <w:t>- Nửa đường của chuyế</w:t>
      </w:r>
      <w:r>
        <w:t xml:space="preserve">n xe suốt, và cả của cuộc đời! </w:t>
      </w:r>
      <w:r>
        <w:br/>
      </w:r>
      <w:r>
        <w:t xml:space="preserve">- Cũng còn kịp để gặp nhau! </w:t>
      </w:r>
      <w:r>
        <w:br/>
      </w:r>
      <w:r>
        <w:t xml:space="preserve">- Muộn chưa hở anh? </w:t>
      </w:r>
      <w:r>
        <w:br/>
      </w:r>
      <w:r>
        <w:t>- Chưa em ạ. Đường còn dài, đời cũng còn một nửa để chúng ta nhìn thấy nhau, ngồi cạnh nhau, sống với nhau. Đừng làm sóng gió nữa em, đừng làm khổ nhau, đừng làm khổ mình, đừ</w:t>
      </w:r>
      <w:r>
        <w:t xml:space="preserve">ng tự ngược đãi mình nữa. Bây giờ, anh không để em thoát. Không có gì trên đời này có thể cản trở chúng ta được nữa ! </w:t>
      </w:r>
      <w:r>
        <w:br/>
      </w:r>
      <w:r>
        <w:t>Kỳ không hiểu tại sao anh có thể nói ra được những câu trái với sự thật như vậy. Ai cho phép anh được ngồi với Thơ, sống với Thơ? Anh rất</w:t>
      </w:r>
      <w:r>
        <w:t xml:space="preserve"> thành thật với lòng. Anh nói những lời xuất phát từ trái tim và đồng thời cảm thấy rất chua xót, không biết làm cách nào để Thơ hiểu rõ, để cho Thơ biết sự thật, biết anh không còn tự do nữa. Anh muốn giữ Thơ trong cuộc hành trình đi đến phần mộ trong đời</w:t>
      </w:r>
      <w:r>
        <w:t xml:space="preserve"> mình, mặc dầu biết không có một điều kiện nào. </w:t>
      </w:r>
      <w:r>
        <w:br/>
      </w:r>
      <w:r>
        <w:t xml:space="preserve">Như muốn tránh sự thực hiện tại, anh bảo Thơ: </w:t>
      </w:r>
      <w:r>
        <w:br/>
      </w:r>
      <w:r>
        <w:t>- Em đừng nói gì nữa. Chúng mình sẽ có rất nhiều thì giờ nói chuyện. Bây giờ, hãy để yên cho anh ngồi bên cạnh em, biết có em trong tay. Chúng ta đã lỡ nhau suố</w:t>
      </w:r>
      <w:r>
        <w:t xml:space="preserve">t nửa đời người rồi. Yên cho anh sung sướng gặp em . . . </w:t>
      </w:r>
      <w:r>
        <w:br/>
      </w:r>
      <w:r>
        <w:t xml:space="preserve">- Ngày xưa . . . </w:t>
      </w:r>
      <w:r>
        <w:br/>
      </w:r>
      <w:r>
        <w:lastRenderedPageBreak/>
        <w:t xml:space="preserve">- Đừng nhắc đến ngày xưa nữa em . . . </w:t>
      </w:r>
      <w:r>
        <w:br/>
      </w:r>
      <w:r>
        <w:t xml:space="preserve">- Ngày mai . . . </w:t>
      </w:r>
      <w:r>
        <w:br/>
      </w:r>
      <w:r>
        <w:t xml:space="preserve">- Cũng đừng nói đến ngày mai! </w:t>
      </w:r>
      <w:r>
        <w:br/>
      </w:r>
      <w:r>
        <w:t xml:space="preserve">Hai người cùng yên lặng và hiểu nhau hơn lúc nào hết. </w:t>
      </w:r>
      <w:r>
        <w:br/>
      </w:r>
      <w:r>
        <w:t>Thơ nhắm mắt lại, ngả đầu vào vai Kỳ!</w:t>
      </w:r>
      <w:r>
        <w:t xml:space="preserve"> Tàu chạy đều và rung nhẹ, vai của người mình yêu quí, làm gối rất êm. Mi mắt Thơ không còn thấy rung rung nữa, nếu Thơ ngủ được, chắc giấc mơ sẽ yên lành biết bao. </w:t>
      </w:r>
      <w:r>
        <w:br/>
      </w:r>
      <w:r>
        <w:t>Kỳ nhìn ra ngoài trời. Trời đen nhưng trong, mây sáng lơ thơ giăng mắc khắp không trung. M</w:t>
      </w:r>
      <w:r>
        <w:t xml:space="preserve">uôn ngàn vì sao lấp lánh rực rỡ, có những sao băng xẹt ngang rất nhanh rồi tắt hẳn. Kỳ ao ước giá còn được lòng tin tưởng thơ ngây ngày xưa, ngày anh còn bé ở làng quê. Hối ấy, mỗi khi thấy sao băng, anh cởi nhanh một cúc áo và nói một điều ước. Anh không </w:t>
      </w:r>
      <w:r>
        <w:t xml:space="preserve">nhớ những điều anh ao ước có bao giờ thành sự thực, linh nghiệm như lời bà anh vẫn bảo không, vì anh quên ngay hôm sau. Bây giờ, nếu còn hy vọng và tin tưởng được, anh chỉ ao ước có Thơ trong tay anh mãi mãi. </w:t>
      </w:r>
      <w:r>
        <w:br/>
      </w:r>
      <w:r>
        <w:t>Tầu đến Nha Trang lúc trời vừa sáng. Kỳ và Thơ</w:t>
      </w:r>
      <w:r>
        <w:t xml:space="preserve"> cùng nhìn nhau mỉm cười. Cả hai đã ngồi yên lặng không nói một điều gì quan trọng, cùng muốn phút giây quên hết quá khứ, tương lai và sự thật, càng kéo dài càng tốt. </w:t>
      </w:r>
      <w:r>
        <w:br/>
      </w:r>
      <w:r>
        <w:t>Kỳ đứng dậy nhìn ra sân ga. Bỗng anh thấy cả người như tê lạnh một cách lạ thường. Vợ an</w:t>
      </w:r>
      <w:r>
        <w:t xml:space="preserve">h đang đứng nhìn lên từng toa như tìm kiếm. Trông thấy Kỳ, vợ anh reo lên: </w:t>
      </w:r>
      <w:r>
        <w:br/>
      </w:r>
      <w:r>
        <w:t xml:space="preserve">- A, anh! Em cứ sợ anh nhỡ chuyến này. </w:t>
      </w:r>
      <w:r>
        <w:br/>
      </w:r>
      <w:r>
        <w:t xml:space="preserve">Nàng chen lên tàu, bước vào phòng, nói ríu rít: </w:t>
      </w:r>
      <w:r>
        <w:br/>
      </w:r>
      <w:r>
        <w:t xml:space="preserve">- Em đang nghỉ mát, được tin anh vào, nên đón tầu để đi cùng với anh cho vui. Thế nào, anh </w:t>
      </w:r>
      <w:r>
        <w:t xml:space="preserve">có mệt không? </w:t>
      </w:r>
      <w:r>
        <w:br/>
      </w:r>
      <w:r>
        <w:t xml:space="preserve">Bất giác, Kỳ thấy mệt thực. Bao nhiêu nhọc nhằn chán nản, phiền muộn trong nửa đời người đã trải qua, anh đã quên không muốn nhớ, giờ phút này chúng đùng đùng kéo nhau đến bao vây lấy anh, làm anh thấy mình chỉ trong một lúc như già hẳn đi. </w:t>
      </w:r>
      <w:r>
        <w:t xml:space="preserve">Tất cả hy vọng tiêu tan trong chớp mắt một cách đột ngột và tự nhiên vô cùng. </w:t>
      </w:r>
      <w:r>
        <w:br/>
      </w:r>
      <w:r>
        <w:t xml:space="preserve">Thấy Thơ đứng dậy sắp sửa hành lý, anh cũng không thể nói được một lời nào, để từ giả hay giữ lại. Anh chỉ nhìn theo với đôi mắt buồn rầu bâng khuâng. </w:t>
      </w:r>
      <w:r>
        <w:br/>
      </w:r>
      <w:r>
        <w:t xml:space="preserve">Vợ Kỳ xem xét hành lý và </w:t>
      </w:r>
      <w:r>
        <w:t>nói với anh những điều gì nhiều lắm, nhưng anh không nghe rõ, và dù nghe rõ cũng không hiểu gì hết. Mắt Kỳ như mờ đi, nhìn theo Thơ vội vàng ra khỏi ga. Anh biết tình yêu của Thơ và anh vẫn còn nguyên vẹn. Anh biết Thơ cố tránh. Thơ không muốn thấy mình cù</w:t>
      </w:r>
      <w:r>
        <w:t xml:space="preserve">ng đi với Kỳ một chuyến xe trong đời, mà không thể nói với nhau một lời nào. </w:t>
      </w:r>
      <w:r>
        <w:br/>
      </w:r>
      <w:r>
        <w:t xml:space="preserve">Kỳ ngồi bên cạnh vợ, nghe vợ nói chuyện và thấy nàng đã nói nhiều quá, trong khi Thơ chưa kịp nói với anh gì cả. </w:t>
      </w:r>
      <w:r>
        <w:br/>
      </w:r>
      <w:r>
        <w:lastRenderedPageBreak/>
        <w:t>Bây giờ, làm sao anh còn nắm được tay Thơ. Làm sao anh biết được</w:t>
      </w:r>
      <w:r>
        <w:t xml:space="preserve"> Thơ nghĩ gì. Thơ đi đâu? Thơ làm gì? Bao nhiêu năm qua, bao nhiêu lằn roi đã quất vào tâm hồn nàng? Bao nhiêu thất bại, đau khổ. Ai lau nước mắt cho Thơ? </w:t>
      </w:r>
      <w:r>
        <w:br/>
      </w:r>
      <w:r>
        <w:t xml:space="preserve">Kỳ chưa kịp biết được gì hết, anh đã để cho bóng Thơ tan mất. Và đau đớn biết bao, anh không có dịp </w:t>
      </w:r>
      <w:r>
        <w:t xml:space="preserve">nói một lời giả từ. Giá biết được phải chia rẽ đột ngột và vĩnh viễn như vậy, anh sẽ cố nói với Thơ một vài lời, dù chỉ là những lời rất vô nghĩa, cũng còn có dịp nhìn được mắt nhau lâu thêm vài phút. </w:t>
      </w:r>
      <w:r>
        <w:br/>
      </w:r>
      <w:r>
        <w:t>Tầu vẫn chạy rất bình yên, như không bao giờ biết được</w:t>
      </w:r>
      <w:r>
        <w:t xml:space="preserve"> bao nhiêu ly hợp đã xảy ra trong một chuyến đi. </w:t>
      </w:r>
      <w:r>
        <w:br/>
      </w:r>
      <w:r>
        <w:t>Người vợ ngồi bên cạnh đem lại cho anh thói quen thường ngày. Kỳ thấy lòng mình bình tĩnh lại. Anh lắng tai nghe vợ nói, trả lời vợ và ngoan ngoãn theo vợ về nhà. Ngoan như con ngựa nhà, ngựa thuần. Con ngự</w:t>
      </w:r>
      <w:r>
        <w:t>a rất siêng năng cần mẫn, ngày ngày kéo xe cho chủ. Đôi mắt ngựa bị che hai bên lại, chỉ còn nhìn thấy một phía trước mắt, một con đường thẳng, một bổn phận. Ngày ngày làm xong công việc, tối về tàu, ngựa sẽ được phát cho một nắm rơm hay cỏ khô, cho ngựa n</w:t>
      </w:r>
      <w:r>
        <w:t xml:space="preserve">gủ yên, đợi ngày mai lại tiếp tục công việc, lưng mang nặng yên cương, mắt che kín. Đền bù lại, ngựa được chủ cho ăn no, được khen là ngoan ngoãn, và ngựa rán hết sức lực làm việc cho chủ vui lòng. </w:t>
      </w:r>
      <w:r>
        <w:br/>
      </w:r>
      <w:r>
        <w:t>Nhưng may mắn làm sao, Kỳ thấy dù mình như con ngựa đã bị</w:t>
      </w:r>
      <w:r>
        <w:t xml:space="preserve"> che kín hai mắt, chỉ được phép nhìn thấy một con đường thẳng trước mặt, chỉ được trở về với tàu ngựa cũ mà thôi, tim anh vẫn còn nguyên vẹn, vẫn còn có thể cảm, nghĩ và yêu thương. </w:t>
      </w:r>
      <w:r>
        <w:br/>
      </w:r>
      <w:r>
        <w:t>(*) " Tàu Ngựa Cũ " – tựa đề của truyện ngắn, được lấy làm tựa đề của một</w:t>
      </w:r>
      <w:r>
        <w:t xml:space="preserve"> tuyển tập gồm 9 truyện (ấn hành theo đúng thứ tự cũ dưới đây) và đã được nhà sách Đời Nay xuất bản năm 1961. Tác phẩm này đã được giải thưởng Văn chương Toàn Quốc của Việt Nam Cộng Hòa năm 1962. </w:t>
      </w:r>
    </w:p>
    <w:p w:rsidR="00000000" w:rsidRDefault="00500D41">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25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0D41">
      <w:r>
        <w:separator/>
      </w:r>
    </w:p>
  </w:endnote>
  <w:endnote w:type="continuationSeparator" w:id="0">
    <w:p w:rsidR="00000000" w:rsidRDefault="0050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D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0D41">
      <w:r>
        <w:separator/>
      </w:r>
    </w:p>
  </w:footnote>
  <w:footnote w:type="continuationSeparator" w:id="0">
    <w:p w:rsidR="00000000" w:rsidRDefault="00500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D41">
    <w:pPr>
      <w:pStyle w:val="Header"/>
      <w:tabs>
        <w:tab w:val="clear" w:pos="4844"/>
        <w:tab w:val="clear" w:pos="9689"/>
        <w:tab w:val="right" w:pos="9720"/>
      </w:tabs>
      <w:rPr>
        <w:color w:val="0070C0"/>
        <w:sz w:val="26"/>
      </w:rPr>
    </w:pPr>
    <w:r>
      <w:rPr>
        <w:color w:val="0070C0"/>
        <w:sz w:val="26"/>
      </w:rPr>
      <w:t>Tàu Ngựa Cũ</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AF3"/>
    <w:rsid w:val="00067AF3"/>
    <w:rsid w:val="0050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8885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1966</Words>
  <Characters>11212</Characters>
  <Application>Microsoft Office Word</Application>
  <DocSecurity>0</DocSecurity>
  <Lines>93</Lines>
  <Paragraphs>26</Paragraphs>
  <ScaleCrop>false</ScaleCrop>
  <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Tàu Ngựa Cũ - Linh Bảo</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