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1013A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Nguyễn Hộ</w:t>
      </w:r>
    </w:p>
    <w:p w:rsidR="00000000" w:rsidRDefault="0021013A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Tám chữ O tròn</w:t>
      </w:r>
    </w:p>
    <w:p w:rsidR="00000000" w:rsidRDefault="0021013A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21013A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21013A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Tám chữ O tròn</w:t>
      </w:r>
    </w:p>
    <w:p w:rsidR="00000000" w:rsidRDefault="0021013A">
      <w:r>
        <w:fldChar w:fldCharType="end"/>
      </w:r>
      <w:bookmarkStart w:id="1" w:name="bm2"/>
    </w:p>
    <w:p w:rsidR="00000000" w:rsidRPr="00011B99" w:rsidRDefault="0021013A">
      <w:pPr>
        <w:pStyle w:val="style28"/>
        <w:jc w:val="center"/>
      </w:pPr>
      <w:r>
        <w:rPr>
          <w:rStyle w:val="Strong"/>
        </w:rPr>
        <w:t>Nguyễn Hộ</w:t>
      </w:r>
      <w:r>
        <w:t xml:space="preserve"> </w:t>
      </w:r>
    </w:p>
    <w:p w:rsidR="00000000" w:rsidRDefault="0021013A">
      <w:pPr>
        <w:pStyle w:val="viethead"/>
        <w:jc w:val="center"/>
      </w:pPr>
      <w:r>
        <w:t>Tám chữ O tròn</w:t>
      </w:r>
    </w:p>
    <w:p w:rsidR="00000000" w:rsidRDefault="0021013A">
      <w:pPr>
        <w:spacing w:line="360" w:lineRule="auto"/>
        <w:divId w:val="982582299"/>
      </w:pPr>
      <w:r>
        <w:t>1.</w:t>
      </w:r>
      <w:r>
        <w:br/>
      </w:r>
      <w:r>
        <w:t>Chuông reo liên hồi báo hiệu giờ học bắt đầu. Giảng đường là một hội trường khá đơn sơ với bục diễn giả và bàn học viên bằng</w:t>
      </w:r>
      <w:r>
        <w:br/>
      </w:r>
      <w:r>
        <w:t>gỗ đã quá cũ, sân khấu có tượng lãnh tụ, cờ và khẩu hiệu chói lọi. Tân kỳ nhất ngó thấy được trong giảng đường nà</w:t>
      </w:r>
      <w:r>
        <w:t>y là bộ phóng</w:t>
      </w:r>
      <w:r>
        <w:br/>
      </w:r>
      <w:r>
        <w:t>đại âm thanh không dây micro di động và sáu thùng loa mắc hai bên tường, mỗi thùng ba loa tròn nhỏ xíu, âm thanh thì oang</w:t>
      </w:r>
      <w:r>
        <w:br/>
      </w:r>
      <w:r>
        <w:t>oang mà lại trong veo.</w:t>
      </w:r>
      <w:r>
        <w:br/>
      </w:r>
      <w:r>
        <w:t xml:space="preserve">Học viên nam lẫn nữ đa số là những quý ông bà từ sồn sồn tới cụ già ngấp nghé sáu mươi đeo kính, </w:t>
      </w:r>
      <w:r>
        <w:t>đầu hói, tóc hoa râm bộ</w:t>
      </w:r>
      <w:r>
        <w:br/>
      </w:r>
      <w:r>
        <w:t>dáng khá bệ vệ. Hai phần ba số học viên nam bụng to, dáng điệu trịnh trọng như những doanh nhân thành đạt. Mà thật vậy,</w:t>
      </w:r>
      <w:r>
        <w:br/>
      </w:r>
      <w:r>
        <w:t>tất cả học viên đều có địa vị cao trong xã hội, có người là phó chủ tịch ủy ban hay viện trưởng một viện, giám đ</w:t>
      </w:r>
      <w:r>
        <w:t>ốc, phó giám</w:t>
      </w:r>
      <w:r>
        <w:br/>
      </w:r>
      <w:r>
        <w:t>đốc công ty thì vô kể. Nhiều học sinh đi xe du lịch, số đi xe gắn máy hầu hết chọn Dream, nhất là cánh nữ. Học viên nữ cùng</w:t>
      </w:r>
      <w:r>
        <w:br/>
      </w:r>
      <w:r>
        <w:t>là những bà nạ dòng xinh đẹp, áo đầm cắt môđen hoặc áo sơmi "bỏ vô thùng", hiếm thấy người nào mặc áo bà ba, bới tóc nh</w:t>
      </w:r>
      <w:r>
        <w:t>ư</w:t>
      </w:r>
      <w:r>
        <w:br/>
      </w:r>
      <w:r>
        <w:lastRenderedPageBreak/>
        <w:t>những cán bộ nữ thôn quê. Học viên nam biểu lộ thái độ học tập khá miễn cưỡng. Ngược lại, học viên nữ có vẻ tự giác, trên môi luôn</w:t>
      </w:r>
      <w:r>
        <w:br/>
      </w:r>
      <w:r>
        <w:t>nở nụ cười thật tươi, kể cả khi hội trường nóng bức cỡ bốn mươi độ, quạt chạy vù vù. Như thế đấy, một lớp học đặc biệt mà t</w:t>
      </w:r>
      <w:r>
        <w:t>rong</w:t>
      </w:r>
      <w:r>
        <w:br/>
      </w:r>
      <w:r>
        <w:t>đời tôi, tôi chưa từng thấy.</w:t>
      </w:r>
      <w:r>
        <w:br/>
      </w:r>
      <w:r>
        <w:t>2.</w:t>
      </w:r>
      <w:r>
        <w:br/>
      </w:r>
      <w:r>
        <w:t>Đọc tới đây, chắc quý vị thắc mắc, tôi là ai mà được chứng kiến những điều kỳ thú nói trên? Xin thưa, tôi là nữ lao công mới</w:t>
      </w:r>
      <w:r>
        <w:br/>
      </w:r>
      <w:r>
        <w:t>hợp đồng dọn dẹp, phục vụ hội trường thay cho người tiền nhiệm nghỉ hưu. Tôi làm việc chưa đầy</w:t>
      </w:r>
      <w:r>
        <w:t xml:space="preserve"> sáu tháng nhưng thực sự đã có</w:t>
      </w:r>
      <w:r>
        <w:br/>
      </w:r>
      <w:r>
        <w:t>thâm niên hơn mười năm trong các trường mà tôi làm giáo viên mẫu giáo. Tôi học ít, dạy không hay, thu nhập kém, không đủ tiền</w:t>
      </w:r>
      <w:r>
        <w:br/>
      </w:r>
      <w:r>
        <w:t>nuôi hai con nhỏ nên đành phải lựa chọn cách này. Làm lao công lương kém, danh dự cũng chẳng được g</w:t>
      </w:r>
      <w:r>
        <w:t>ì, nhưng được hợp đồng</w:t>
      </w:r>
      <w:r>
        <w:br/>
      </w:r>
      <w:r>
        <w:t>làm thêm, làm ngoài giờ. Số tiền tôi thu được từ công việc dọn dẹp nhà phụ huynh các cháu khá cao, lại được các cháu mến, cha</w:t>
      </w:r>
      <w:r>
        <w:br/>
      </w:r>
      <w:r>
        <w:t xml:space="preserve">mẹ các cháu gửi gắm, lì xì... Làm cô giáo không thể nào được cái diễm phúc ấy. Và từ đó, tôi trở thành lao </w:t>
      </w:r>
      <w:r>
        <w:t>công chuyên nghiệp</w:t>
      </w:r>
      <w:r>
        <w:br/>
      </w:r>
      <w:r>
        <w:t>hồi nào tôi cũng không hay.</w:t>
      </w:r>
      <w:r>
        <w:br/>
      </w:r>
      <w:r>
        <w:t>Bị mật việc ở trường mẫu giáo, tôi sang trường tiểu học, trường dạy nghề, rồi sau đó chuyển sang quét dọn ở cơ quan. Tuy phải</w:t>
      </w:r>
      <w:r>
        <w:br/>
      </w:r>
      <w:r>
        <w:t>khóc thầm khi chia tay với lứa tuổi học trò mà tôi yêu quý nhưng tôi nhận ra ở cơ q</w:t>
      </w:r>
      <w:r>
        <w:t>uan, công việc tôi rất nhẹ nhàng, loáng cái là</w:t>
      </w:r>
      <w:r>
        <w:br/>
      </w:r>
      <w:r>
        <w:t>xong, nhờ đó tôi có thì giờ đọc báo, đọc sách mà không ai nhắc nhở, la rầy. Ngoài công việc ở cơ quan, tôi còn được làm lao</w:t>
      </w:r>
      <w:r>
        <w:br/>
      </w:r>
      <w:r>
        <w:t>công cho nhà riêng các viên chứa, những người tử tế. Nhiều vị cán bộ cách mạng cho đế</w:t>
      </w:r>
      <w:r>
        <w:t>n thời kinh tế thị trường vẫn còn ngại</w:t>
      </w:r>
      <w:r>
        <w:br/>
      </w:r>
      <w:r>
        <w:t>không dám cho người làm thuê trong nhà vì sợ mất lập trường giai cấp, họ chuộng cách để dành tiền mua máy giặt. Nhưng có</w:t>
      </w:r>
      <w:r>
        <w:br/>
      </w:r>
      <w:r>
        <w:t>những việc không thể nhờ máy móc được, chẳng hạn như lau nhà. Trong khi chờ có robot, người ta c</w:t>
      </w:r>
      <w:r>
        <w:t>ần người làm tính giờ, để</w:t>
      </w:r>
      <w:r>
        <w:br/>
      </w:r>
      <w:r>
        <w:t>khỏi phải "nuôi ong tay áo". Nhờ vậy, một tiếng đồng hồ buổi tối tôi kiếm thêm được hai chục ngàn đồng, chủ cho ăn cơm ngon</w:t>
      </w:r>
      <w:r>
        <w:br/>
      </w:r>
      <w:r>
        <w:t xml:space="preserve">vì tôi là khách chớ không phải "kẻ ăn người ở trong nhà". Hơn nữa, tôi biết cách ứng xử ngọt ngào </w:t>
      </w:r>
      <w:r>
        <w:lastRenderedPageBreak/>
        <w:t xml:space="preserve">với tất </w:t>
      </w:r>
      <w:r>
        <w:t>cả mọi người và vén</w:t>
      </w:r>
      <w:r>
        <w:br/>
      </w:r>
      <w:r>
        <w:t>khéo trong công việc. Nhưng có lẽ điều đặc biệt nhất, là tôi có chút duyên ngầm. Tôi ý thức rõ về nước da ngăm, thân hình</w:t>
      </w:r>
      <w:r>
        <w:br/>
      </w:r>
      <w:r>
        <w:t>cân đối của gái hai con mà thay vì bán nó một lần như những người đàn bà khác, tôi không bán, cũng không cho, mà l</w:t>
      </w:r>
      <w:r>
        <w:t>ặng lẽ dùng</w:t>
      </w:r>
      <w:r>
        <w:br/>
      </w:r>
      <w:r>
        <w:t>nhan sắc để trang điểm cho nghề lao công thêm đẹp, đồng nghiệp tôi không thể cạnh tranh nổi. Để bảo vệ tư cách của nhan</w:t>
      </w:r>
      <w:r>
        <w:br/>
      </w:r>
      <w:r>
        <w:t>sắc bình dị của mình, tôi chỉ nhận lau dọn nhà vào giờ cao điểm tức là bữa ăn tối, khi tất cả mọi thành viên trong trong gia</w:t>
      </w:r>
      <w:r>
        <w:br/>
      </w:r>
      <w:r>
        <w:t>đình có mặt đông đủ, các đức ông chồng chưa về hoặc nếu đã về nhà thì đây là lúc các đức ông vùi đầu trong tờ báo, an</w:t>
      </w:r>
      <w:r>
        <w:br/>
      </w:r>
      <w:r>
        <w:t>ninh bất động chờ cơm, còn các bà chủ gia đình thì hoàn toàn yên tâm. Cách ứng xử có ý tứ giúp tôi có việc làm thêm cả sáu</w:t>
      </w:r>
      <w:r>
        <w:br/>
      </w:r>
      <w:r>
        <w:t>đêm trong tuần</w:t>
      </w:r>
      <w:r>
        <w:t>. Tôi luôn nhận được việc làm từ các bà chị, vợ các thủ trưởng, các viên chức có thu nhập khá. Mỗi tuần tôi kiếm</w:t>
      </w:r>
      <w:r>
        <w:br/>
      </w:r>
      <w:r>
        <w:t>thêm một trăm hai chục ngàn, chưa tính tiền bo và những bữa được mời ăn. Nhờ vậy tôi có thể nuôi một mẹ già hai con nhỏ mà</w:t>
      </w:r>
      <w:r>
        <w:br/>
      </w:r>
      <w:r>
        <w:t>không cần biết người</w:t>
      </w:r>
      <w:r>
        <w:t xml:space="preserve"> chồng bạc bẽo của tôi đang trôi dạt nơi chân trời nào.</w:t>
      </w:r>
      <w:r>
        <w:br/>
      </w:r>
      <w:r>
        <w:t>Trong lớp học mà tôi đang phục vụ đây, có cả một thân chủ của tôi, đó là ông Tư đầu bạc, người già gần nhất lớp, cũng là ngồi</w:t>
      </w:r>
      <w:r>
        <w:br/>
      </w:r>
      <w:r>
        <w:t>gần bàn chót gần cửa ra vào. Trong giờ học, tôi thường giúp ông vài chuyện</w:t>
      </w:r>
      <w:r>
        <w:t xml:space="preserve"> vặt như mua nước trà đá hoặc photocopy một tài</w:t>
      </w:r>
      <w:r>
        <w:br/>
      </w:r>
      <w:r>
        <w:t>liệu nào đó. Ông có thiện cảm với tôi và tôi cũng thích cái tính chân tình cởi mở của ông, dù tôi đoán biết, ông là người có chức</w:t>
      </w:r>
      <w:r>
        <w:br/>
      </w:r>
      <w:r>
        <w:t>vụ. Tuy có cảm tình với ông, nhưng không vì thế mà tôi không giữ ý khi lau dọn</w:t>
      </w:r>
      <w:r>
        <w:t xml:space="preserve"> nhà ông. Còn ông thì thường tỏ ra quan tâm tới</w:t>
      </w:r>
      <w:r>
        <w:br/>
      </w:r>
      <w:r>
        <w:t>tôi. Khi làm việc ở nhà ông, ông hay ép tôi ăn cơm và trong bữa ăn, ông thường hỏi chuyện. Tôi đã nói với ông tất cả về tôi: từ</w:t>
      </w:r>
      <w:r>
        <w:br/>
      </w:r>
      <w:r>
        <w:t>nghề giáo viên mẫu giáo chuyển sang làm lao công... Và có lẽ, chỉ mình ông Tư là</w:t>
      </w:r>
      <w:r>
        <w:t xml:space="preserve"> người duy nhất trên đời này còn gọi tôi là cô</w:t>
      </w:r>
      <w:r>
        <w:br/>
      </w:r>
      <w:r>
        <w:t>giáo. Tôi nhớ mãi giọng ấm áp của ông mỗi tối khi tôi đang lau nhà:</w:t>
      </w:r>
      <w:r>
        <w:br/>
      </w:r>
      <w:r>
        <w:t>- Cô giáo đâu, rửa tay ăn cơm đã, mai làm tiếp có sau đâu...</w:t>
      </w:r>
      <w:r>
        <w:br/>
      </w:r>
      <w:r>
        <w:t>3.</w:t>
      </w:r>
      <w:r>
        <w:br/>
      </w:r>
      <w:r>
        <w:t>Chuông reng ba hồi, báo giờ vào giảng đường, cũng là giờ tôi phải lau dọn ngo</w:t>
      </w:r>
      <w:r>
        <w:t xml:space="preserve">ài hành lang. Tiếng ồn </w:t>
      </w:r>
      <w:r>
        <w:lastRenderedPageBreak/>
        <w:t>ào vui vẽ chấm dứt khi chủ</w:t>
      </w:r>
      <w:r>
        <w:br/>
      </w:r>
      <w:r>
        <w:t>nhiệm bước vào lớp dắt theo một ông thầy gọi là giảng viên. Các vị thầy đến đây thỉnh giảng đều đáng kính với học vị phó</w:t>
      </w:r>
      <w:r>
        <w:br/>
      </w:r>
      <w:r>
        <w:t>tiến sĩ, thạc sĩ hoặc giáo sư các bộ môn triết học, chính trị, văn hóa, kinh tế xã hộ</w:t>
      </w:r>
      <w:r>
        <w:t>i. Họ già hơn học viên cũng có, nhưng đa số</w:t>
      </w:r>
      <w:r>
        <w:br/>
      </w:r>
      <w:r>
        <w:t>là trẻ tuổi hơn những học viên của họ. Thế mà, khi thầy vào lớp, tất cả học viên đều đứng dậy chào. Phải công nhận rằng, khi</w:t>
      </w:r>
      <w:r>
        <w:br/>
      </w:r>
      <w:r>
        <w:t>lần đầu tiên chứng kiến cái cảnh tôn sư trọng đạo này tôi xúc động đến chảy nướ mắt. Ch</w:t>
      </w:r>
      <w:r>
        <w:t>ính cái cảnh đó giúp tôi đỡ buồn khi</w:t>
      </w:r>
      <w:r>
        <w:br/>
      </w:r>
      <w:r>
        <w:t>phải từ biệt những trường học của trẻ em và đến với trường của những người lớn, những thủ trưởng, những ông quan.</w:t>
      </w:r>
      <w:r>
        <w:br/>
      </w:r>
      <w:r>
        <w:t>Nhưng dù sao, những buổi lên lớp ở giảng đường không thu hút tôi hơn là những buổi học của học trò nhỏ. ở</w:t>
      </w:r>
      <w:r>
        <w:t xml:space="preserve"> đây người ta nói lý</w:t>
      </w:r>
      <w:r>
        <w:br/>
      </w:r>
      <w:r>
        <w:t>luận rắc rối. Người ta hay nói từ cơ bản, hệ thống và biện chứng, đến nỗi ông Tư vốn đạo mạo cũng nổi cơn hóm hỉnh thường</w:t>
      </w:r>
      <w:r>
        <w:br/>
      </w:r>
      <w:r>
        <w:t xml:space="preserve">đùa rằng: "Về cơ bản, tôi và vợ tôi trước đây có quan hệ biện chứng với nhau". Ông làm tôi nhớ một câu chuyện về </w:t>
      </w:r>
      <w:r>
        <w:t>sự định</w:t>
      </w:r>
      <w:r>
        <w:br/>
      </w:r>
      <w:r>
        <w:t>nghĩa lạm ngôn trên một tờ báo cười. Bạn có biết người ta gọi sợi dây phơi quần áo là gì không? Đó chính là thiết bị thu năng</w:t>
      </w:r>
      <w:r>
        <w:br/>
      </w:r>
      <w:r>
        <w:t>lượng mặt trời để sấy khô các loại vật chất cấu tạo bằng sợi ở dạng mỏng và thể nhẹ. Rắc rối đến thế là cùng. Chính vì vậy</w:t>
      </w:r>
      <w:r>
        <w:t>,</w:t>
      </w:r>
      <w:r>
        <w:br/>
      </w:r>
      <w:r>
        <w:t>tôi thường lau nhà cho nhanh để khỏi phải nhức đầu vì lý luận!</w:t>
      </w:r>
      <w:r>
        <w:br/>
      </w:r>
      <w:r>
        <w:t>Ông thầy giảng bài hôm nay khá trẻ, có thể nói là nhỏ tuổi hơn cả nhữn học sinh nhỏ tuổi. Ông chưa đeo kiếng, thắt cà vạt</w:t>
      </w:r>
      <w:r>
        <w:br/>
      </w:r>
      <w:r>
        <w:t>không được khéo, quần áo cũng xoàng, trông giản dị và khá nghệ sĩ. Ch</w:t>
      </w:r>
      <w:r>
        <w:t>ính những nét khác người ấy làm tôi tò mò hơn mọi</w:t>
      </w:r>
      <w:r>
        <w:br/>
      </w:r>
      <w:r>
        <w:t>khi.</w:t>
      </w:r>
      <w:r>
        <w:br/>
      </w:r>
      <w:r>
        <w:t>Sau phút rào đón khá dài, ông vào đề hơi lúng túng. Nhưng chỉ cần mươi phút là ông lấy thể chủ động, nói như búa bổ về bộ</w:t>
      </w:r>
      <w:r>
        <w:br/>
      </w:r>
      <w:r>
        <w:t>môn tâm lý học: "Không chỉ có lập trường và tư tưởng, trong con người còn có tâ</w:t>
      </w:r>
      <w:r>
        <w:t>m lý, có cả tâm linh nữa. Trong chiến tranh,</w:t>
      </w:r>
      <w:r>
        <w:br/>
      </w:r>
      <w:r>
        <w:t>đôi khi cần phải thống soái về tư tưởng vì lợi ích chung cuộc. Nhưng phải đâu con người chỉ có tư tưởng. Văn học chúng ta một</w:t>
      </w:r>
      <w:r>
        <w:br/>
      </w:r>
      <w:r>
        <w:t xml:space="preserve">thời vì phải dùng văn chương để đánh giặc, nên chỉ khai thác tư tưởng và ý chí chính </w:t>
      </w:r>
      <w:r>
        <w:t xml:space="preserve">trị thuần túy. </w:t>
      </w:r>
      <w:r>
        <w:lastRenderedPageBreak/>
        <w:t>Tư tưởng và ý chí luôn cần</w:t>
      </w:r>
      <w:r>
        <w:br/>
      </w:r>
      <w:r>
        <w:t>thiết nhưng tâm lý cũng cần thiết không kém, cái này bổ sung cho cái kia".</w:t>
      </w:r>
      <w:r>
        <w:br/>
      </w:r>
      <w:r>
        <w:t>Tôi không đủ trình độ tiếp thu những điều ông nói nhưng cũng thấy ông thầy này không giống những ông thầy khác. Buổi tối,</w:t>
      </w:r>
      <w:r>
        <w:br/>
      </w:r>
      <w:r>
        <w:t>khi lau dọn, giặt</w:t>
      </w:r>
      <w:r>
        <w:t xml:space="preserve"> giũ nhà ông Tư, tôi nghe ông nhận xét: "thằng cha thầy này gan, vậy là tốt".</w:t>
      </w:r>
      <w:r>
        <w:br/>
      </w:r>
      <w:r>
        <w:t>Vào đầu giờ thứ hai, ông thầy tâm lý phá lệ dành ít phút để làm một màn "đố em" khá ngộ nghĩnh.</w:t>
      </w:r>
      <w:r>
        <w:br/>
      </w:r>
      <w:r>
        <w:t>- Xin các anh, các chị nhìn lên bảng, chúng ta cùng chơi trò trắc nghiệm tâm lý. T</w:t>
      </w:r>
      <w:r>
        <w:t>ôi xin nói, đây chỉ là trò chơi để thư giãn</w:t>
      </w:r>
      <w:r>
        <w:br/>
      </w:r>
      <w:r>
        <w:t>thôi, nhưng chắc chắn là "không bổ bề ngang cũng bổ bề dọc".</w:t>
      </w:r>
      <w:r>
        <w:br/>
      </w:r>
      <w:r>
        <w:t>Nói xong, ông thầy vẽ lên bảng đen tám chữ o tròn bằng phấn trắng cách khoảng đều nhau, gồm ba hàng ngang, ba hàng dọc,</w:t>
      </w:r>
      <w:r>
        <w:br/>
      </w:r>
      <w:r>
        <w:t xml:space="preserve">cả hàng ngang lẫn hàng dọc đều </w:t>
      </w:r>
      <w:r>
        <w:t>có hai hàng đủ ba chữ o, và một hàng hai chữ. Câu hỏi của ông là: "Hãy kể bốn đường thẳng</w:t>
      </w:r>
      <w:r>
        <w:br/>
      </w:r>
      <w:r>
        <w:t>xuyên qua các chữ o tròn với điều kiện đường kẻ không được đứt quảng".</w:t>
      </w:r>
      <w:r>
        <w:br/>
      </w:r>
      <w:r>
        <w:t>Các vị học trò già, nam cũng như nữ, ồ lên trong thoáng chốc rồi im lặng nhìn lên bảng xì xào t</w:t>
      </w:r>
      <w:r>
        <w:t>rao đổi với nhau giống như những</w:t>
      </w:r>
      <w:r>
        <w:br/>
      </w:r>
      <w:r>
        <w:t>thí sinh "đố em" từng thấy trên tivi.</w:t>
      </w:r>
      <w:r>
        <w:br/>
      </w:r>
      <w:r>
        <w:t>Tôi tạm dừng công việc lau hành lang, khéo léo nép bên cửa để nhìn trộm vào lớp học. Học trò già dán mắt lên bảng im lặng</w:t>
      </w:r>
      <w:r>
        <w:br/>
      </w:r>
      <w:r>
        <w:t>và suy nghĩ. Học trò sồn sồn có vẻ hăng hái, nhấp nhổm muốn lên</w:t>
      </w:r>
      <w:r>
        <w:t xml:space="preserve"> bảng chứng tỏ sự thông minh của mình. Một chị đầu quăn</w:t>
      </w:r>
      <w:r>
        <w:br/>
      </w:r>
      <w:r>
        <w:t>bước lên rẹt bốn nét phấn cực kỳ nhanh nhưng chỉ xuyên qua được có bảy chữ o, thay vì cần phải đủ tám! Chị học trò chưng</w:t>
      </w:r>
      <w:r>
        <w:br/>
      </w:r>
      <w:r>
        <w:t>hửng y như là bị tổ trác.</w:t>
      </w:r>
      <w:r>
        <w:br/>
      </w:r>
      <w:r>
        <w:t>Cả lớp lặng im. Người ta bắt đầu cảm thấy trò chơi nà</w:t>
      </w:r>
      <w:r>
        <w:t>y không đơn giản, cần có sự công phu hơn. Các vị học trò buộc phải</w:t>
      </w:r>
      <w:r>
        <w:br/>
      </w:r>
      <w:r>
        <w:t>bắt đầu làm thử trên giấy. Tôi chủ ý quan sát ông Tư đầu bạc, vị học trò già, ngồi gần cửa ra vào vào, kế bên chỗ tôi nép</w:t>
      </w:r>
      <w:r>
        <w:br/>
      </w:r>
      <w:r>
        <w:t>mình. Ông Tư đang khoanh tám chữ o tròn to tướng theo đúng quy định</w:t>
      </w:r>
      <w:r>
        <w:t xml:space="preserve"> của thầy rồi kẻ rẹt rẹt bằng bút lông bi. Ông kẻ lần</w:t>
      </w:r>
      <w:r>
        <w:br/>
      </w:r>
      <w:r>
        <w:t>đầu năm nét, lần sau sáu nét, lần sau nữa là bốn nét nhưng chỉ nối được có bảy chữ o giống như chị học trò sồn sồn lên bảng</w:t>
      </w:r>
      <w:r>
        <w:br/>
      </w:r>
      <w:r>
        <w:t>đen khi nãy. Thế là rốt cuộc... vẫn dư ra một chữ o tròn.</w:t>
      </w:r>
      <w:r>
        <w:br/>
      </w:r>
      <w:r>
        <w:t>Vị học trò, có vẻ là</w:t>
      </w:r>
      <w:r>
        <w:t xml:space="preserve"> một quan chức với chiếc cặp to tướng để trên bàn học cũng kẻ những đường kỷ </w:t>
      </w:r>
      <w:r>
        <w:lastRenderedPageBreak/>
        <w:t>hà rối như canh hẹ rồi chán</w:t>
      </w:r>
      <w:r>
        <w:br/>
      </w:r>
      <w:r>
        <w:t>nản vò tờ giấy vứt vô sọt rác.</w:t>
      </w:r>
      <w:r>
        <w:br/>
      </w:r>
      <w:r>
        <w:t>Tôi vốn là học trò giỏi toán đố mẹo nên đã linh cảm được mẹo của bài toán nằm ở chỗ nào. Tuy nhiên, những biến cố trên b</w:t>
      </w:r>
      <w:r>
        <w:t>ảng</w:t>
      </w:r>
      <w:r>
        <w:br/>
      </w:r>
      <w:r>
        <w:t>đen cuốn hút tôi hơn. Tôi chờ đợi coi ai sẽ là người thứ hai bước lên đoạn đầu đài. Giây phút trôi qua, đến lượt tôi hồi hộp. Tôi</w:t>
      </w:r>
      <w:r>
        <w:br/>
      </w:r>
      <w:r>
        <w:t>đặt mình vào hoàn cảnh của các vị học viên và cảm thấy rất khó xử. Nếu im lặng trước trò đố em tôi sẽ trở thành trẻ em.</w:t>
      </w:r>
      <w:r>
        <w:br/>
      </w:r>
      <w:r>
        <w:t>Vậ</w:t>
      </w:r>
      <w:r>
        <w:t>y tôi phải làm sao đây? Tôi bỗng thầm trách ông thầy bày chi cái trò ú tim, hoàn toàn không hợp với tâm lý người cao tuổi.</w:t>
      </w:r>
      <w:r>
        <w:br/>
      </w:r>
      <w:r>
        <w:t>Nếu như tôi là ông Tư đầu bạc, tôi sẽ nghĩ gì? Tôi lén nhìn ông để tìm kiếm những tín hiệu tâm trạng của ông lộ ra ngoài.</w:t>
      </w:r>
      <w:r>
        <w:br/>
      </w:r>
      <w:r>
        <w:t>Nhưng tuyệt</w:t>
      </w:r>
      <w:r>
        <w:t xml:space="preserve"> nhiên, ông không bộc lộ thái độ gì khác thường ngoại trừ sự tập trung chăm chú nhìn lên bảng đen chờ đợi. Tôi nhìn</w:t>
      </w:r>
      <w:r>
        <w:br/>
      </w:r>
      <w:r>
        <w:t>ông Tư chợt nghĩ tới đoạn đời gian truân của ông mà mủi lòng. Gần trọn đời chiến đấu hy sinh, đã làm xong bổn phận mình</w:t>
      </w:r>
      <w:r>
        <w:br/>
      </w:r>
      <w:r>
        <w:t>đối với non sông, ôn</w:t>
      </w:r>
      <w:r>
        <w:t>g còn phải học hành môn tâm lý này để làm gì? Chẳng lẽ, tồn tại ba mươi năm trong lửa đạn và trong</w:t>
      </w:r>
      <w:r>
        <w:br/>
      </w:r>
      <w:r>
        <w:t>những điều kiện sống ngặt nghèo của chiến tranh gian khổ, ông Tư không hề sử dụng những liệu pháp tâm lý nào? Đáng lẽ với</w:t>
      </w:r>
      <w:r>
        <w:br/>
      </w:r>
      <w:r>
        <w:t>từng ấy kinh nghiệm sống trong cuộc</w:t>
      </w:r>
      <w:r>
        <w:t xml:space="preserve"> đời, ông đáng là thầy hơn là trò của ông thầy mới ở tuổi bốn mươi...</w:t>
      </w:r>
      <w:r>
        <w:br/>
      </w:r>
      <w:r>
        <w:t>Nhưng... thái độ thành khẩn, chờ đợi của ông Tư và chăm chú nhìn, nghe lời giải chứng tỏ ông không đồng tình với tôi. Tuy biết</w:t>
      </w:r>
      <w:r>
        <w:br/>
      </w:r>
      <w:r>
        <w:t>vậy, nhưng tôi vẫn tin rằng tôi phải nghĩ và nên nghĩ như t</w:t>
      </w:r>
      <w:r>
        <w:t>hế mới hợp đạo lý. Chính vì thế, mặc dù muốn chứng kiến giây</w:t>
      </w:r>
      <w:r>
        <w:br/>
      </w:r>
      <w:r>
        <w:t>phút căng thẳng hồi hộp, đầy kịch tính khi bài toán được giải đáp, tôi đành phải xách thùng đồ nghề quét dọn của tôi rời khỏi</w:t>
      </w:r>
      <w:r>
        <w:br/>
      </w:r>
      <w:r>
        <w:t>lớp học. Tôi không muốn thấy ai thắng, ai thua trong cuộc "đố em" bất</w:t>
      </w:r>
      <w:r>
        <w:t xml:space="preserve"> đắc dĩ này.</w:t>
      </w:r>
      <w:r>
        <w:br/>
      </w:r>
      <w:r>
        <w:t>4.</w:t>
      </w:r>
      <w:r>
        <w:br/>
      </w:r>
      <w:r>
        <w:t>Tối hôm đó, tôi đến nhà ông Tư sớm hơn thường lệ. Không biết sao, lần này, tôi rất muốn trò chuyện với ông, khác với cách ứng</w:t>
      </w:r>
      <w:r>
        <w:br/>
      </w:r>
      <w:r>
        <w:t>xử thụ động nhằm mục đích giữ mình. Lau dọn xong còn thì giờ, tôi vô bếp phụ với bà Tư dọn bữa cơm tối cho bốn ngư</w:t>
      </w:r>
      <w:r>
        <w:t>ời, ông</w:t>
      </w:r>
      <w:r>
        <w:br/>
      </w:r>
      <w:r>
        <w:lastRenderedPageBreak/>
        <w:t>bà Tư, đứa cháu nội mười hai tuổi và tôi. Những người khác trong nhà ăn tối vào một giờ khác, sau cà làm ở nhà máy. Mấy năm</w:t>
      </w:r>
      <w:r>
        <w:br/>
      </w:r>
      <w:r>
        <w:t>nay, gia đình ông vẫn vậy. Ông làm chuyên viên của một viện gì đó, hình như là thiết kế tàu biển, còn con trai và con dâu là</w:t>
      </w:r>
      <w:r>
        <w:br/>
      </w:r>
      <w:r>
        <w:t>kỹ sư ở nhà máy trên Biên Hòa. Họ về rất trễ chắc còn phải làm thêm ở đâu đó. Cháu nội mười hai tuổi của ông Tư hoàn toàn</w:t>
      </w:r>
      <w:r>
        <w:br/>
      </w:r>
      <w:r>
        <w:t>do ông đưa đón. Đơn giản là vì công việc ông nhàn nhã, ổn định, lại di chuyển trên một lộ trình ngắn và rất an toàn, ông thấy</w:t>
      </w:r>
      <w:r>
        <w:br/>
      </w:r>
      <w:r>
        <w:t>cần phả</w:t>
      </w:r>
      <w:r>
        <w:t>i nhận lãnh trách nhiệm hỗ trợ con cháu. Những bữa cơm có tôi cùng ăn, không bao giờ ông uống rượu bia. Nhưng bữa nay</w:t>
      </w:r>
      <w:r>
        <w:br/>
      </w:r>
      <w:r>
        <w:t>thì khác, ông tự mình dọn rượu: một chai rượu thuốc nhỏ màu nâu sậm, một chiếc ly con con. Ông nhấp môi thử và sau đó uống</w:t>
      </w:r>
      <w:r>
        <w:br/>
      </w:r>
      <w:r>
        <w:t>cạn ly, rồi rót</w:t>
      </w:r>
      <w:r>
        <w:t xml:space="preserve"> ly khác. Chỉ cần bấy nhiêu đó rượu, ông bắt đầu huyên thuyên. Ông hỏi là tôi thảng thốt:</w:t>
      </w:r>
      <w:r>
        <w:br/>
      </w:r>
      <w:r>
        <w:t>- Sao, buổi lên lớp sáng nay, cô giáo thấy có điều gì thú vị không?</w:t>
      </w:r>
      <w:r>
        <w:br/>
      </w:r>
      <w:r>
        <w:t>- Dạ thưa chú... cháu bận làm, không để ý lắm..</w:t>
      </w:r>
      <w:r>
        <w:br/>
      </w:r>
      <w:r>
        <w:t>- Không... tôi thấy cô giáo theo dõi kỹ lúc thầy đ</w:t>
      </w:r>
      <w:r>
        <w:t>ố mẹo, học trò già bí hết.</w:t>
      </w:r>
      <w:r>
        <w:br/>
      </w:r>
      <w:r>
        <w:t>- Dạ, cháu thấy vui vui, nên có lén nhìn một chút rồi đi</w:t>
      </w:r>
      <w:r>
        <w:br/>
      </w:r>
      <w:r>
        <w:t>- Rất uổng, nếu như cô giáo được coi hồi kết cuộc.</w:t>
      </w:r>
      <w:r>
        <w:br/>
      </w:r>
      <w:r>
        <w:t>Suýt nữa thì tôi reo lên, xin chú Tư nói ngay cho kết cuộc như thế nào. May thay tôi biết kềm chế:</w:t>
      </w:r>
      <w:r>
        <w:br/>
      </w:r>
      <w:r>
        <w:t>- Thưa chú... bài toán</w:t>
      </w:r>
      <w:r>
        <w:t xml:space="preserve"> gì, giải ra sao ạ?</w:t>
      </w:r>
      <w:r>
        <w:br/>
      </w:r>
      <w:r>
        <w:t>Uống thêm một ngụm rượu nhỏ, đóng nút chai lại, ông Tư cười tủm tỉm:</w:t>
      </w:r>
      <w:r>
        <w:br/>
      </w:r>
      <w:r>
        <w:t>- Cả đời học đủ thứ, sáng nay mới đúng là học, học được cái chữ khó học nhất, là chữ ngờ. Cô giáo biết không, ông thầy vẽ tám</w:t>
      </w:r>
      <w:r>
        <w:br/>
      </w:r>
      <w:r>
        <w:t xml:space="preserve">chữ o, bảo phải kẻ bốn đường thẳng xuyên </w:t>
      </w:r>
      <w:r>
        <w:t>qua tám chữ o đó với điều kiện không được nhắc phấn lên, làm đứt quãng. Câu hỏi</w:t>
      </w:r>
      <w:r>
        <w:br/>
      </w:r>
      <w:r>
        <w:t>tưởng dễ mà khó, tưởng khó mà dễ. Những người quen khuôn mẫu như chúng tôi tư duy mãi trong cái khung hình thang vuông mà</w:t>
      </w:r>
      <w:r>
        <w:br/>
      </w:r>
      <w:r>
        <w:t>tám chữ o ấy tạo ra nên ai cũng ngang ngay sổ thẳng, r</w:t>
      </w:r>
      <w:r>
        <w:t>ốt cuộc ai cũng phải mất năm sáu đường mới nối được những chữ o với nhau.</w:t>
      </w:r>
      <w:r>
        <w:br/>
      </w:r>
      <w:r>
        <w:t>Nhưng cái anh trẻ nhất lớp nó lên bảng đi một mạch bốn đường một cái rẹt mới tài!</w:t>
      </w:r>
      <w:r>
        <w:br/>
      </w:r>
      <w:r>
        <w:t>- Thưa chú, anh ấy vẽ như thế nào ạ..</w:t>
      </w:r>
      <w:r>
        <w:br/>
      </w:r>
      <w:r>
        <w:t>- Như thế nào à? Một cái rẹt... phá khung. Bắt đầu tư dòng thứ</w:t>
      </w:r>
      <w:r>
        <w:t xml:space="preserve"> nhất, hàng thứ ba bên phải, anh ta kẻ một đường chéo xuyên</w:t>
      </w:r>
      <w:r>
        <w:br/>
      </w:r>
      <w:r>
        <w:lastRenderedPageBreak/>
        <w:t>tâm lên chữ o cuối của hàng ngang thứ nhất rồi kéo xuống chữ o giữa hàng ngang thứ hai và chữ o cuối hàng thứ ba. Từ đây</w:t>
      </w:r>
      <w:r>
        <w:br/>
      </w:r>
      <w:r>
        <w:t>anh ta kéo đường kẻ từ dưới lên xuyên qua các chữ o hàng dọc, và thay vì dừ</w:t>
      </w:r>
      <w:r>
        <w:t>ng lại ở vòng tròn thứ ba như mọi người, anh chàng kẻ</w:t>
      </w:r>
      <w:r>
        <w:br/>
      </w:r>
      <w:r>
        <w:t>tuốt ra khỏi khung, anh chàng xỏ xuyên qua ba chữ o còn lại bằng hai nét thật nhẹ nhàng và hợp lý cực kỳ... Như thế là vừa đủ</w:t>
      </w:r>
      <w:r>
        <w:br/>
      </w:r>
      <w:r>
        <w:t>bốn đường kẻ không dư tí nào! Thế mà bọn chúng tôi nghĩ không ra vì chúng tô</w:t>
      </w:r>
      <w:r>
        <w:t>i không dám vượt khung.</w:t>
      </w:r>
      <w:r>
        <w:br/>
      </w:r>
      <w:r>
        <w:t>Nói tới đây, ông Tư lại mở nắp chai rượu, Tợp một ngụm nhỏ và khà một cái rõ to, ông tiếp:</w:t>
      </w:r>
      <w:r>
        <w:br/>
      </w:r>
      <w:r>
        <w:t>- Bí quyết nằm ở cái chỗ đám già thì cho những đường kẻ của mình loay hoay trong cái hình thang vuông đó, coi nó một thứ</w:t>
      </w:r>
      <w:r>
        <w:br/>
      </w:r>
      <w:r>
        <w:t>khuôn mẫu, một thứ v</w:t>
      </w:r>
      <w:r>
        <w:t>òng kim cô cổ lổ, còn cái anh chàng trẻ măng kia thì dùng mũi dao nhọn của mình đâm toạt cái vòng kim</w:t>
      </w:r>
      <w:r>
        <w:br/>
      </w:r>
      <w:r>
        <w:t>cô đó, và anh ta đã thành công, đã cho bọn già này một bài học nhớ đời.</w:t>
      </w:r>
      <w:r>
        <w:br/>
      </w:r>
      <w:r>
        <w:t>Ông Tư lại mở nắp chai rượu nhưng lần này thì bà Tư can ông đành chịu thua. Ông tr</w:t>
      </w:r>
      <w:r>
        <w:t>ầm ngâm nhìn mọi người nói một câu đầy</w:t>
      </w:r>
      <w:r>
        <w:br/>
      </w:r>
      <w:r>
        <w:t>bất ngờ:</w:t>
      </w:r>
      <w:r>
        <w:br/>
      </w:r>
      <w:r>
        <w:t>- Phá khung, đó là bài học của những bài học trong đời tôi. Tôi cám ơn tám chữ o đó vô cùng.</w:t>
      </w:r>
      <w:r>
        <w:br/>
      </w:r>
      <w:r>
        <w:t>Câu kết luận bất ngờ của ông Tư làm tôi thở phào. Vâng bài học phá khung là bài học lớn nhất của ông, dù ông đang v</w:t>
      </w:r>
      <w:r>
        <w:t>inh quang</w:t>
      </w:r>
      <w:r>
        <w:br/>
      </w:r>
      <w:r>
        <w:t>trong khuôn vàng thước ngọc. Tôi đã hiểu vì sao, tuy tuổi đã cao mà ông vẫn mải miết học, vẫn muốn làm học trò, vẫn phải</w:t>
      </w:r>
      <w:r>
        <w:br/>
      </w:r>
      <w:r>
        <w:t>đứng lên chào khi thầy vô lớp và vẫn kiên trì với những điều mới lạ. Tôi kính trọng ông và nhớ ra, tôi đã làm lao công cho nh</w:t>
      </w:r>
      <w:r>
        <w:t>à</w:t>
      </w:r>
      <w:r>
        <w:br/>
      </w:r>
      <w:r>
        <w:t>ông lâu hơn bất cứ nơi nào. Giờ đây khi tiếp nhận ý tưởng phá khung, tôi bỗng chợt nghĩ tới cái khung rồi từ bỏ cuộc đời làm cô</w:t>
      </w:r>
      <w:r>
        <w:br/>
      </w:r>
      <w:r>
        <w:t>giáo của mình. Tôi đã được xóa đói giảm nghèo bằng nghề lao công dạo. Và giờ đây, tôi chỉ muốn sống lại trong cái khung của</w:t>
      </w:r>
      <w:r>
        <w:br/>
      </w:r>
      <w:r>
        <w:t>mì</w:t>
      </w:r>
      <w:r>
        <w:t xml:space="preserve">nh, với những lớp học vuông vắng và bầy trẻ lao xao. Vậy là tôi phải phá cái khung lao - công - dạo này hay sao?. </w:t>
      </w:r>
    </w:p>
    <w:p w:rsidR="00000000" w:rsidRDefault="0021013A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lastRenderedPageBreak/>
        <w:t>Nguồn: Minh</w:t>
      </w:r>
      <w:r>
        <w:br/>
      </w:r>
      <w:r>
        <w:t>Được bạn: Thành Viên VN</w:t>
      </w:r>
      <w:r>
        <w:t>thuquan đưa lên</w:t>
      </w:r>
      <w:r>
        <w:br/>
      </w:r>
      <w:r>
        <w:t xml:space="preserve">vào ngày: 27 tháng 12 năm 2003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1013A">
      <w:r>
        <w:separator/>
      </w:r>
    </w:p>
  </w:endnote>
  <w:endnote w:type="continuationSeparator" w:id="0">
    <w:p w:rsidR="00000000" w:rsidRDefault="0021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1013A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1013A">
      <w:r>
        <w:separator/>
      </w:r>
    </w:p>
  </w:footnote>
  <w:footnote w:type="continuationSeparator" w:id="0">
    <w:p w:rsidR="00000000" w:rsidRDefault="00210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1013A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Tám chữ O tròn</w:t>
    </w:r>
    <w:r>
      <w:rPr>
        <w:color w:val="0070C0"/>
        <w:sz w:val="26"/>
      </w:rPr>
      <w:tab/>
    </w:r>
    <w:r>
      <w:rPr>
        <w:b/>
        <w:color w:val="FF0000"/>
        <w:sz w:val="32"/>
      </w:rPr>
      <w:t>Nguyễn Hộ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B99"/>
    <w:rsid w:val="00011B99"/>
    <w:rsid w:val="0021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8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2337</Words>
  <Characters>13322</Characters>
  <Application>Microsoft Office Word</Application>
  <DocSecurity>0</DocSecurity>
  <Lines>111</Lines>
  <Paragraphs>31</Paragraphs>
  <ScaleCrop>false</ScaleCrop>
  <Company/>
  <LinksUpToDate>false</LinksUpToDate>
  <CharactersWithSpaces>15628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Tám chữ O tròn - Nguyễn Hộ</dc:title>
  <dc:subject/>
  <dc:creator>vy</dc:creator>
  <cp:keywords/>
  <dc:description/>
  <cp:lastModifiedBy>vy</cp:lastModifiedBy>
  <cp:revision>2</cp:revision>
  <cp:lastPrinted>2011-04-24T00:29:00Z</cp:lastPrinted>
  <dcterms:created xsi:type="dcterms:W3CDTF">2011-04-24T00:29:00Z</dcterms:created>
  <dcterms:modified xsi:type="dcterms:W3CDTF">2011-04-24T00:29:00Z</dcterms:modified>
</cp:coreProperties>
</file>