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D04F6">
      <w:pPr>
        <w:pStyle w:val="style28"/>
        <w:jc w:val="center"/>
        <w:rPr>
          <w:color w:val="FF0000"/>
          <w:sz w:val="52"/>
        </w:rPr>
      </w:pPr>
      <w:bookmarkStart w:id="0" w:name="_GoBack"/>
      <w:bookmarkEnd w:id="0"/>
      <w:r>
        <w:rPr>
          <w:rStyle w:val="Strong"/>
          <w:color w:val="FF0000"/>
          <w:sz w:val="52"/>
        </w:rPr>
        <w:t>Phan Hồn Nhiên</w:t>
      </w:r>
    </w:p>
    <w:p w:rsidR="00000000" w:rsidRDefault="001D04F6">
      <w:pPr>
        <w:pStyle w:val="viethead"/>
        <w:jc w:val="center"/>
        <w:rPr>
          <w:color w:val="0070C0"/>
          <w:sz w:val="56"/>
          <w:szCs w:val="56"/>
        </w:rPr>
      </w:pPr>
      <w:r>
        <w:rPr>
          <w:color w:val="0070C0"/>
          <w:sz w:val="56"/>
          <w:szCs w:val="56"/>
        </w:rPr>
        <w:t>Té Giếng</w:t>
      </w:r>
    </w:p>
    <w:p w:rsidR="00000000" w:rsidRDefault="001D04F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D04F6">
      <w:pPr>
        <w:pStyle w:val="NormalWeb"/>
        <w:jc w:val="center"/>
        <w:rPr>
          <w:b/>
          <w:u w:val="single"/>
        </w:rPr>
      </w:pPr>
      <w:r>
        <w:rPr>
          <w:b/>
          <w:u w:val="single"/>
        </w:rPr>
        <w:t>MỤC LỤC</w:t>
      </w:r>
    </w:p>
    <w:p w:rsidR="00000000" w:rsidRDefault="001D04F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Té Giếng</w:t>
      </w:r>
    </w:p>
    <w:p w:rsidR="00000000" w:rsidRDefault="001D04F6">
      <w:r>
        <w:fldChar w:fldCharType="end"/>
      </w:r>
      <w:bookmarkStart w:id="1" w:name="bm2"/>
    </w:p>
    <w:p w:rsidR="00000000" w:rsidRPr="00B57C6F" w:rsidRDefault="001D04F6">
      <w:pPr>
        <w:pStyle w:val="style28"/>
        <w:jc w:val="center"/>
      </w:pPr>
      <w:r>
        <w:rPr>
          <w:rStyle w:val="Strong"/>
        </w:rPr>
        <w:t>Phan Hồn Nhiên</w:t>
      </w:r>
      <w:r>
        <w:t xml:space="preserve"> </w:t>
      </w:r>
    </w:p>
    <w:p w:rsidR="00000000" w:rsidRDefault="001D04F6">
      <w:pPr>
        <w:pStyle w:val="viethead"/>
        <w:jc w:val="center"/>
      </w:pPr>
      <w:r>
        <w:t>Té Giếng</w:t>
      </w:r>
    </w:p>
    <w:p w:rsidR="00000000" w:rsidRDefault="001D04F6">
      <w:pPr>
        <w:spacing w:line="360" w:lineRule="auto"/>
        <w:divId w:val="616721141"/>
      </w:pPr>
      <w:r>
        <w:br/>
      </w:r>
      <w:r>
        <w:t xml:space="preserve">Một chỗ ngồi bỏ trống trong lớp học tựa như một vết cắt mà phải rất lâu, mọi người mới có thể quen. Đó là điều những thành viên trong lớp cùng nhận thấy khi Hạo đã chuyển đi. Mọi người thường nể trọng, đánh giá cao hơn cả những nhân vật sôi nổi, </w:t>
      </w:r>
      <w:r>
        <w:t>hài hước và học giỏi. Điều ngược lại sẽ tới, tất nhiên, với những kẻ im lặng mờ nhạt. Hạo thì giống người chìm khuất trong bóng tối nhưng thi thoảng gây ra một vài sự vụ khiến tất cả phải giật mình. Người trong lớp giữ liên hệ bình lặng với Hạo. Nhưng chơi</w:t>
      </w:r>
      <w:r>
        <w:t xml:space="preserve"> thân với nó thì không ai.</w:t>
      </w:r>
      <w:r>
        <w:t xml:space="preserve"> </w:t>
      </w:r>
      <w:r>
        <w:br/>
      </w:r>
      <w:r>
        <w:t>Có lẽ Linh là người đầu tiên phát hiện ra sự khác lạ của người chuyển đến từ trường trung cấp nghệ thuật, khoảng giữa học kỳ một. Hạo được xếp chỗ phía trước cậu. Ấn tượng mạnh về người mới đập vào Linh trước tiên là mái tóc cắt</w:t>
      </w:r>
      <w:r>
        <w:t xml:space="preserve"> ngắn rối bù để lộ cái gáy gầy guộc, trắng xanh. Trừ ngày thứ hai mặc áo dài đồng phục, các buổi khác con nhỏ đánh bộ duy nhất kiểu áo sơ-mi xăn tay kèm quần jeans bạc màu. Móng tay nó bám đầy đất. Nếu không dính đất tức là mới được cắn gặm nham nhở. Cả ng</w:t>
      </w:r>
      <w:r>
        <w:t>ười nó tỏa ra mùi meo mốc dễ sợ Linh chưa từng gặp đứa con gái nào. Hai cô bạn ngồi cạnh Hạo khịt mũi ầm ĩ như gấu, khéo léo nhắc nhở. Hạo học cũng tạm. Có lúc lên bảng nó đứng đực ra, trả lời loạn xạ các công thức hóa học hay làm những bài tập giải tích t</w:t>
      </w:r>
      <w:r>
        <w:t>heo cách chưa ai thấy. Tuy nhiên, cũng có lúc báo điểm vào sổ, điểm kiểm tra cao ngất ngưởng của nó khiến chung quanh không thể tin vào tai mình. Hạo ít nói. Thi thoảng quên mang theo bút thước, Linh khều Hạo hỏi mượn. Nó đưa qua vai, lạnh lùng và thờ ơ, c</w:t>
      </w:r>
      <w:r>
        <w:t xml:space="preserve">hẳng buồn ngoái đầu ra sau. Cậu tìm cách gợi chuyện với nó, bắt </w:t>
      </w:r>
      <w:r>
        <w:lastRenderedPageBreak/>
        <w:t xml:space="preserve">đầu từ các tò mò chưa ai dám đặt ra trước người kỳ cục: </w:t>
      </w:r>
      <w:r>
        <w:br/>
      </w:r>
      <w:r>
        <w:t xml:space="preserve">- Nè Hạo, có bao giờ cậu bị nhức đầu khủng khiếp chưa? </w:t>
      </w:r>
      <w:r>
        <w:br/>
      </w:r>
      <w:r>
        <w:t xml:space="preserve">- Ý cậu là tớ có bị chập cheng, ẩm IC, đu dây điện hay té giếng, phải không? - </w:t>
      </w:r>
      <w:r>
        <w:t xml:space="preserve">Hạo nhếch mép cười. </w:t>
      </w:r>
      <w:r>
        <w:br/>
      </w:r>
      <w:r>
        <w:t xml:space="preserve">Linh bối rối quá thể. Chẳng ai được coi là lịch sự lại thò tay lật tẩy thâm ý người khác thản nhiên như lật nắp xoong cơm nguội. Cậu nhe răng cười khì: </w:t>
      </w:r>
      <w:r>
        <w:br/>
      </w:r>
      <w:r>
        <w:t>- Cậu nhạy cảm ghê! Nhưng thật sự là cậu không giống đám con gái bình thường khác.</w:t>
      </w:r>
      <w:r>
        <w:t xml:space="preserve"> Tớ cứ nghĩ cậu có một khả năng tiềm ẩn nào đó… - Lời nói trơn tru "bay lên" trên môi Linh. Bất cứ cô gái nào được nhận xét là độc đáo cũng sướng rơn ấy chứ. Tuy nhiên, phản ứng của Hạo tiếp tục làm cậu chưng hửng: </w:t>
      </w:r>
      <w:r>
        <w:br/>
      </w:r>
      <w:r>
        <w:t xml:space="preserve">- Tớ rất hài lòng vì được là người bình </w:t>
      </w:r>
      <w:r>
        <w:t xml:space="preserve">thường. Thật vớ vẩn khi diễn để người khác chú ý tới! Tớ đoán cậu cũng nghĩ giống tớ. </w:t>
      </w:r>
      <w:r>
        <w:br/>
      </w:r>
      <w:r>
        <w:t>- À, ờ… Tất nhiên rồi! - Linh bắt đầu cảm thấy khó xử. Thực ra, đôi khi cậu cũng làm vài "trò rùm" và thấy thật mê ly khi tất cả ánh mắt đổ dồn về phía mình, nhất là các</w:t>
      </w:r>
      <w:r>
        <w:t xml:space="preserve"> cô bạn xinh đẹp. Cậu tiếp: </w:t>
      </w:r>
      <w:r>
        <w:br/>
      </w:r>
      <w:r>
        <w:t xml:space="preserve">- Thế Hạo này, cậu học ở đây thoải mái chứ? </w:t>
      </w:r>
      <w:r>
        <w:br/>
      </w:r>
      <w:r>
        <w:t>- Cậu biết không, tớ thích mọi người trong lớp mình. Cả cậu nữa! - Tia mắt và giọng nói con nhỏ thẳng tưng - Chính vì vậy tớ đã hành xử khác hẳn hồi lớp cũ. Tớ không còn uýnh nhau, k</w:t>
      </w:r>
      <w:r>
        <w:t xml:space="preserve">hông "hô biến" khi buồn chán, không "xoáy" đồ đạc của người khác. Tớ tử tế đấy chứ? </w:t>
      </w:r>
      <w:r>
        <w:br/>
      </w:r>
      <w:r>
        <w:t>Linh hơi lùi lại, so vai cả hành động và ý nghĩ. Ánh nhìn Hạo lục soát tỉ mỉ gương mặt Linh. Hạo hơi nhíu mày. Vẻ thân thiện khác thường vài phút ban nãy biến mất khỏi mặt</w:t>
      </w:r>
      <w:r>
        <w:t xml:space="preserve"> nó, như làn sóng rút đi để lại trên bãi cát những mảnh vỡ tình cờ. Đầu Linh sôi sục ý nghĩ duy nhất: Hạo từng là siêu quậy lớp cũ. Nó bị đuổi học và bằng cách nào đó, nó lọt vào cộng đồng 11P này… Còn 10 phút nữa mới hết giờ ra chơi, kịp để cậu kiếm vài t</w:t>
      </w:r>
      <w:r>
        <w:t xml:space="preserve">hằng bạn kháo chuyện phát hiện ghê gớm này. Phấn khích bởi một bí mật xấu đầy hấp dẫn, người ta quên phứt các ký ức tốt lành xưa cũ. Linh cũng thế. Đoạn băng ghi nhớ về Hạo lập tức bị xóa trắng. Như chưa từng có việc con nhỏ cho Linh "quay nguyên con" bài </w:t>
      </w:r>
      <w:r>
        <w:t>kiểm tra Pháp văn. Như chưa từng diễn ra các vụ trao đổi đĩa chơi điện tử mới nhất. Chỉ sót lại một mẩu kinh nghiệm dại dột. Có lần Linh cho Hạo mượn con xe Wave đỏ nửa buổi: "Thế đấy, nếu bữa đó nó nổi máu cũ, không trả lại xe cho ta thì sao?". Thật hú ví</w:t>
      </w:r>
      <w:r>
        <w:t>a! Linh cào mớ tóc dợn sóng cho xù lên, "phê phê" khi mấy đứa con gái ném lia lịa về phía mình vô số tia nhìn ngưỡng mộ.</w:t>
      </w:r>
      <w:r>
        <w:t xml:space="preserve"> </w:t>
      </w:r>
      <w:r>
        <w:br/>
      </w:r>
      <w:r>
        <w:t xml:space="preserve">Xít, trưởng đội văn nghệ trường, thành viên lớp 11P, biệt danh Mỏ nhọn. </w:t>
      </w:r>
      <w:r>
        <w:br/>
      </w:r>
      <w:r>
        <w:t>Ngay cả cô chủ nhiệm với thầy hiệu phó cũng đều o bế cưng chi</w:t>
      </w:r>
      <w:r>
        <w:t>ều Xít vì "công năng" phi thường của nhân đặc biệt này. Hát, nhảy và xây dựng "sô" biểu diễn hoàn hảo - không ai bì nổi với Xít. Năm ngoái, một chương trình văn nghệ dài thượt dán nhãn trường B. Phát lên TV hay quá xá quà xa. Bà con dân tình xôn xao, lịm n</w:t>
      </w:r>
      <w:r>
        <w:t xml:space="preserve">gười kiêu hãnh còn dân trường khác lác xệch mắt vì ghen tức và thèm muốn. Lập tức, Xít trở thành ngôi sao sáng nhất trong các ngôi sao. Một nhóm tóc vàng ruộm bí mật </w:t>
      </w:r>
      <w:r>
        <w:lastRenderedPageBreak/>
        <w:t>xuất hiện trên trán nó, qua mặt đánh vù nội quy cấm nhuộm tóc. Các thầy cô coi như không n</w:t>
      </w:r>
      <w:r>
        <w:t>hìn thấy. Không nên quá khắt khe với nghệ sĩ chứ. Thi thoảng Mỏ Nhọn úp mở: "Con đường nổi tiếng mau lẹ nhất là lên tàng hình. Có năng khiếu mà không được tuyển vô đội văn nghệ cũng huề vốn!". Xít phát ngôn vung vít nhưng khối đứa "cúng" tiền đãi nó chè ch</w:t>
      </w:r>
      <w:r>
        <w:t>áo, bò pía, gỏi cuốn với hy vọng mong manh một ngày nào đó lên đời, làm ca sĩ một phen cũng mát cái mặt… Những đứa khác, dù không kết vụ hát hò, cũng chẳng dại gì rớ vô Xít. Coi kìa, mỏ nó nhọn lên. Chọc trúng nó một lần, nó rú lên, nói xấu tùm lum thì đời</w:t>
      </w:r>
      <w:r>
        <w:t xml:space="preserve"> tan nát. Cho tới lần chuẩn bị liên hoan các đội tuyển văn nghệ trung học toàn thành, xảy ra tình huống làm thay đổi hình tượng "hiếm có khó tìm" của Mỏ Nhọn. </w:t>
      </w:r>
      <w:r>
        <w:br/>
      </w:r>
      <w:r>
        <w:t>Bộ mặt Xít trở thành mẫu hình cho trạng thái nghiêm trọng. Năm nay, Mỏ Nhọn quyết định không chơ</w:t>
      </w:r>
      <w:r>
        <w:t>i đàn đệm bằng hai cây organ "dệt tầm thường" chỉ tổ lọng cọng khi ra sân khấu. Nghĩa là phải có nhạc hòa âm phối khí ngon lành in vô đĩa đánh sẵn. Muốn có đĩa đánh sẵn? Tiền triệu! Xít chạy khắp các lớp, trổ tài huy động vốn nhưng kết quả chẳng mấy khả qu</w:t>
      </w:r>
      <w:r>
        <w:t xml:space="preserve">an. Khi nó thất thểu về lớp trước các cặp mắt vừa ái ngại, vừa khoái trá của tụi bạn, chợt Hạo nhảy ra trước nó, chặn đường: </w:t>
      </w:r>
      <w:r>
        <w:br/>
      </w:r>
      <w:r>
        <w:t xml:space="preserve">- Cậu hiện có bao nhiêu tiền? - Luôn là vậy, con nhỏ hỏi thẳng. </w:t>
      </w:r>
      <w:r>
        <w:br/>
      </w:r>
      <w:r>
        <w:t>- Á… á… Bộ tính trấn lột hả? - Mỏ Nhọn tru tréo, đảo mắt nhìn qua</w:t>
      </w:r>
      <w:r>
        <w:t xml:space="preserve">nh kêu gọi chú ý. Thấy sự lạ, mọi người bu vào. </w:t>
      </w:r>
      <w:r>
        <w:br/>
      </w:r>
      <w:r>
        <w:t xml:space="preserve">- Cậu có gì để tớ trấn lột? Chẳng lẽ cái vật xấu xí này? - Hạo hỏi, móc tay vào sợi dây hạt đá lập lòe trên cổ Xít, buông ra hờ hững - Tuy nhiên, tớ có thứ cậu cần. </w:t>
      </w:r>
      <w:r>
        <w:br/>
      </w:r>
      <w:r>
        <w:t>Dù tức điên lên, Mỏ Nhọn nuốt nước miếng,</w:t>
      </w:r>
      <w:r>
        <w:t xml:space="preserve"> hạ giọng: - Tiền hả? Nhiêu? </w:t>
      </w:r>
      <w:r>
        <w:br/>
      </w:r>
      <w:r>
        <w:t>- Tiền ở đây chẳng giải quyết được gì cả. Nếu muốn, tớ sẽ làm bản dựng hòa âm cho cậu. Cậu muốn bao nhiêu nhạc cụ đều "okie" tuốt. Một số thứ như piano, guitare, accoustic, lead, trống và doublebass tớ dập tốt. Các loại âm tha</w:t>
      </w:r>
      <w:r>
        <w:t xml:space="preserve">nh khác thì phải làm trên keyboard. Chương trình bảy tiết mục, tớ làm một tuần. Được không? - Cách nói của Hạo như thể nó đề nghị thằng kia cùng ăn cà-rem. </w:t>
      </w:r>
      <w:r>
        <w:br/>
      </w:r>
      <w:r>
        <w:t>Những đứa nghe thủng chuyện miệng há hốc. Lớp quên béng việc Hạo là dân nghệ thuật chính hiệu. Da m</w:t>
      </w:r>
      <w:r>
        <w:t xml:space="preserve">ặt Xít tái dại. Ngờ vực. Và cả ghen tị. "Để nhỏ Hạo làm thử coi. Đỡ được cả bốn, năm triệu chứ chơi!". Chung quanh nhao lên. Mỏ Nhọn thôi mỏ nhọn: </w:t>
      </w:r>
      <w:r>
        <w:br/>
      </w:r>
      <w:r>
        <w:t xml:space="preserve">- Ờ đó. Ngon thì làm đi! </w:t>
      </w:r>
      <w:r>
        <w:br/>
      </w:r>
      <w:r>
        <w:t>- Cuối mỗi bản dựng, cậu nghe thử và sửa sang thêm bớt gì thì nói luôn. Tớ biết mộ</w:t>
      </w:r>
      <w:r>
        <w:t xml:space="preserve">t phòng thu. Không hiện đại lắm nhưng âm thanh dày và chuẩn. Chẳng tốn kém lắm đâu - Rõ ràng, con nhỏ "thứ dữ" trong lãnh vực này. </w:t>
      </w:r>
      <w:r>
        <w:br/>
      </w:r>
      <w:r>
        <w:t xml:space="preserve">… Minidisc nhạc nền của đội văn nghệ trường B. Xuất sắc tới mức một số giám khảo ngờ rằng trường thuê dàn chuyên nghiệp bên </w:t>
      </w:r>
      <w:r>
        <w:t xml:space="preserve">ngoài. Vì "điểm yếu" duy nhất này, đội rơi xuống hạng nhì.Mỏ Nhọn gào toáng lên, tội vạ đổ sạch cho "mixer". Một số đứa bảo Hạo dại, làm ơn mắc oán. Một số khâm phục Hạo. </w:t>
      </w:r>
      <w:r>
        <w:br/>
      </w:r>
      <w:r>
        <w:lastRenderedPageBreak/>
        <w:t>Tuy nhiên phần đông công nhận "chân lý": Những người té giếng đôi lúc tỏa sáng. Nhưn</w:t>
      </w:r>
      <w:r>
        <w:t>g vì té giếng, không thể chơi thân với họ được…</w:t>
      </w:r>
      <w:r>
        <w:t xml:space="preserve"> </w:t>
      </w:r>
      <w:r>
        <w:br/>
      </w:r>
      <w:r>
        <w:t>Chiếc xe hơi đời mới phanh két. Bánh xe rít trên mặt đường như một tiếng cào buốt tai và mùi cao su cháy khét tô đậm cảm giác kinh hoàng trong Nhi, người vừa thoát chết khỏi tai nạn gang tấc. Thế nhưng chiếc</w:t>
      </w:r>
      <w:r>
        <w:t xml:space="preserve"> Max tím của nó không thoát khỏi cú đâm kinh hoàng từ cái xe hơi. Phần đuôi xe bẹp dúm, những mảnh nhựa chụp đèn vỡ tung tóe, rơi thảm hại trên mặt đường. Niềng xe cong queo. Ông lái xe ăn bận sang trọng chui ra khỏi xe, hét toáng lên vì sợ hãi và tức giận</w:t>
      </w:r>
      <w:r>
        <w:t>. Một vài kẻ tò mò quây lại xem tai nạn. Một giọng the thé cất lên: "Xe bự đụng xe nhỏ. Xe bự phải đền!". Tiếng quát khác át đi: "Có luật đâu vậy chớ? Ai lại đang đi mà dừng khựng giữa đường vậy. May mà trưa vắng người. Không thì chết chùm cả đám cho coi!"</w:t>
      </w:r>
      <w:r>
        <w:t xml:space="preserve">. "Trời ơi! Nói năng gì mà ghê quá. Bộ tính trù ẻo hả?" - Ông chủ xe nhảy dựng ngược, mắt trợn trắng. Giữa đám đông hỗn loạn ầm ĩ, Nhi luýnh quýnh, hai chân mềm nhẽo như miếng bơ tan dưới mặt </w:t>
      </w:r>
      <w:r>
        <w:br/>
      </w:r>
      <w:r>
        <w:t>trời. Nó muốn khóc òa lên. Từ xưa tới giờ, chưa bao giờ nó phải</w:t>
      </w:r>
      <w:r>
        <w:t xml:space="preserve"> tự mình đương đầu giải quyết một tai nạn ghê gớm và tốn kém thế này. Nó muốn giữ ông chủ xe hơi lại, bắt đền. Nhưng miệng nó, không hiểu sao, cứ ngặm chặt như hến. Hoa tay múa chân sừng sộ dành hết phần đúng về phía mình xong, ông nhà giàu bặm trợn chui v</w:t>
      </w:r>
      <w:r>
        <w:t>ô xe, bấm còi inh ỏi khiến chung quanh giạt ra như đàn gà hoảng loạn và toan vọt thẳng. Thình lình, một mô-tô dừng xịch ngay trước đám đông. Hai cảnh sát giao thông nhảy xuống, lập tức đo đạc, lấy lời khai nhân chứng, lập biên bản, tịch thu bằng lái của ôn</w:t>
      </w:r>
      <w:r>
        <w:t xml:space="preserve">g chủ xe dữ tợn. Chiếc xe tan nát của Nhi cũng được xe jeep chở về trạm. Con nhỏ còn lại một mình, lóng ngóng trên hè đường. Nó bây giờ mới òa lên khóc thật sự. Hạo tấp cái xì-cút-tơ xọc xạch của nó vào vỉa hè, gọi to: </w:t>
      </w:r>
      <w:r>
        <w:br/>
      </w:r>
      <w:r>
        <w:t xml:space="preserve">- Nhi, lên đây tui đưa bạn về! </w:t>
      </w:r>
      <w:r>
        <w:br/>
      </w:r>
      <w:r>
        <w:t xml:space="preserve">Con </w:t>
      </w:r>
      <w:r>
        <w:t xml:space="preserve">nhỏ bất hạnh leo lên yêu sau, ôm cứng lưng bạn. Nó nức nở: </w:t>
      </w:r>
      <w:r>
        <w:br/>
      </w:r>
      <w:r>
        <w:t xml:space="preserve">- Sao Hạo không tới sớm hơn? Hồi nãy cả dám người xúm vô ăn hiếp tui… </w:t>
      </w:r>
      <w:r>
        <w:br/>
      </w:r>
      <w:r>
        <w:t>- Tui thấy hết và đi gọi công an đó - Hạo tỉnh bơ. Nó không một lời an ủi Nhi - nếu không có công an, bạn sẽ thua, không ai đ</w:t>
      </w:r>
      <w:r>
        <w:t xml:space="preserve">ền xe hư cho bạn đâu. </w:t>
      </w:r>
      <w:r>
        <w:br/>
      </w:r>
      <w:r>
        <w:t xml:space="preserve">- Tui chỉ muốn có ai bên cạnh lúc đó. Thật khủng khiếp… - Nhi vẫn nấc lên.. </w:t>
      </w:r>
      <w:r>
        <w:br/>
      </w:r>
      <w:r>
        <w:t>- Chẳng ai giết bạn đâu. Nếu bạn không đủ mạnh để tự bảo vệ mình, tốt hơn là nhờ người thật mạnh. Tui ở đó cãi vã hay nói ngọt chẳng thể giúp bạn được ra hồ</w:t>
      </w:r>
      <w:r>
        <w:t xml:space="preserve">n. </w:t>
      </w:r>
      <w:r>
        <w:br/>
      </w:r>
      <w:r>
        <w:t xml:space="preserve">Nhi không hiểu, hay đúng ra là không muốn hiểu lập luận của Hạo. “Một đứa con gái quá cứng rắn và thô bạo. Nó không thể cảm được các vấn đề của tâm hồn hay trái tim…” - Nhi nghĩ. Sau hôm tai nạn, gặp nhau ở lớp, Nhi gật đầu với Hạo một cái rồi lẩn vào </w:t>
      </w:r>
      <w:r>
        <w:t>đám bạn gái dịu dàng, yếu đuối. Sống giữa họ, là họ, đó là cảm giác an toàn về dễ chịu.</w:t>
      </w:r>
      <w:r>
        <w:t xml:space="preserve"> </w:t>
      </w:r>
      <w:r>
        <w:br/>
      </w:r>
      <w:r>
        <w:t xml:space="preserve">Tuần trước cô chủ nhiệm thông báo Hạo thôi không là thành viên của lớp </w:t>
      </w:r>
      <w:r>
        <w:br/>
      </w:r>
      <w:r>
        <w:lastRenderedPageBreak/>
        <w:t>11P. Nó đã thi đậu trung cấp nhạc viện, khoa nhạc cụ giao hưởng, học doublebass, cái dàn to đùn</w:t>
      </w:r>
      <w:r>
        <w:t xml:space="preserve">g bự gấp ba lần người nó. Nhưng Hạo phải ra tận Hà Nội vì ở đây không có khoa này. Nó học ở trường B. Chỉ tạm thời. Ngay từ đầu cô đã biết nhưng không nói gì hết. Vào lớp, dân học trò đều như nhau thôi. </w:t>
      </w:r>
      <w:r>
        <w:br/>
      </w:r>
      <w:r>
        <w:t>Thực ra, Hạo chưa bao giờ đánh nhau, chưa bao giờ “c</w:t>
      </w:r>
      <w:r>
        <w:t xml:space="preserve">ầm nhầm” đồ người khác, cũng chẳng có chuyện trốn học. Nó nói chơi, có lẽ để Linh… chú ý tới nó, một chút. </w:t>
      </w:r>
      <w:r>
        <w:br/>
      </w:r>
      <w:r>
        <w:t>Thi thoảng Linh, hay Xít Mỏ Nhọn, hay Nhi nhìn vội về khoảng trống trong lớp. Không có vấn đề gì đặt ra, nhưng trong chúng, mọi việc không còn như c</w:t>
      </w:r>
      <w:r>
        <w:t xml:space="preserve">ũ. </w:t>
      </w:r>
      <w:r>
        <w:br/>
      </w:r>
    </w:p>
    <w:p w:rsidR="00000000" w:rsidRDefault="001D04F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Chí Hải</w:t>
      </w:r>
      <w:r>
        <w:br/>
      </w:r>
      <w:r>
        <w:t>Nguồn: VNthuquan - Thư viện Online</w:t>
      </w:r>
      <w:r>
        <w:br/>
      </w:r>
      <w:r>
        <w:t>Được bạn: Ct.Ly đưa lên</w:t>
      </w:r>
      <w:r>
        <w:br/>
      </w:r>
      <w:r>
        <w:t xml:space="preserve">vào ngày: 23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D04F6">
      <w:r>
        <w:separator/>
      </w:r>
    </w:p>
  </w:endnote>
  <w:endnote w:type="continuationSeparator" w:id="0">
    <w:p w:rsidR="00000000" w:rsidRDefault="001D0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04F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D04F6">
      <w:r>
        <w:separator/>
      </w:r>
    </w:p>
  </w:footnote>
  <w:footnote w:type="continuationSeparator" w:id="0">
    <w:p w:rsidR="00000000" w:rsidRDefault="001D04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04F6">
    <w:pPr>
      <w:pStyle w:val="Header"/>
      <w:tabs>
        <w:tab w:val="clear" w:pos="4844"/>
        <w:tab w:val="clear" w:pos="9689"/>
        <w:tab w:val="right" w:pos="9720"/>
      </w:tabs>
      <w:rPr>
        <w:color w:val="0070C0"/>
        <w:sz w:val="26"/>
      </w:rPr>
    </w:pPr>
    <w:r>
      <w:rPr>
        <w:color w:val="0070C0"/>
        <w:sz w:val="26"/>
      </w:rPr>
      <w:t>Té Giếng</w:t>
    </w:r>
    <w:r>
      <w:rPr>
        <w:color w:val="0070C0"/>
        <w:sz w:val="26"/>
      </w:rPr>
      <w:tab/>
    </w:r>
    <w:r>
      <w:rPr>
        <w:b/>
        <w:color w:val="FF0000"/>
        <w:sz w:val="32"/>
      </w:rPr>
      <w:t>Phan Hồn Nhiên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7C6F"/>
    <w:rsid w:val="001D04F6"/>
    <w:rsid w:val="00B57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7211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1675</Words>
  <Characters>9551</Characters>
  <Application>Microsoft Office Word</Application>
  <DocSecurity>0</DocSecurity>
  <Lines>79</Lines>
  <Paragraphs>22</Paragraphs>
  <ScaleCrop>false</ScaleCrop>
  <Company/>
  <LinksUpToDate>false</LinksUpToDate>
  <CharactersWithSpaces>11204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Té Giếng - Phan Hồn Nhiên</dc:title>
  <dc:subject/>
  <dc:creator>vy</dc:creator>
  <cp:keywords/>
  <dc:description/>
  <cp:lastModifiedBy>vy</cp:lastModifiedBy>
  <cp:revision>2</cp:revision>
  <cp:lastPrinted>2011-04-24T00:31:00Z</cp:lastPrinted>
  <dcterms:created xsi:type="dcterms:W3CDTF">2011-04-24T00:31:00Z</dcterms:created>
  <dcterms:modified xsi:type="dcterms:W3CDTF">2011-04-24T00:31:00Z</dcterms:modified>
</cp:coreProperties>
</file>