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3CB0">
      <w:pPr>
        <w:pStyle w:val="style28"/>
        <w:jc w:val="center"/>
        <w:rPr>
          <w:color w:val="FF0000"/>
          <w:sz w:val="52"/>
        </w:rPr>
      </w:pPr>
      <w:bookmarkStart w:id="0" w:name="_GoBack"/>
      <w:bookmarkEnd w:id="0"/>
      <w:r>
        <w:rPr>
          <w:rStyle w:val="Strong"/>
          <w:color w:val="FF0000"/>
          <w:sz w:val="52"/>
        </w:rPr>
        <w:t>O. Henry</w:t>
      </w:r>
    </w:p>
    <w:p w:rsidR="00000000" w:rsidRDefault="00AC3CB0">
      <w:pPr>
        <w:pStyle w:val="viethead"/>
        <w:jc w:val="center"/>
        <w:rPr>
          <w:color w:val="0070C0"/>
          <w:sz w:val="56"/>
          <w:szCs w:val="56"/>
        </w:rPr>
      </w:pPr>
      <w:r>
        <w:rPr>
          <w:color w:val="0070C0"/>
          <w:sz w:val="56"/>
          <w:szCs w:val="56"/>
        </w:rPr>
        <w:t>Tên cảnh sát và bản thánh ca</w:t>
      </w:r>
    </w:p>
    <w:p w:rsidR="00000000" w:rsidRDefault="00AC3C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3CB0">
      <w:pPr>
        <w:pStyle w:val="NormalWeb"/>
        <w:jc w:val="center"/>
        <w:rPr>
          <w:b/>
          <w:u w:val="single"/>
        </w:rPr>
      </w:pPr>
      <w:r>
        <w:rPr>
          <w:b/>
          <w:u w:val="single"/>
        </w:rPr>
        <w:t>MỤC LỤC</w:t>
      </w:r>
    </w:p>
    <w:p w:rsidR="00000000" w:rsidRDefault="00AC3C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Tên cảnh sát và bản thánh ca</w:t>
      </w:r>
    </w:p>
    <w:p w:rsidR="00000000" w:rsidRDefault="00AC3CB0">
      <w:r>
        <w:fldChar w:fldCharType="end"/>
      </w:r>
      <w:bookmarkStart w:id="1" w:name="bm2"/>
    </w:p>
    <w:p w:rsidR="00000000" w:rsidRPr="00755567" w:rsidRDefault="00AC3CB0">
      <w:pPr>
        <w:pStyle w:val="style28"/>
        <w:jc w:val="center"/>
      </w:pPr>
      <w:r>
        <w:rPr>
          <w:rStyle w:val="Strong"/>
        </w:rPr>
        <w:t>O. Henry</w:t>
      </w:r>
      <w:r>
        <w:t xml:space="preserve"> </w:t>
      </w:r>
    </w:p>
    <w:p w:rsidR="00000000" w:rsidRDefault="00AC3CB0">
      <w:pPr>
        <w:pStyle w:val="viethead"/>
        <w:jc w:val="center"/>
      </w:pPr>
      <w:r>
        <w:t>Tên cảnh sát và bản thánh ca</w:t>
      </w:r>
    </w:p>
    <w:p w:rsidR="00000000" w:rsidRDefault="00AC3CB0">
      <w:pPr>
        <w:spacing w:line="360" w:lineRule="auto"/>
        <w:divId w:val="1857452669"/>
      </w:pPr>
      <w:r>
        <w:br/>
      </w:r>
      <w:r>
        <w:t>Xôpi trăn trở trên chiếc ghế trong quảng trường Mađixơn. Khi ban đêm ngỗng trời kêu to, khi những người phụ nữ không có áo da hải cẩu trở nên dịu dàng với chồng, và khi Xôpi trăn trở tr</w:t>
      </w:r>
      <w:r>
        <w:t xml:space="preserve">ên chiếc ghế của y trong quảng trường, thì ta có thể tin rằng mùa đông đang tới. </w:t>
      </w:r>
      <w:r>
        <w:br/>
      </w:r>
      <w:r>
        <w:t>Một chiếc lá vàng rơi vào lòng Xôpi. Đó là tấm danh thiếp của nàng Sương muối. Nàng Sương muối rất tử tế với những kiều dân trú ngụ thường xuyên trong quảng trường Mađixơn và</w:t>
      </w:r>
      <w:r>
        <w:t xml:space="preserve"> dịu dàng báo cho họ biết cuộc viếng thăm hàng năm của mình. Tại các ngã tư đường phố, nàng trao tấm thiếp của nàng cho chàng Gió Bấc, người hầu ở toà lâu đài Ngoài Trời, để báo cho những cư dân sống trong toà lâu đài đó chuẩn bị sẵn sàng. </w:t>
      </w:r>
      <w:r>
        <w:br/>
      </w:r>
      <w:r>
        <w:t xml:space="preserve">Xôpi nhận thức </w:t>
      </w:r>
      <w:r>
        <w:t xml:space="preserve">được rằng đã đến lúc tự mình phải tham gia vào một uỷ ban kì quặc, uỷ ban Kế hoạch và Ngân sách, để chống lại những điều khắc nghiệt sắp xảy ra. Vì thế, y trăn trở trên chiếc ghế của y. </w:t>
      </w:r>
      <w:r>
        <w:br/>
      </w:r>
      <w:r>
        <w:t xml:space="preserve">Tham vọng nghỉ ngơi mùa đông của Xôpi không lớn lắm. Y không tính đi </w:t>
      </w:r>
      <w:r>
        <w:t>du lịch ở Địa Trung Hải và cũng chẳng hề mơ tới những bầu trời miền Nam êm ái ru ta ngủ hoặc dược rập rình trôi trên vịnh Vêduyvian (1). Ba tháng ở đảo Bléc-oen là niềm mơ ước khát khao trong lòng y. Ba tháng ở đảo Bléc-oen sẽ được đảm bảo chắc chắn về nơi</w:t>
      </w:r>
      <w:r>
        <w:t xml:space="preserve"> ăn, chốn ở, có bạn bè dễ chịu, được yên ổn thoát khỏi chàng Gió Bấc, thoát khỏi những gã áo xanh (2). Ba tháng đó tựa như đối với Xôpi là niềm mong ước tha thiết nhất. </w:t>
      </w:r>
      <w:r>
        <w:br/>
      </w:r>
      <w:r>
        <w:lastRenderedPageBreak/>
        <w:t>Đã bao năm nay, cái nhà tù trên đảo hiếu khách đó là nơi cư trú mùa đông của y. Mỗi mù</w:t>
      </w:r>
      <w:r>
        <w:t>a đông, cũng như những đồng bào Niu Yoóc may mắn hơn của Xôpi đi mua vé đến bãi biển Pam hoặc Riviera (3), thì y lại có những xếp đặt; tính toán giản đơn cho cuộc nghỉ ngơi mùa đông hàng năm của y ở đảo Bléc-oen. Và bây giờ, thời gian đó đã lại đến. Đêm tr</w:t>
      </w:r>
      <w:r>
        <w:t>ước, lúc nằm ngủ trên chiếc ghế cạnh vòi phun nước trong quảng trường cổ kính, với ba tờ báo chủ nhật chia ra lót dưới người, cuốn quanh mắt cá chân và phủ ngang bụng, y vẫn không chống nổi với khí trời lạnh lẽo. Cho nên, trong óc Xôpi, hòn đảo Bléc-oen hi</w:t>
      </w:r>
      <w:r>
        <w:t>ện lên sừng sững và đúng lúc. Y rất khinh bỉ sự cứu tế được mệnh danh là lòng từ thiện đối với những kẻ được cấp đỡ ở trong thành phố này. Theo Xôpi, ngay Luật pháp cũng còn êm ái hơn Lòng từ thiện. Có vô số hội, ban, viện từ thiện mà y có thể đến xin được</w:t>
      </w:r>
      <w:r>
        <w:t xml:space="preserve"> một chốn ở xuềnh xoàng, một miếng ăn đạm bạc. Nhưng đối với lòng kiêu hãnh của Xôpi, những của bố thí để lại một dư vị đắng cay. Mỗi ân huệ nhận được ở bàn tay từ thiện, nếu ta không trả được bằng tiền thì phải trả bằng lòng tự trọng. Như Xêda có Brutút, </w:t>
      </w:r>
      <w:r>
        <w:t xml:space="preserve">mỗi chiếc giường bố thí, mỗi miếng bánh mì đều phải trả bằng sự xoi mói cá nhân, riêng tư. Vì vậy, tốt hơn hết hãy là người khách của Luật pháp. Dù nằm dưới bàn tay luật lệ, người ta cũng chẳng bậy bạ xen vào việc riêng của một người có tư cách. </w:t>
      </w:r>
      <w:r>
        <w:br/>
      </w:r>
      <w:r>
        <w:t xml:space="preserve">Đã quyết </w:t>
      </w:r>
      <w:r>
        <w:t>định phải tới đảo Bléc-oen, Xôpi tức khắc bắt tay thực hiện niềm khao khát. Có nhiều cách dễ dàng để làm việc này. Cách thú vị nhất là ăn một bữa thịnh soạn tại một khách sạn sang trọng nào đó, và sau khi tỏ rõ là không có tiền trả, tất sẽ được dẫn tới cản</w:t>
      </w:r>
      <w:r>
        <w:t xml:space="preserve">h sát một cách êm ả, không ồn ào. Một viên quan toà thạo việc sẽ nhất định giải quyết nốt phần còn lại. </w:t>
      </w:r>
      <w:r>
        <w:br/>
      </w:r>
      <w:r>
        <w:t xml:space="preserve">Xôpi rời chiếc ghế, ra khỏi quảng trường, đi lang thang, vượt qua ngã tư rải nhựa rộng mênh mông nằm giữa đại lộ Brốt-uê và đại lộ Năm (4). Y đi ngược </w:t>
      </w:r>
      <w:r>
        <w:t xml:space="preserve">lại đại lộ Brốt-uê, rồi dừng lại trước cửa một hiệu ăn rực rỡ ánh đèn, đó là nơi ban đêm tụ họp những của ngon vật lạ được chọn lọc kĩ càng nhất. </w:t>
      </w:r>
      <w:r>
        <w:br/>
      </w:r>
      <w:r>
        <w:t>Trên con người Xôpi, y tự tin từ chiếc khuy áo thấp nhất trở lên. Y đã cạo râu, chiếc áo lịch sự, chiếc nơ đe</w:t>
      </w:r>
      <w:r>
        <w:t>n kiểu thắt sẵn gọn gàng là của một bà truyền giáo cho y vào ngày lễ Tạ ơn (5). Nếu Xôpi tới được một cái bàn trong hiệu ăn, thoát khỏi những con mắt quan sát chặt chẽ, thì y chắc chắn sé thành công. Cái phần y phô bày ở phía trên mặt bàn sẽ không làm ngườ</w:t>
      </w:r>
      <w:r>
        <w:t>i hầu bàn nghi ngờ chút nào cả. Một con vịt trời quay, Xôpi nghĩ thầm, đúng là món thích hợp, một chai rượu Cheblít, rồi đến pho-mát Kerenbớt, một tách con cà phê và một điếu xì-gà. Một đôla xì-gà là đủ. Tổng số tiền sẽ không quá cao khiến nhà hàng phải có</w:t>
      </w:r>
      <w:r>
        <w:t xml:space="preserve"> những biện pháp cực đoan, tuy thế bữa ăn phải làm sao cho no nê và thoải mái để bước vào cuộc hành trình tới chỗ ẩn náu mùa đông. </w:t>
      </w:r>
      <w:r>
        <w:br/>
      </w:r>
      <w:r>
        <w:t>Nhưng khi Xôpi vừa bước qua cửa, cặp mắt của người đứng đầu nhóm hầu bàn chú ý ngay đến chiếc quần đã sờn và đôi giày cũ kĩ,</w:t>
      </w:r>
      <w:r>
        <w:t xml:space="preserve"> mòn vẹt của y. Những bàn tay mạnh mẽ và sẵn sàng đã xoay người y lại, đẩy y, lặng lẽ và mau lẹ trở lại vỉa hè; như vậy, đã cứu dược con vịt giời bị đe doạ thoát khỏi cái số phận hẩm hiu. </w:t>
      </w:r>
      <w:r>
        <w:br/>
      </w:r>
      <w:r>
        <w:lastRenderedPageBreak/>
        <w:t>Xôpi rời khỏi đại lộ Brốt-uê. Con đường dẫn tới hòn đảo Bléc-oen hấ</w:t>
      </w:r>
      <w:r>
        <w:t xml:space="preserve">p dẫn bằng một bữa ăn tựa như không dành cho một tay sành ăn. Phải tìm cách khác để ngồi tù vậy. </w:t>
      </w:r>
      <w:r>
        <w:br/>
      </w:r>
      <w:r>
        <w:t>Ở góc đại lộ Sáu, ánh đèn điện và các loại hàng hóa trưng bày khéo léo ở tủ kính một cửa hiệu trông thật là quyến rũ. Xôpi nhặt một hòn đá, đập mạnh vào mặt k</w:t>
      </w:r>
      <w:r>
        <w:t xml:space="preserve">ính. Người ta chạy xô đến góc phố đó, một tên cảnh sát dẫn đầu. Xôpi đứng yên, hai tay đút túi, mỉm cười nhìn những chiếc khuy đồng lấp lánh. Tên cảnh sát nóng nảy hỏi: </w:t>
      </w:r>
      <w:r>
        <w:br/>
      </w:r>
      <w:r>
        <w:t xml:space="preserve">- Đứa đập vỡ kính đâu? </w:t>
      </w:r>
      <w:r>
        <w:br/>
      </w:r>
      <w:r>
        <w:t>- Ông không nghĩ là tôi cũng có thể dính dáng đến việc này chứ</w:t>
      </w:r>
      <w:r>
        <w:t xml:space="preserve">? – Xôpi hỏi lại, mỉa mai, nhưng thân mật như một kẻ chào đón vận may đã tới. </w:t>
      </w:r>
      <w:r>
        <w:br/>
      </w:r>
      <w:r>
        <w:t xml:space="preserve">Trong ý nghĩ của tên cảnh sát, hắn từ chối việc tiếp nhận Xôpi, thậm chí chỉ là một đầu mối thôi. Kẻ đập vỡ kính không đứng lại để trò chuyện với người thừa hành pháp luật. Hắn </w:t>
      </w:r>
      <w:r>
        <w:t xml:space="preserve">phải trốn ngay chứ. Tên cảnh sát nhìn thấy một người ở giữa đường đang đuổi cho kịp chuyến xe. Hắn rút dùi cui, tham gia vào cuộc chạy đua. Đã hai lần không thành công, Xôpi ngập ngừng bỏ đi, trong lòng chán ngán. </w:t>
      </w:r>
      <w:r>
        <w:br/>
      </w:r>
      <w:r>
        <w:t>Phía bên kia đường có một hiệu ăn vẻ khôn</w:t>
      </w:r>
      <w:r>
        <w:t>g kiêu kì, thích hợp với những dạ dày to và những túi tiền nhỏ. Đĩa ăn quá dày, nhưng khăn giải bàn lại quá mỏng. Căn phòng đặc những người, nhưng xúp lại loãng. Đôi giày “tố cáo”, cái quần “phô bày” của Xôpi mang vào nơi này không bị phản đối Y ngồi vào m</w:t>
      </w:r>
      <w:r>
        <w:t xml:space="preserve">ột bàn, tiêu thụ bít-tết, bánh nướng, bánh phồng, bánh chả, rồi y tiết lộ cho người hầu bàn biết là y không hề có một xu dính túi. Xôpi nói: </w:t>
      </w:r>
      <w:r>
        <w:br/>
      </w:r>
      <w:r>
        <w:t xml:space="preserve">- Bây giờ thì có việc đấy, đi gọi cảnh sát đi. Đừng để một người lịch sự phải chờ đợi. </w:t>
      </w:r>
      <w:r>
        <w:br/>
      </w:r>
      <w:r>
        <w:t>- Với anh bạn thì chằng cầ</w:t>
      </w:r>
      <w:r>
        <w:t xml:space="preserve">n cảnh sát đâu, – người hầu bàn nói, giọng ngọt như mía lùi và ánh mắt tươi như rượu anh đào trong cốc cốc-tai (6) Manhatan. - Nào, Côn! </w:t>
      </w:r>
      <w:r>
        <w:br/>
      </w:r>
      <w:r>
        <w:t xml:space="preserve">Hai người hầu bàn gọn gàng quăng Xôpi nằm nghiêng về phía bên trái trên cái vỉa hè vô tình. Y đứng dậy, duỗi hết khớp </w:t>
      </w:r>
      <w:r>
        <w:t xml:space="preserve">xương này đến khớp xương khác như người thợ mộc mở cái thước gấp, rồi y phủi quần áo. Việc bị bắt tựa hồ chỉ là một giấc mơ hoa. Hòn đảo như quá xa xôi. Một tên cảnh sát đứng trước cửa hiệu thuốc cách đấy hai nhà, cười và bước về phía cuối phố. </w:t>
      </w:r>
      <w:r>
        <w:br/>
      </w:r>
      <w:r>
        <w:t>Đi qua năm</w:t>
      </w:r>
      <w:r>
        <w:t xml:space="preserve"> dãy nhà thì Xôpi mới lấy lại được can đảm để ve vãn việc bị bắt. Y dại dột tự cho cơ hội lần này là “dễ ăn”. Một người phụ nữ trẻ, dáng diệu giản dị, có vẻ hài lòng đang đứng trước tủ kính, vui vẻ ngắm cảnh bày những cái cốc đựng xà phòng cạo râu và các b</w:t>
      </w:r>
      <w:r>
        <w:t xml:space="preserve">ình đựng mực. Cách tủ kính hai thước là một tay cảnh sát to lớn; điệu bộ nghiêm khắc, đang tựa vào cái vòi nước. </w:t>
      </w:r>
      <w:r>
        <w:br/>
      </w:r>
      <w:r>
        <w:t xml:space="preserve">Xôpi dự định sẽ đóng vai một “tay chơi” bỉ ổi, khả ố. Vẻ lịch sự, có giáo dục của nạn nhân của hắn, cùng với tay cảnh sát tận tâm đứng gần đã </w:t>
      </w:r>
      <w:r>
        <w:t xml:space="preserve">cổ vũ Xôpi tin rằng ngay lập tức móng vuốt êm dịu của chính quyền sẽ tóm lấy tay y và đảm bảo chắc chắn cho y chỗ cư trú mùa đông ở đúng hòn đảo nhỏ bé, hòn đảo nhỏ bé đến chật hẹp ấy. </w:t>
      </w:r>
      <w:r>
        <w:br/>
      </w:r>
      <w:r>
        <w:t>Xôpi kéo cho thẳng chiếc nơ kiểu thắt sẵn của bà truyền giáo cho y, ph</w:t>
      </w:r>
      <w:r>
        <w:t xml:space="preserve">anh cổ tay áo ra, kéo chiếc mũ </w:t>
      </w:r>
      <w:r>
        <w:lastRenderedPageBreak/>
        <w:t>nghiêng nghiêng ngang tàng, khép nép đi về phía người phụ nữ trẻ. Y liếc mắt đưa tình, đột nhiên đằng hắng, e hèm, cười làm duyên, rồi mặt dạn mày dày giở đủ mọi điệu bộ vô liêm sỉ, bỉ ổi của một “tay chơi”. Xôpi thấy tay cản</w:t>
      </w:r>
      <w:r>
        <w:t xml:space="preserve">h sát đang nhìn mình chằm chằm. Người phụ nữ trẻ bước xa mấy bước, rồi lại chăm chú vào những cái cốc đựng xà phòng cạo râu. Xôpi bước theo, bạo dạn tiến sát gần, nâng mũ lên và nói: </w:t>
      </w:r>
      <w:r>
        <w:br/>
      </w:r>
      <w:r>
        <w:t xml:space="preserve">- A, Bêđêliơ? Em có muốn đến giải trí trong sân nhà anh không? </w:t>
      </w:r>
      <w:r>
        <w:br/>
      </w:r>
      <w:r>
        <w:t>Tay cảnh</w:t>
      </w:r>
      <w:r>
        <w:t xml:space="preserve"> sát vẫn chăm chú quan sát. Người phụ nữ trẻ bị chòng ghẹo đó chỉ cần vẫy một ngón tay là Xôpi được thực sự lên đường (7) tới chỗ ẩn náu trên đảo. Xôpi đã tưởng tượng đến cái cảm giác ấm áp dễ chịu ở trong đồn cảnh sát. Người phụ nữ trẻ nhìn vào mặt Xôpi, </w:t>
      </w:r>
      <w:r>
        <w:t xml:space="preserve">đưa tay ra nắm lấy tay áo y. </w:t>
      </w:r>
      <w:r>
        <w:br/>
      </w:r>
      <w:r>
        <w:t xml:space="preserve">- Có chứ, anh Maicơ ạ , – cô ta vui vẻ nói. – Em định bảo anh sớm hơn cơ, nhưng tay cảnh sát đang để ý đấy. </w:t>
      </w:r>
      <w:r>
        <w:br/>
      </w:r>
      <w:r>
        <w:t>Cô ta bám lấy Xôpi như cây leo bám vào cây sồi, hai người đi qua chỗ tên cảnh sát. Số mệnh tựa hồ đã định cho y tự do</w:t>
      </w:r>
      <w:r>
        <w:t xml:space="preserve">. </w:t>
      </w:r>
      <w:r>
        <w:br/>
      </w:r>
      <w:r>
        <w:t>Tới góc phố, Xôpi giãy khỏi cô bạn, chạy đi. Y dừng lại ở một khu mà về ban đêm đường phố sáng rực rỡ nhất và những trái tim, những lời thề nguyền và những tiếng đàn nhạc nhẹ tênh nhất trần đời. Đàn bà mặc áo lông thú, đàn ông mặc áo khoác ấm áp đang đi</w:t>
      </w:r>
      <w:r>
        <w:t xml:space="preserve"> lại vui vẻ trong làn gió đông. Xôpi chợt sợ hãi cảm thấy như có một thứ thần chú ghê gớm khiến y không thể nào bị bắt. Ý nghĩ dó làm y khỉếp sợ, thấy một tên cảnh sát đang đường bệ đi lại trước một rạp hát sáng trưng, y chợt nghĩ tới “hành vi làm mất trật</w:t>
      </w:r>
      <w:r>
        <w:t xml:space="preserve"> tự đường phố”. Y đứng trên vỉa hè, bắt đầu la hét rất to bằng cái giọng khàn khàn của y, lưỡi ríu lại như kẻ say rượu. Y nhảy nhót, hò hét, kêu gào, làm đủ mọi trò náo động trời đất. </w:t>
      </w:r>
      <w:r>
        <w:br/>
      </w:r>
      <w:r>
        <w:t>Tên cảnh sát quay cái dùi cui, quay lưng về phía Xôpi và kể với một ngư</w:t>
      </w:r>
      <w:r>
        <w:t xml:space="preserve">ời dân: </w:t>
      </w:r>
      <w:r>
        <w:br/>
      </w:r>
      <w:r>
        <w:t xml:space="preserve">- Đó là một gã thuộc đội Yây. Hắn reo mừng trận thắng, đã cho đội trường đại học Hátphớt xơi “trứng”. Có ầm ĩ đấy nhưng không hại gì. Chúng tôi đã được chỉ thị cứ để mặc họ. </w:t>
      </w:r>
      <w:r>
        <w:br/>
      </w:r>
      <w:r>
        <w:t>Thất vọng, Xôpi liền ngừng những hành động gây huyên náo không có kết qu</w:t>
      </w:r>
      <w:r>
        <w:t xml:space="preserve">ả. Cảnh sát không bao giờ tóm y sao? Y thấy rằng hòn đảo tựa như một thiên đường không thể nào đạt tới được. Y cài khuy chiếc áo mỏng để chống lại gió lạnh. </w:t>
      </w:r>
      <w:r>
        <w:br/>
      </w:r>
      <w:r>
        <w:t>Trong một hiệu bản xì-gà, y thấy một người ăn mặc lịch sự đang châm điếu thuốc, ánh lửa lập loè. L</w:t>
      </w:r>
      <w:r>
        <w:t xml:space="preserve">úc bước vào hiệu, người đó để chiếc ô lụa ở cạnh cửa. Xôpi vào trong cửa hiệu, cầm chiếc ô, rồi chậm rãi bước ra. Người đang châm thuốc vội vã đuổi theo. Người đó nghiêm giọng nói: </w:t>
      </w:r>
      <w:r>
        <w:br/>
      </w:r>
      <w:r>
        <w:t xml:space="preserve">- Chiếc ô của tôi. </w:t>
      </w:r>
      <w:r>
        <w:br/>
      </w:r>
      <w:r>
        <w:t xml:space="preserve">- Ờ, thế à? – Xôpi cười khinh bỉ, thoá mạ việc ăn cắp </w:t>
      </w:r>
      <w:r>
        <w:t xml:space="preserve">vặt rồi cố ý thay đổi để dùng. – Tôi đã ăn cắp cái ô. Cái ô của anh! Tại sao anh không gọi cảnh sát? Có một người đứng ở góc phố đấy. </w:t>
      </w:r>
      <w:r>
        <w:br/>
      </w:r>
      <w:r>
        <w:t xml:space="preserve">Chủ nhân cái ô bước chậm lại, Xôpi cũng bước chậm theo và cảm thấy vận may có lẽ một lần nữa lại </w:t>
      </w:r>
      <w:r>
        <w:lastRenderedPageBreak/>
        <w:t>không đến với y. Tên cản</w:t>
      </w:r>
      <w:r>
        <w:t xml:space="preserve">h sát tò mò nhìn hai người. </w:t>
      </w:r>
      <w:r>
        <w:br/>
      </w:r>
      <w:r>
        <w:t>- Tất nhiên, - chủ nhân cái ô nói, - đó là... ờ, ngài biết là có những sự nhầm lẫn… Tôi… Nếu đó là chiếc ô của ngài, tôi mong ngài tha lỗi... Tôi nhặt được trong một hiệu ăn vào sáng nay... Nếu ngài nhận ra đó là chiếc ô của ng</w:t>
      </w:r>
      <w:r>
        <w:t xml:space="preserve">ài, tại sao… Tôi mong ngài sẽ… </w:t>
      </w:r>
      <w:r>
        <w:br/>
      </w:r>
      <w:r>
        <w:t xml:space="preserve">- Tất nhiên đó là của tôi, – Xôpi tai ác nói. </w:t>
      </w:r>
      <w:r>
        <w:br/>
      </w:r>
      <w:r>
        <w:t>Cái người không còn ô nữa rút lui. Tên cảnh sát vội vã đến giúp đỡ một phụ nữ tóc hung, dáng người cao, mặc chiếc áo biểu diễn nhạc kịch đang đứng ở phố bên kia chờ tàu điện các</w:t>
      </w:r>
      <w:r>
        <w:t xml:space="preserve">h hai dãy nhà đang tiến đến gần. </w:t>
      </w:r>
      <w:r>
        <w:br/>
      </w:r>
      <w:r>
        <w:t>Xôpi đi về hướng đông, qua một đường phố bị đào tung lên để sửa chữa. Y ném chiếc ô vào một cái hố, nguyền rủa bọn mang dùi cui, đội mũ sắt. Bởi vì, y muốn rơi vào tay họ, thì họ coi y như một ông vua không thể nào lại làm</w:t>
      </w:r>
      <w:r>
        <w:t xml:space="preserve"> những điều gì gọi là sai trái được. </w:t>
      </w:r>
      <w:r>
        <w:br/>
      </w:r>
      <w:r>
        <w:t>Cuối cùng, Xôpi tới một đại lộ yên tĩnh ở phía đông, nơi mà ánh sáng lờ mờ, tiếng động yếu ớt. Y quay mặt về phía quảng trường Mađixơn, vì bản năng hướng về nhà vẫn tồn tại, ngay cả khi “nhà” chỉ là một chiếc ghế ngoài</w:t>
      </w:r>
      <w:r>
        <w:t xml:space="preserve"> quảng trường. </w:t>
      </w:r>
      <w:r>
        <w:br/>
      </w:r>
      <w:r>
        <w:t>Y đến một con đường cụt của một khu yên tĩnh lạ thường. Ở đây có một ngôi nhà thờ cổ kính, kì dị, đứng tách rời ra, hai bên có xây hồi. Ánh sáng êm dịu lọt qua một cửa kính màu tím, phía trong đúng là có một người đang chơi đàn ống, đang nh</w:t>
      </w:r>
      <w:r>
        <w:t xml:space="preserve">ẹ nhàng lướt tay trên phím đàn để chuẩn bị biểu diễn cho thật chắc tay và chủ động bài thánh ca vào ngày lễ chủ nhật sắp tới. Tiếng nhạc êm ái vọng đến tai Xôpi làm y dán chặt người vào những thanh sắt uốn thành hoa ở hàng rào sắt. </w:t>
      </w:r>
      <w:r>
        <w:br/>
      </w:r>
      <w:r>
        <w:t xml:space="preserve">Vầng trăng ở trên cao, </w:t>
      </w:r>
      <w:r>
        <w:t xml:space="preserve">trong sáng và êm ả; rất ít người và xe cộ qua lại; những con chim sẻ kêu chiêm chiếp buồn ngủ ở dưới mái hiên, trong một khoảnh khắc, nơi này có vẻ như một nghĩa địa miền quê. Bản thánh ca bay ra ngoài giữ chặt y lại bên hàng rào sắt . Y đã biết bản thánh </w:t>
      </w:r>
      <w:r>
        <w:t xml:space="preserve">ca này vào những ngày mà cuộc đời y còn bao gồm những thứ như tình mẹ và hoa hồng, tham vọng và bè bạn, những ý nghĩ trong sáng và những chiếc cổ áo sạch sẽ. </w:t>
      </w:r>
      <w:r>
        <w:br/>
      </w:r>
      <w:r>
        <w:t>Trạng thái tâm hồn y hoà với ngôi nhà thờ cổ kính đã gây ra trong lòng y một sự thay đổi đột ngột</w:t>
      </w:r>
      <w:r>
        <w:t xml:space="preserve"> và kì lạ. Y thoáng kinh sợ nhìn thấy cái vực thẳm mà y đã sa xuống, nhìn thấy những ngày nhục nhã, những ham muốn tầm thường, những niềm hi vọng đã chết, những năng lực tiêu tan, những động cơ thấp hèn đã tạo nên cuộc đời y. </w:t>
      </w:r>
      <w:r>
        <w:br/>
      </w:r>
      <w:r>
        <w:t>Và cũng đúng lúc dó, cõi lòng</w:t>
      </w:r>
      <w:r>
        <w:t xml:space="preserve"> Xôpi rung động đáp ứng với trạng thái tâm hồn mới lạ này, y quyết định phải đấu tranh mạnh mẽ, ngay tức khắc với số mệnh tuyệt vọng của y. Y sẽ vượt ra khỏi cảnh tối tăm, y sẽ trở lại con người cũ của y, y sẽ chiến thắng cái xấu đang chiếm lĩnh con người </w:t>
      </w:r>
      <w:r>
        <w:t>y. Hãy còn kịp, y vẫn còn tương đối trẻ. Y sẽ làm sống lại tham vọng sôi nổi ngày xưa và quyết tâm không rời bỏ tham vọng ấy nữa. Những nốt nhạc trang nghiêm và dịu dàng đã dấy lên trong lòng y một cuộc cách mạng. Ngày mai, y nhất định đi vào khu trung tâm</w:t>
      </w:r>
      <w:r>
        <w:t xml:space="preserve"> thành phố lúc nào cũng ồn ào để tìm </w:t>
      </w:r>
      <w:r>
        <w:lastRenderedPageBreak/>
        <w:t xml:space="preserve">việc làm. Một người làm nghề nhập cảng lông thú có lần đã cho y một chân lái xe. Ngày mai, y sẽ tìm ông ta, xin làm việc đó. Y sẽ là một con người làm được một việc gì trên thế gian này. Y sẽ... </w:t>
      </w:r>
      <w:r>
        <w:br/>
      </w:r>
      <w:r>
        <w:t>Xôpi cảm thấy có một bà</w:t>
      </w:r>
      <w:r>
        <w:t xml:space="preserve">n tay nắm lấy cánh tay y. Y quay phắt lại, nhìn thẳng vào khuôn mặt bè bè của một tên cảnh sát. </w:t>
      </w:r>
      <w:r>
        <w:br/>
      </w:r>
      <w:r>
        <w:t xml:space="preserve">- Anh làm gì ở đây? – Tên cảnh sát hỏi. </w:t>
      </w:r>
      <w:r>
        <w:br/>
      </w:r>
      <w:r>
        <w:t xml:space="preserve">- Không làm gì cả. – Xôpi đáp. </w:t>
      </w:r>
      <w:r>
        <w:br/>
      </w:r>
      <w:r>
        <w:t xml:space="preserve">- Thế thì theo tôi! – Kẻ thừa hành pháp luật nói. </w:t>
      </w:r>
      <w:r>
        <w:br/>
      </w:r>
      <w:r>
        <w:t xml:space="preserve">… </w:t>
      </w:r>
      <w:r>
        <w:br/>
      </w:r>
      <w:r>
        <w:t>- Ba tháng tù ngồi ở đảo. – Viên</w:t>
      </w:r>
      <w:r>
        <w:t xml:space="preserve"> quan toà trong phiên toà tiểu hình sáng hôm sau tuyên án./. </w:t>
      </w:r>
      <w:r>
        <w:br/>
      </w:r>
      <w:r>
        <w:br/>
      </w:r>
      <w:r>
        <w:rPr>
          <w:rStyle w:val="Strong"/>
        </w:rPr>
        <w:t>Chú thích:</w:t>
      </w:r>
      <w:r>
        <w:br/>
      </w:r>
      <w:r>
        <w:rPr>
          <w:rStyle w:val="Emphasis"/>
        </w:rPr>
        <w:t xml:space="preserve">(1) Vêduyvian: một vịnh đẹp ở nước Ý. </w:t>
      </w:r>
      <w:r>
        <w:rPr>
          <w:i/>
          <w:iCs/>
        </w:rPr>
        <w:br/>
      </w:r>
      <w:r>
        <w:rPr>
          <w:rStyle w:val="Emphasis"/>
        </w:rPr>
        <w:t xml:space="preserve">(2) Chỉ những tên cảnh sát. </w:t>
      </w:r>
      <w:r>
        <w:rPr>
          <w:i/>
          <w:iCs/>
        </w:rPr>
        <w:br/>
      </w:r>
      <w:r>
        <w:rPr>
          <w:rStyle w:val="Emphasis"/>
        </w:rPr>
        <w:t xml:space="preserve">(3) Riviera: miền bờ biển ở phía đông nam nước Pháp và tây bắc nước Ý. </w:t>
      </w:r>
      <w:r>
        <w:rPr>
          <w:i/>
          <w:iCs/>
        </w:rPr>
        <w:br/>
      </w:r>
      <w:r>
        <w:rPr>
          <w:rStyle w:val="Emphasis"/>
        </w:rPr>
        <w:t>(4) Đại lộ Năm: đại lộ sầm uất, sang trọng</w:t>
      </w:r>
      <w:r>
        <w:rPr>
          <w:rStyle w:val="Emphasis"/>
        </w:rPr>
        <w:t xml:space="preserve"> nhất ở Niu Yoóc. Khu trung tâm của thành phố Niu Yoóc là Manhatan có 12 đại lộ chạy dọc suốt bắc nam và 250 phố chạy từ đông sang tây. Tất cả những đường này đều gọi theo số, không có tên nào khác. Đặc biệt có một đại lộ lớn khác hẳn những đường phố khác,</w:t>
      </w:r>
      <w:r>
        <w:rPr>
          <w:rStyle w:val="Emphasis"/>
        </w:rPr>
        <w:t xml:space="preserve"> chạy chéo từ đông bắc qua tây nam, gọi là đại lộ Brốt-uê, dài vừa đúng 21 cây số </w:t>
      </w:r>
      <w:r>
        <w:rPr>
          <w:i/>
          <w:iCs/>
        </w:rPr>
        <w:br/>
      </w:r>
      <w:r>
        <w:rPr>
          <w:rStyle w:val="Emphasis"/>
        </w:rPr>
        <w:t xml:space="preserve">(5) Ngày lễ Tạ ơn: ngày lễ Tạ ơn Chúa vào ngày thứ năm trong tuần cuối cùng của tháng 11 </w:t>
      </w:r>
      <w:r>
        <w:rPr>
          <w:i/>
          <w:iCs/>
        </w:rPr>
        <w:br/>
      </w:r>
      <w:r>
        <w:rPr>
          <w:rStyle w:val="Emphasis"/>
        </w:rPr>
        <w:t xml:space="preserve">(6) cốc-tai: loại rượu pha bằng nhiều thứ rượu khác nhau. </w:t>
      </w:r>
      <w:r>
        <w:rPr>
          <w:i/>
          <w:iCs/>
        </w:rPr>
        <w:br/>
      </w:r>
      <w:r>
        <w:rPr>
          <w:rStyle w:val="Emphasis"/>
        </w:rPr>
        <w:t>(7) Nguyên văn bằng tiến</w:t>
      </w:r>
      <w:r>
        <w:rPr>
          <w:rStyle w:val="Emphasis"/>
        </w:rPr>
        <w:t xml:space="preserve">g Pháp: en route. </w:t>
      </w:r>
      <w:r>
        <w:rPr>
          <w:i/>
          <w:iCs/>
        </w:rPr>
        <w:br/>
      </w:r>
    </w:p>
    <w:p w:rsidR="00000000" w:rsidRDefault="00AC3C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conbo2</w:t>
      </w:r>
      <w:r>
        <w:br/>
      </w:r>
      <w:r>
        <w:t>Nguồn: VNTQ- Thư viện Online</w:t>
      </w:r>
      <w:r>
        <w:br/>
      </w:r>
      <w:r>
        <w:t>Được bạn: Ct.Ly đưa lên</w:t>
      </w:r>
      <w:r>
        <w:br/>
      </w:r>
      <w:r>
        <w:t xml:space="preserve">vào ngày: 17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3CB0">
      <w:r>
        <w:separator/>
      </w:r>
    </w:p>
  </w:endnote>
  <w:endnote w:type="continuationSeparator" w:id="0">
    <w:p w:rsidR="00000000" w:rsidRDefault="00AC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C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3CB0">
      <w:r>
        <w:separator/>
      </w:r>
    </w:p>
  </w:footnote>
  <w:footnote w:type="continuationSeparator" w:id="0">
    <w:p w:rsidR="00000000" w:rsidRDefault="00AC3C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3CB0">
    <w:pPr>
      <w:pStyle w:val="Header"/>
      <w:tabs>
        <w:tab w:val="clear" w:pos="4844"/>
        <w:tab w:val="clear" w:pos="9689"/>
        <w:tab w:val="right" w:pos="9720"/>
      </w:tabs>
      <w:rPr>
        <w:color w:val="0070C0"/>
        <w:sz w:val="26"/>
      </w:rPr>
    </w:pPr>
    <w:r>
      <w:rPr>
        <w:color w:val="0070C0"/>
        <w:sz w:val="26"/>
      </w:rPr>
      <w:t>Tên cảnh sát và bản thánh ca</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5567"/>
    <w:rsid w:val="00755567"/>
    <w:rsid w:val="00AC3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4526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2208</Words>
  <Characters>12589</Characters>
  <Application>Microsoft Office Word</Application>
  <DocSecurity>0</DocSecurity>
  <Lines>104</Lines>
  <Paragraphs>29</Paragraphs>
  <ScaleCrop>false</ScaleCrop>
  <Company/>
  <LinksUpToDate>false</LinksUpToDate>
  <CharactersWithSpaces>14768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cảnh sát và bản thánh ca - O. Henry</dc:title>
  <dc:subject/>
  <dc:creator>vy</dc:creator>
  <cp:keywords/>
  <dc:description/>
  <cp:lastModifiedBy>vy</cp:lastModifiedBy>
  <cp:revision>2</cp:revision>
  <cp:lastPrinted>2011-04-24T00:31:00Z</cp:lastPrinted>
  <dcterms:created xsi:type="dcterms:W3CDTF">2011-04-24T00:31:00Z</dcterms:created>
  <dcterms:modified xsi:type="dcterms:W3CDTF">2011-04-24T00:31:00Z</dcterms:modified>
</cp:coreProperties>
</file>