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0C1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Slawomir Mrozek</w:t>
      </w:r>
    </w:p>
    <w:p w:rsidR="00000000" w:rsidRDefault="00170C1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Tên lỗ mãng</w:t>
      </w:r>
    </w:p>
    <w:p w:rsidR="00000000" w:rsidRDefault="00170C1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70C1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70C1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Tên lỗ mãng</w:t>
      </w:r>
    </w:p>
    <w:p w:rsidR="00000000" w:rsidRDefault="00170C1E">
      <w:r>
        <w:fldChar w:fldCharType="end"/>
      </w:r>
      <w:bookmarkStart w:id="1" w:name="bm2"/>
    </w:p>
    <w:p w:rsidR="00000000" w:rsidRPr="005C1A6C" w:rsidRDefault="00170C1E">
      <w:pPr>
        <w:pStyle w:val="style28"/>
        <w:jc w:val="center"/>
      </w:pPr>
      <w:r>
        <w:rPr>
          <w:rStyle w:val="Strong"/>
        </w:rPr>
        <w:t>Slawomir Mrozek</w:t>
      </w:r>
      <w:r>
        <w:t xml:space="preserve"> </w:t>
      </w:r>
    </w:p>
    <w:p w:rsidR="00000000" w:rsidRDefault="00170C1E">
      <w:pPr>
        <w:pStyle w:val="viethead"/>
        <w:jc w:val="center"/>
      </w:pPr>
      <w:r>
        <w:t>Tên lỗ mãng</w:t>
      </w:r>
    </w:p>
    <w:p w:rsidR="00000000" w:rsidRDefault="00170C1E">
      <w:pPr>
        <w:pStyle w:val="viet10"/>
        <w:jc w:val="center"/>
      </w:pPr>
      <w:r>
        <w:t>Dịch giả: Lê Bá Thự</w:t>
      </w:r>
    </w:p>
    <w:p w:rsidR="00000000" w:rsidRDefault="00170C1E">
      <w:pPr>
        <w:spacing w:line="360" w:lineRule="auto"/>
        <w:divId w:val="1270817564"/>
      </w:pPr>
      <w:r>
        <w:br/>
      </w:r>
      <w:r>
        <w:t>Tôi thân chinh đi ra phòng đợi. Đúng là có một người đang ngồi, gã nhìn qua cửa sổ, mỉm cười. Tôi hỏi gã như chưa hề biết gì cả.</w:t>
      </w:r>
      <w:r>
        <w:br/>
      </w:r>
      <w:r>
        <w:t>Nhân viên văn thư vào báo cáo với tôi.</w:t>
      </w:r>
      <w:r>
        <w:br/>
      </w:r>
      <w:r>
        <w:t>- Ngoài phòng đợi có một người khách đang ngồi, nom l</w:t>
      </w:r>
      <w:r>
        <w:t>ạ lắm. Gã không yêu cầu cho vào gặp giám đốc, cũng không phàn nàn tại sao chúng ta giải quyết công việc chậm chạp thế. Tôi phải làm gì bây giờ đây?</w:t>
      </w:r>
      <w:r>
        <w:br/>
      </w:r>
      <w:r>
        <w:t>- Gã đợi lâu chưa? - tôi hỏi.</w:t>
      </w:r>
      <w:r>
        <w:br/>
      </w:r>
      <w:r>
        <w:t>- Ngồi khoảng hai tiếng đồng hồ rồi, chẳng yêu cầu gì hết.</w:t>
      </w:r>
      <w:r>
        <w:br/>
      </w:r>
      <w:r>
        <w:t xml:space="preserve">Cứ để cho hắn ngồi </w:t>
      </w:r>
      <w:r>
        <w:t>thêm một tiếng nữa, rồi hắn sẽ sốt ruột. Sau một giờ nhân viên văn thư lại vào, tay anh chàng run run.</w:t>
      </w:r>
      <w:r>
        <w:br/>
      </w:r>
      <w:r>
        <w:t>- Chưa bao giờ lại thấy như vậy, - nhân viên văn thư nói. - Gã ngồi điềm tĩnh, đọc đi đọc lại tờ báo phải đến ba lần, lịch sự đến độ kinh tởm!</w:t>
      </w:r>
      <w:r>
        <w:br/>
      </w:r>
      <w:r>
        <w:t>Tôi thân c</w:t>
      </w:r>
      <w:r>
        <w:t>hinh đi ra phòng đợi. Đúng là có một người đang ngồi, gã nhìn qua cửa sổ, mỉm cười. Tôi hỏi gã như chưa hề biết gì cả.</w:t>
      </w:r>
      <w:r>
        <w:br/>
      </w:r>
      <w:r>
        <w:t>- Anh phải đợi hơi lâu nhỉ?</w:t>
      </w:r>
      <w:r>
        <w:br/>
      </w:r>
      <w:r>
        <w:t>- Không sao, - gã đáp một cách thô lỗ.</w:t>
      </w:r>
      <w:r>
        <w:br/>
      </w:r>
      <w:r>
        <w:lastRenderedPageBreak/>
        <w:t>Tôi bực mình.</w:t>
      </w:r>
      <w:r>
        <w:br/>
      </w:r>
      <w:r>
        <w:t>- Anh muốn vào gặp giám đốc chắc? Có việc quan trọng phả</w:t>
      </w:r>
      <w:r>
        <w:t>i không?</w:t>
      </w:r>
      <w:r>
        <w:br/>
      </w:r>
      <w:r>
        <w:t>- Chuyện vặt, - gã nói.</w:t>
      </w:r>
      <w:r>
        <w:br/>
      </w:r>
      <w:r>
        <w:t>Tôi đâm ra khó xử. Tôi chạy vào phòng giám đốc báo cáo. Giám đốc lệnh cho anh ta vào.</w:t>
      </w:r>
      <w:r>
        <w:br/>
      </w:r>
      <w:r>
        <w:t>Gã hơi cự tuyệt, nhưng tôi cùng nhân viên văn thư nắm lấy tay gã rồi dắt vào phòng. Giám đốc nói với gã gay gắt:</w:t>
      </w:r>
      <w:r>
        <w:br/>
      </w:r>
      <w:r>
        <w:t xml:space="preserve">- Anh không thấy là tôi </w:t>
      </w:r>
      <w:r>
        <w:t>đang rất bận hay sao?</w:t>
      </w:r>
      <w:r>
        <w:br/>
      </w:r>
      <w:r>
        <w:t>- Thì tôi lại đợi tiếp, - gã đáp một cách lỗ mãng và định bước ra ngoài.</w:t>
      </w:r>
      <w:r>
        <w:br/>
      </w:r>
      <w:r>
        <w:t>- Đứng lại! - giám đốc hô. - Anh nộp đơn đi.</w:t>
      </w:r>
      <w:r>
        <w:br/>
      </w:r>
      <w:r>
        <w:t>- Muộn hơn có được không? - hắn đáp một cách vô liêm sỉ.</w:t>
      </w:r>
      <w:r>
        <w:br/>
      </w:r>
      <w:r>
        <w:t xml:space="preserve">- Không có muộn miếc gì hết! - giám đốc quát, mặt đỏ phừng </w:t>
      </w:r>
      <w:r>
        <w:t>phừng. - Hoặc là anh nộp đơn ngay, hoặc là tôi giải quyết tuốt tuột cho anh mà không cần đơn từ gì hết!</w:t>
      </w:r>
      <w:r>
        <w:br/>
      </w:r>
      <w:r>
        <w:t>Lúc này gã nhìn ra cửa sổ và nói:</w:t>
      </w:r>
      <w:r>
        <w:br/>
      </w:r>
      <w:r>
        <w:t>- Thôi, có lẽ để dịp khác vậy, vì bây giờ trời cũng đã tạnh rồi. Tôi vào đây chỉ để trú mưa. Chào các ông.</w:t>
      </w:r>
      <w:r>
        <w:br/>
      </w:r>
      <w:r>
        <w:t xml:space="preserve">Và gã bước </w:t>
      </w:r>
      <w:r>
        <w:t xml:space="preserve">ra ngoài. Đúng là một tên lỗ mãng. </w:t>
      </w:r>
    </w:p>
    <w:p w:rsidR="00000000" w:rsidRDefault="00170C1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eVan</w:t>
      </w:r>
      <w:r>
        <w:br/>
      </w:r>
      <w:r>
        <w:t>Được bạn: Thanh Vân đưa lên</w:t>
      </w:r>
      <w:r>
        <w:br/>
      </w:r>
      <w:r>
        <w:t xml:space="preserve">vào ngày: 11 tháng 9 năm 2008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0C1E">
      <w:r>
        <w:separator/>
      </w:r>
    </w:p>
  </w:endnote>
  <w:endnote w:type="continuationSeparator" w:id="0">
    <w:p w:rsidR="00000000" w:rsidRDefault="0017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1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0C1E">
      <w:r>
        <w:separator/>
      </w:r>
    </w:p>
  </w:footnote>
  <w:footnote w:type="continuationSeparator" w:id="0">
    <w:p w:rsidR="00000000" w:rsidRDefault="0017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70C1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Tên lỗ mãng</w:t>
    </w:r>
    <w:r>
      <w:rPr>
        <w:color w:val="0070C0"/>
        <w:sz w:val="26"/>
      </w:rPr>
      <w:tab/>
    </w:r>
    <w:r>
      <w:rPr>
        <w:b/>
        <w:color w:val="FF0000"/>
        <w:sz w:val="32"/>
      </w:rPr>
      <w:t>Slawomir Mrozek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6C"/>
    <w:rsid w:val="00170C1E"/>
    <w:rsid w:val="005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lỗ mãng - Slawomir Mrozek</dc:title>
  <dc:subject/>
  <dc:creator>vy</dc:creator>
  <cp:keywords/>
  <dc:description/>
  <cp:lastModifiedBy>vy</cp:lastModifiedBy>
  <cp:revision>2</cp:revision>
  <cp:lastPrinted>2011-04-24T00:31:00Z</cp:lastPrinted>
  <dcterms:created xsi:type="dcterms:W3CDTF">2011-04-24T00:31:00Z</dcterms:created>
  <dcterms:modified xsi:type="dcterms:W3CDTF">2011-04-24T00:31:00Z</dcterms:modified>
</cp:coreProperties>
</file>