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5463">
      <w:pPr>
        <w:pStyle w:val="style28"/>
        <w:jc w:val="center"/>
        <w:rPr>
          <w:color w:val="FF0000"/>
          <w:sz w:val="52"/>
        </w:rPr>
      </w:pPr>
      <w:bookmarkStart w:id="0" w:name="_GoBack"/>
      <w:bookmarkEnd w:id="0"/>
      <w:r>
        <w:rPr>
          <w:rStyle w:val="Strong"/>
          <w:color w:val="FF0000"/>
          <w:sz w:val="52"/>
        </w:rPr>
        <w:t>Quảng Diệu Trần Bảo Toàn</w:t>
      </w:r>
    </w:p>
    <w:p w:rsidR="00000000" w:rsidRDefault="00DB5463">
      <w:pPr>
        <w:pStyle w:val="viethead"/>
        <w:jc w:val="center"/>
        <w:rPr>
          <w:color w:val="0070C0"/>
          <w:sz w:val="56"/>
          <w:szCs w:val="56"/>
        </w:rPr>
      </w:pPr>
      <w:r>
        <w:rPr>
          <w:color w:val="0070C0"/>
          <w:sz w:val="56"/>
          <w:szCs w:val="56"/>
        </w:rPr>
        <w:t>Tìm về bến giác</w:t>
      </w:r>
    </w:p>
    <w:p w:rsidR="00000000" w:rsidRDefault="00DB546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5463">
      <w:pPr>
        <w:pStyle w:val="NormalWeb"/>
        <w:jc w:val="center"/>
        <w:rPr>
          <w:b/>
          <w:u w:val="single"/>
        </w:rPr>
      </w:pPr>
      <w:r>
        <w:rPr>
          <w:b/>
          <w:u w:val="single"/>
        </w:rPr>
        <w:t>MỤC LỤC</w:t>
      </w:r>
    </w:p>
    <w:p w:rsidR="00000000" w:rsidRDefault="00DB546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về bến giác</w:t>
      </w:r>
    </w:p>
    <w:p w:rsidR="00000000" w:rsidRDefault="00DB5463">
      <w:r>
        <w:fldChar w:fldCharType="end"/>
      </w:r>
      <w:bookmarkStart w:id="1" w:name="bm2"/>
    </w:p>
    <w:p w:rsidR="00000000" w:rsidRPr="00E024F5" w:rsidRDefault="00DB5463">
      <w:pPr>
        <w:pStyle w:val="style28"/>
        <w:jc w:val="center"/>
      </w:pPr>
      <w:r>
        <w:rPr>
          <w:rStyle w:val="Strong"/>
        </w:rPr>
        <w:t>Quảng Diệu Trần Bảo Toàn</w:t>
      </w:r>
      <w:r>
        <w:t xml:space="preserve"> </w:t>
      </w:r>
    </w:p>
    <w:p w:rsidR="00000000" w:rsidRDefault="00DB5463">
      <w:pPr>
        <w:pStyle w:val="viethead"/>
        <w:jc w:val="center"/>
      </w:pPr>
      <w:r>
        <w:t>Tìm về bến giác</w:t>
      </w:r>
    </w:p>
    <w:p w:rsidR="00000000" w:rsidRDefault="00DB5463">
      <w:pPr>
        <w:spacing w:line="360" w:lineRule="auto"/>
        <w:divId w:val="660692807"/>
      </w:pPr>
      <w:r>
        <w:br/>
      </w:r>
      <w:r>
        <w:t xml:space="preserve">Lời Thưa Đầu </w:t>
      </w:r>
      <w:r>
        <w:br/>
      </w:r>
      <w:r>
        <w:t xml:space="preserve">Những câu chuyện Tìm Về Bến Giác sau đây, được viết từ những chuyện hoàn toàn có thật. Những lỗi lầm, tai nạn trong quá khứ có thể sẽ vùi dập, nhấn chìm phạm nhân hay nạn nhân vào nỗi niềm đau khổ </w:t>
      </w:r>
      <w:r>
        <w:t xml:space="preserve">tuyệt luân. Tự lỗi lầm lại phát sinh lỗi lầm. Họ lý luận "thân lươn chẳng quản lấm đầu," "cùi không sợ lở," hoặc "không còn gì để mất..." nên có thể từ nạn nhân, họ biến thành phạm nhân. Họ mang đến bao nhiêu đau khổ cho những người xung quanh bằng ý thức </w:t>
      </w:r>
      <w:r>
        <w:t>trả thù đời, hoặc bằng vô ý thức vì những uẩn ức tâm lý. Nhưng có thể, vì nhân duyên may mắn nào đó, họ chợt nhận ra những lỗi lầm đã phạm, họ tự động phát nguyện đoạt tuyệt với quá khứ, quay đầu làm lại từ đầu. Tha thứ cho người và cho chính mình. Họ đang</w:t>
      </w:r>
      <w:r>
        <w:t xml:space="preserve"> tìm về bến giác. Từ đấy, cánh cửa tương lai lại mở, niềm tin vào cuộc sống được từ từ tạo dựng lại. </w:t>
      </w:r>
      <w:r>
        <w:br/>
      </w:r>
      <w:r>
        <w:t>Nếu bạn giúp được một người lấy lại niềm tin vào cuộc sống, hướng thiện, biết tránh dữ làm lành.... Thì công đức của bạn tương xứng bằng bạn đã giúp 20 nh</w:t>
      </w:r>
      <w:r>
        <w:t xml:space="preserve">ững người "có thể sẽ là nạn nhân của con người mất niềm tin kia!" Con số ấy có thể cứ như vậy và nhân lên, trở thành nhiều vô kể. </w:t>
      </w:r>
      <w:r>
        <w:br/>
      </w:r>
      <w:r>
        <w:t>Tuy là chuyện có thật, song tôi cũng xin phép được đổi họ tên, nơi chốn và một chút kết cấu của câu chuyện để những người thổ</w:t>
      </w:r>
      <w:r>
        <w:t xml:space="preserve"> lộ những riêng tư của họ được an lòng.</w:t>
      </w:r>
      <w:r>
        <w:br/>
      </w:r>
      <w:r>
        <w:t xml:space="preserve">Giác Hoa </w:t>
      </w:r>
      <w:r>
        <w:br/>
      </w:r>
      <w:r>
        <w:t xml:space="preserve">"...Cho tôi lại còn nhiều cho tôi lại tình yêu </w:t>
      </w:r>
      <w:r>
        <w:br/>
      </w:r>
      <w:r>
        <w:lastRenderedPageBreak/>
        <w:t xml:space="preserve">Tôi không đòi khôn khéo, tôi không đòi bao nhiêu </w:t>
      </w:r>
      <w:r>
        <w:br/>
      </w:r>
      <w:r>
        <w:t xml:space="preserve">Cho tôi lòng non yếu dễ khóc dễ tin theo </w:t>
      </w:r>
      <w:r>
        <w:br/>
      </w:r>
      <w:r>
        <w:t xml:space="preserve">Cho tôi thời niên thiếu cho tôi lại ngày đầu </w:t>
      </w:r>
      <w:r>
        <w:br/>
      </w:r>
      <w:r>
        <w:t>Cho đi lại từ đầu ch</w:t>
      </w:r>
      <w:r>
        <w:t xml:space="preserve">ưa đi vội về sau </w:t>
      </w:r>
      <w:r>
        <w:br/>
      </w:r>
      <w:r>
        <w:t xml:space="preserve">Xin đi từ thơ ấu đi vui và bên nhau </w:t>
      </w:r>
      <w:r>
        <w:br/>
      </w:r>
      <w:r>
        <w:t xml:space="preserve">Trong tim thì sôi máu khóe mắt có trăng sao </w:t>
      </w:r>
      <w:r>
        <w:br/>
      </w:r>
      <w:r>
        <w:t xml:space="preserve">Bông hoa cài trên áo, trên môi một nguyện cầu </w:t>
      </w:r>
      <w:r>
        <w:br/>
      </w:r>
      <w:r>
        <w:t xml:space="preserve">Cho đi lại từ đầu chưa đi vội về sau </w:t>
      </w:r>
      <w:r>
        <w:br/>
      </w:r>
      <w:r>
        <w:t xml:space="preserve">Cho đi lại từ đầu chưa đi vội về sau..." (Kỷ Niệm: Phạm Duy) </w:t>
      </w:r>
      <w:r>
        <w:br/>
      </w:r>
      <w:r>
        <w:t xml:space="preserve">Nàng rất </w:t>
      </w:r>
      <w:r>
        <w:t>đẹp. Nét đẹp có thể làm điên đảo lòng người. Những người đàn ông đứng đắn nhất cũng phải đưa mắt nhìn nàng, nghiêng mình trước nàng để ca ngợi kỳ công tạo hoá. Nàng có nụ cười của tuổi thơ, ánh mắt hồn nhiên, vô tư e ấp. Mái tóc dài ngang lưng, nuột nà, ón</w:t>
      </w:r>
      <w:r>
        <w:t>g như tơ càng tôn thêm nét nữ tính ở nàng. Từ cử chỉ, vóc dáng nàng toát ra vẻ quý phái cao sang. Vâng, nàng là biểu hiện của một công nương diễm lệ. Một mẫu người phụ nữ được những người đàn ông thành công săn đuổi, để được cùng nàng xuất hiện ở những nơi</w:t>
      </w:r>
      <w:r>
        <w:t xml:space="preserve"> công chúng. Nàng là niềm hãnh diện của các buổi tiếp tân, chiêu đãi sang trọng. Sự thông minh trong ngôn từ đối đáp của nàng khiến những người tiếp xúc với nàng luôn có ấn tượng sâu đậm, khó quên. </w:t>
      </w:r>
      <w:r>
        <w:br/>
      </w:r>
      <w:r>
        <w:t>Đàn ông say mê sắc đẹp của nàng đã đành, đến phụ nữ lớn t</w:t>
      </w:r>
      <w:r>
        <w:t>uổi và nhỏ tuổi cũng không dấu được lòng yêu mến của họ. Người lớn có con trai, thì mong con mình có cơ hội lập gia đình với người con gái dịu dàng, dễ thương, thông minh, tế nhị như nàng. Người nhỏ thì ngưỡng mộ, cũng như thầm mơ ước có phần nào giống nàn</w:t>
      </w:r>
      <w:r>
        <w:t xml:space="preserve">g, được trân quý và hoàn hảo như nàng. </w:t>
      </w:r>
      <w:r>
        <w:br/>
      </w:r>
      <w:r>
        <w:t>&amp;</w:t>
      </w:r>
      <w:r>
        <w:br/>
      </w:r>
      <w:r>
        <w:t>Nàng tên HG. Một cái tên con gái bình thường, song khi nó đã lọt vào ký ức của người đàn ông nào, sẽ vấn vương rất lâu nơi đó. HG là niềm mơ, là chuỗi hy vọng, là hiện thân của cuồng nhiệt, của tranh chấp và đau kh</w:t>
      </w:r>
      <w:r>
        <w:t xml:space="preserve">ổ. Vâng, HG đã khiến không biết bao con tim rỉ máu. Đau thương, cuồng hận và ảo não ê chề. </w:t>
      </w:r>
      <w:r>
        <w:br/>
      </w:r>
      <w:r>
        <w:t>&amp;</w:t>
      </w:r>
      <w:r>
        <w:br/>
      </w:r>
      <w:r>
        <w:t>HG biết mình đẹp, quyến rũ, có thể chinh phục được bất cứ trái tim bản lãnh nào. Nàng chỉ cần ban bố cho người đàn ông một nụ cười với hàm răng trắng, đều như nhữ</w:t>
      </w:r>
      <w:r>
        <w:t xml:space="preserve">ng hạt ngọc trai lấp lánh sau làn môi hồng đầy đặn, hơi vỉnh lên khiêu gợi. Cái miệng xinh xắn hơi rộng ấy lại thốt ra những lời dịu dàng, đoan trang, lịch sự lễ phép. Giọng nàng trong suốt, tiếng cười nhẹ dịu mơn man trấn an những cơn bất bình của bất cứ </w:t>
      </w:r>
      <w:r>
        <w:t xml:space="preserve">người đàn ông nào. Ngoài ra HG lại trang điểm rất khéo, khiếu thẩm mĩ về trang phục của nàng lại càng làm nổi bật lên giữa đám đông. </w:t>
      </w:r>
      <w:r>
        <w:br/>
      </w:r>
      <w:r>
        <w:t>&amp;</w:t>
      </w:r>
      <w:r>
        <w:br/>
      </w:r>
      <w:r>
        <w:lastRenderedPageBreak/>
        <w:t>Đàn ông theo nàng như nước, ngã quỵ dưới chân nàng như lá rụng mùa Thu. Nàng chỉ đùa cợt với họ một thời gian rồi giã từ</w:t>
      </w:r>
      <w:r>
        <w:t>. Có những người cơ hồ không chịu nổi, họ bị rơi trạng thái trầm cảm, lẩn thẩn, mơ hồ lãng đãng như kẻ mộng du. Có những người đau, con tim vỡ nát, nhưng không thể trách hận nàng được. Tại vì HG đến bên họ, đùa chơi với họ, không đòi hỏi bất cứ điều gì, lú</w:t>
      </w:r>
      <w:r>
        <w:t xml:space="preserve">c nào cũng dịu dàng, lịch sự... Nhưng đến khi họ say mê nàng không còn gì cưỡng lại nổi nữa, thì HG rời bỏ họ. </w:t>
      </w:r>
      <w:r>
        <w:br/>
      </w:r>
      <w:r>
        <w:t>&amp;</w:t>
      </w:r>
      <w:r>
        <w:br/>
      </w:r>
      <w:r>
        <w:t>Ba mẹ của HG không thể nào hiểu được tại sao con gái của họ lại xử sự như vậy. Nhìn nhiều chàng trai rất có tương lai, đang oằn mình đau khổ t</w:t>
      </w:r>
      <w:r>
        <w:t>rước ngọn roi tình ái phũ phàng của HG, ông bà không cầm lòng được. Nhiều lần họ đã nói chuyện với HG, song nàng lẳng lặng chẳng trả lời. Vì tôn trọng quyết định riêng tư của con, nên ông bà không thể bắt ép HG hành xử theo khuôn phép họ nghĩ được. Đương n</w:t>
      </w:r>
      <w:r>
        <w:t xml:space="preserve">hiên, ông bà đau buồn và thường nhắn nhủ đến cô con gái của họ: Luật Nhân Quả! </w:t>
      </w:r>
      <w:r>
        <w:br/>
      </w:r>
      <w:r>
        <w:t>&amp;</w:t>
      </w:r>
      <w:r>
        <w:br/>
      </w:r>
      <w:r>
        <w:t>Riêng HG, nàng có những ưu tư dằn vặt. Nàng vô cùng đau khổ khi thấy những người nàng đã từng có tình cảm, oằn lưng hứng chịu nỗi đau do nàng gây cho họ. Nàng đã tự khóc thầm</w:t>
      </w:r>
      <w:r>
        <w:t xml:space="preserve"> trong những đêm khuya. Nàng cầu nguyện Trời Phật thương nàng, đừng bắt nàng tiếp tục làm ác nữa. Biết tội lỗi, ác nghiệp càng ngày càng xếp chồng, song nàng không thể quay đầu lại được. Mỗi khi thấy những "con mồi mới" rón rén đến bên nàng, nàng lại trở t</w:t>
      </w:r>
      <w:r>
        <w:t>hành thợ săn điệu nghệ. Khi "con mồi" gục trong vũng máu bởi họng súng vô tình của nàng, nàng lại nghe lòng tan vỡ, khóc thầm. Nhưng nàng chỉ khóc khi có mình nàng, không bao giờ người ta thấy được những giọt nước mắt hối hận đau buồn của nàng. Vì nàng luô</w:t>
      </w:r>
      <w:r>
        <w:t xml:space="preserve">n xuất hiện với bề ngoài vô cùng bình tĩnh, tươi vui, hạnh phúc và quyến rũ. Có nhiều đêm, những cơn ác mộng trở về hành hạ HG, để sáng mai, nàng thấy cuộc sống thật nhiều cay đắng, đau thương. Cái ray rứt, cọ xát và hối hận đã nhiều lần gợi ý nàng đến bờ </w:t>
      </w:r>
      <w:r>
        <w:t>vực quyên sinh. Tự trong tiềm thức HG, có những hối thúc kêu gào ngừng ác nghiệp ngày một vang lên. Song HG giống như cỗ xe đứt thắng lao xuống vực. Nàng không thể ngừng lại. Nếu nàng ngừng lại, cỗ xe sẽ nghiến nát nàng. HG không biết phải làm sao? Nhưng n</w:t>
      </w:r>
      <w:r>
        <w:t>àng chỉ biết, nàng đang có hành động trả thù đời. Nàng hận đời? Quả thật vô lý. Nàng xuất thân từ gia đình gia giáo, giàu có, thuộc tầng lớp thượng lưu trong xã hội. Nàng đẹp, có bằng cấp và được trọng vọng. Nhưng tại sao, nàng lại hận đời??? Điều đó không</w:t>
      </w:r>
      <w:r>
        <w:t xml:space="preserve"> ai biết. Người ta chỉ đoán là nàng bị biến thái tâm sinh, nên mới có những hành động đáng buồn như vậy. Chỉ riêng nàng, nàng biết được gốc gác của mối hận. Song tự nàng, nàng lại chạy trốn và cố quên đi. HG cố gắng phủ nhận sự thật. Cuộc sống bí ẩn vô vàn</w:t>
      </w:r>
      <w:r>
        <w:t>, nàng càng chạy trốn, tâm thức quá khứ lại càng bùng lên, như con quái vật bao phủ đời nàng, dầy xéo tâm tư nàng. Nàng lo sợ, đau khổ, bi lụy vì nàng chẳng còn là nàng. Nàng đã mất đi tất cả. Bây giờ nàng chỉ còn là cái xác đẹp xinh, là một cỗ máy "bắn ti</w:t>
      </w:r>
      <w:r>
        <w:t xml:space="preserve">m" hữu hiệu. Tất cả những cơn ác mộng chỉ có một khởi đầu: </w:t>
      </w:r>
      <w:r>
        <w:br/>
      </w:r>
      <w:r>
        <w:lastRenderedPageBreak/>
        <w:t>&amp;</w:t>
      </w:r>
      <w:r>
        <w:br/>
      </w:r>
      <w:r>
        <w:t>HG bị mất đi cái quý nhất của đời con gái khi nàng mới là cô bé 7 tuổi. Cái tuổi ngây thơ và hồn nhiên như thiên thần. Ba mẹ nàng vì công việc kinh doanh, nên không có thời gian chăm sóc con cái</w:t>
      </w:r>
      <w:r>
        <w:t>. Nàng thường ở nhà với mấy người bà con đến trọ học. Cái người lớn hơn nàng 10 tuổi ấy, có bề ngoài thật hiền lành, nhưng cái tâm của gã bị ác ma trấn áp. Gã là người có cùng huyết thống trực tiếp với con bé. Ai có thể ngờ? Vâng, không ai cả. Vì con bé đố</w:t>
      </w:r>
      <w:r>
        <w:t xml:space="preserve">i với gã trọn một niềm quý mến. Nó thường hỏi gã các bài toán lớp 1, lớp 2. Nó cũng theo gã ra vườn làm rọ hái trái cây hoặc đi phố ăn kem. Cho đến một buổi chiều, cả nhà đều đi vắng. Gã con trai 17 đã kéo con bé lên 7 vào phòng và giở trò cầm thú. Con bé </w:t>
      </w:r>
      <w:r>
        <w:t>bị bịt miệng, không được kêu la... Nó đã chịu tất cả sự nhục nhằn đau đớn trên cơ thể ấu thơ. Xong việc, gã ác ma còn hù doạ sẽ giết nó, nếu nó dám hở miệng nói nửa lời cho bất cứ ai về chuyện vừa sảy ra. Từ đấy, gã thường xuyên làm trò tồi bại với con bé.</w:t>
      </w:r>
      <w:r>
        <w:t xml:space="preserve"> Con bé vô cùng sợ hãi, khi nó còn ở lại nhà một mình với gã. Nó tìm cách lẩn trốn, song không bao giờ thoát khỏi bàn tay dâm ô của loài ác quỷ. Mỗi lần gã cưỡng gian nó, nó chỉ biết nhắm mắt, cầu mong cho sự việc chóng qua, nó khóc và cầu nguyện nhưng khô</w:t>
      </w:r>
      <w:r>
        <w:t>ng ai giúp nó. Cho tới khi con bé 12 tuổi, sự nhục nhằn đau đớn không thể chịu được nữa. Nó hét lên: "Ông còn giở trò nữa thì ông giết tôi đi! Tôi sẽ đi tố cáo việc này với bố mẹ tôi." Gã sợ hãi và từ đó thưa dần những trò bỉ ổi. Thỉnh thoảng, nhìn trước n</w:t>
      </w:r>
      <w:r>
        <w:t xml:space="preserve">hìn sau không thấy có ai, gã vẫn giở trò sờ sẫm. Con bé trừng mắt hoặc la lên, lập tức gã bỏ đi nơi khác. Khoảng một năm sau, gã có bạn gái. Con bé bấy giờ mới thoát khỏi bàn tay dâm ác của gã. Dù vậy, càng lớn con bé càng biết là nó đã mất tất cả. Mất đi </w:t>
      </w:r>
      <w:r>
        <w:t xml:space="preserve">cái thứ quý giá ngàn vàng. Nó biết là cơ thể và linh hồn của nó ô uế quá, nó không còn xứng đáng với bất cứ người đàn ông trong sạch nào nữa. Nó cũng nghi ngờ rằng nó sẽ không thể lấy chồng. Nó hận gã bà con đã làm hại đời nó. Nhưng nó biết, nếu nó nói ra </w:t>
      </w:r>
      <w:r>
        <w:t>để bắt tội gã kia, cũng là phát súng bắn sập gia đình nhà nó. Nó không muốn bố mẹ nó khổ đau vì phải hối hận đã không có thời gian chăm sóc cho con, và cho ác ma ở chung trong nhà. Với lại kẻ đó là ruột thịt vô cùng thân thiết mà! Nó đâm ra hận đàn ông. Cũ</w:t>
      </w:r>
      <w:r>
        <w:t>ng may, ba con bé là người đàn ông rất gương mẫu, nó lại thần tượng ba nó. Nên nó vẫn chưa hoàn toàn khinh tởm giống đực.</w:t>
      </w:r>
      <w:r>
        <w:br/>
      </w:r>
      <w:r>
        <w:t>Những đêm mất ngủ đến với HG thường xuyên hơn. Nàng đã khóc sưng mọng đôi mắt, nhưng sáng mai ra, khi phải ra ngoài tiếp xúc xã hội. C</w:t>
      </w:r>
      <w:r>
        <w:t xml:space="preserve">on mắt nhung huyền của nàng như phép lạ, lại trở về bản thể trong sáng như vì sao lạ. </w:t>
      </w:r>
      <w:r>
        <w:br/>
      </w:r>
      <w:r>
        <w:t>&amp;</w:t>
      </w:r>
      <w:r>
        <w:br/>
      </w:r>
      <w:r>
        <w:t>HG năng lui tới Chùa. Nhưng vì mặc cảm tôi lỗi, nàng chỉ loanh quanh ở vườn chùa. Lời Kinh tiếng Kệ vang vọng từ Chánh Điện cũng mang lại cho nàng chút nào an lạc. Như</w:t>
      </w:r>
      <w:r>
        <w:t xml:space="preserve">ng nàng không bao giờ dám bước vào Chánh Điện nghe giảng Pháp hoặc Lễ Lạy. Nàng sợ con người nàng sẽ làm ô uế Phật Đường. Nàng cũng sợ gặp các vị Chân Tu. Nghe nói những vị chân tu có con mắt vô cùng tinh tế, sẽ </w:t>
      </w:r>
      <w:r>
        <w:lastRenderedPageBreak/>
        <w:t>đọc được cái tâm hoang đàng bất tịnh của nàn</w:t>
      </w:r>
      <w:r>
        <w:t xml:space="preserve">g. </w:t>
      </w:r>
      <w:r>
        <w:br/>
      </w:r>
      <w:r>
        <w:t>&amp;</w:t>
      </w:r>
      <w:r>
        <w:br/>
      </w:r>
      <w:r>
        <w:t>Một buổi tối, tâm của HG lại bạo loạn. Nàng mới chia tay một chàng trai rất yêu nàng. Nàng cũng có tình cảm với anh ta. Song nàng không thể ở lại bên anh chàng nữa, bởi vì hiểu biết của anh chàng về nàng quá ít. Chàng chỉ biết chạy theo và quỵ lụy va</w:t>
      </w:r>
      <w:r>
        <w:t xml:space="preserve">n xin chút tình yêu từ nàng. Sau mấy tháng chơi trò mèo vờn chuột, nàng quyết định ra đi. </w:t>
      </w:r>
      <w:r>
        <w:br/>
      </w:r>
      <w:r>
        <w:t>&amp;</w:t>
      </w:r>
      <w:r>
        <w:br/>
      </w:r>
      <w:r>
        <w:t xml:space="preserve">Trên con đường về nhà, nàng ghé qua ngôi cổ tự. Nàng đã vào đây bao lần để lấy lại bình tĩnh, khi lòng nàng nổi sóng. Băng ghế gỗ đơn sơ nằm dưới gốc Bồ Đề lớn là </w:t>
      </w:r>
      <w:r>
        <w:t xml:space="preserve">nơi nàng thường ngồi để ngửi chút hương trầm thoảng thơm trong gió, nghe tiếng Kinh Mõ đều đều phát ra từ chánh điện. Từ đây nàng cũng có thể ngắm nhìn Tôn Tượng Quan Thế Âm Bồ Tát đang rưới tịnh thủy Cam Lồ xuống ao sen. Lòng nàng quy ngưỡng Phật Bà, khẽ </w:t>
      </w:r>
      <w:r>
        <w:t xml:space="preserve">niệm câu thần chú Um Mani Padne Hum. Nàng cầu Phật Bà hãy thương xót nàng, cho nàng một lối thoát, một tia sáng để lấy lại niềm tin và tìm về bến giác. </w:t>
      </w:r>
      <w:r>
        <w:br/>
      </w:r>
      <w:r>
        <w:t>HG ngồi đó đã lâu lắm. Nàng ngắm nhìn Tôn Tượng Bồ Tát, dường như gương mặt của Phật Bà hôm nay sống độ</w:t>
      </w:r>
      <w:r>
        <w:t xml:space="preserve">ng hơn bao giờ hết. Nàng nhận được mối linh cảm giữa đức Bồ Tát và nàng. Chợt có tiếng nói bên cạnh vang lên: </w:t>
      </w:r>
      <w:r>
        <w:br/>
      </w:r>
      <w:r>
        <w:t xml:space="preserve">- Con có nhiều tâm sự quá phải không? Ta biết cả rồi. </w:t>
      </w:r>
      <w:r>
        <w:br/>
      </w:r>
      <w:r>
        <w:t>HG giật mình, nàng hốt hoảng nhìn lại thì trên ghế băng bên cạnh nàng có một vị Ni già ngồ</w:t>
      </w:r>
      <w:r>
        <w:t xml:space="preserve">i đó tự bao giờ. HG bối rối đứng lên, chắp tay vái chào. Nàng muốn đi về. Vị Ni già bèn bảo: </w:t>
      </w:r>
      <w:r>
        <w:br/>
      </w:r>
      <w:r>
        <w:t xml:space="preserve">- Con ngồi xuống đây đi, ta muốn nói chuyện với con. </w:t>
      </w:r>
      <w:r>
        <w:br/>
      </w:r>
      <w:r>
        <w:t>HG lưỡng lự một lát rồi ngồi xuống ghế. Nàng chợt cảm lãnh được sự an tịnh dâng lên trong lòng, cảm giác bìn</w:t>
      </w:r>
      <w:r>
        <w:t xml:space="preserve">h thản mơn man như gió đùa trên trên cánh đồng lúa mênh mông, HG tự động nhắm mắt để được tận hưởng hương vị ngọt ngào. Lâu lắm rồi, nàng không hề cảm giác bình yên như thế. Tâm thức nàng như mở rộng, trước mặt nàng những cảnh như phim thật, quay lại cảnh </w:t>
      </w:r>
      <w:r>
        <w:t xml:space="preserve">vật của nàng thời thơ ấu. Cái thời cô bé chưa hề biết đến cái khổ ở đời. Rồi mây đen vần vũ quay về, HG thấy những cảnh ô nhục xảy ra trong căn nhà xưa. Những tội lỗi của nàng đã làm cho bao nhiêu người đau khổ cũng như tấm gương phản chiếu trở về. HG hối </w:t>
      </w:r>
      <w:r>
        <w:t>hận quá, cuộc đời vay trả hiển hiện trước mắt. Vòng xoay tròn như miệng chén, khiến con kiến không biết đường ra. HG bối rối mịt mùng, nàng để cho đôi vai run lên thổn thức. Nước mắt nàng tuôn ra như suối, phần vì thương thân, phần vì hối hận, phần vì bế t</w:t>
      </w:r>
      <w:r>
        <w:t xml:space="preserve">ắc. Cuộc đời nàng sẽ về đâu? Nàng chỉ thấy tương lai xám xịt, tràn đầy nghiệp chướng đang đợi nàng ở phía xa kia. Trong lúc đang đau khổ tột cùng. Tiếng vị Ni già chợt vang lên bên cạnh: </w:t>
      </w:r>
      <w:r>
        <w:br/>
      </w:r>
      <w:r>
        <w:t>- Con có thể khóc đến ngày mai. Nghiệp chướng cũng chẳng giảm đi chú</w:t>
      </w:r>
      <w:r>
        <w:t xml:space="preserve">t nào cả. Nếu không muốn bị nghiệp chướng, thì đừng gây nghiệp nữa. Đó là cách giải quyết con ạ! </w:t>
      </w:r>
      <w:r>
        <w:br/>
      </w:r>
      <w:r>
        <w:lastRenderedPageBreak/>
        <w:t xml:space="preserve">HG nhạt nhoà nước mắt, uất nghẹn: </w:t>
      </w:r>
      <w:r>
        <w:br/>
      </w:r>
      <w:r>
        <w:t xml:space="preserve">- Bạch Ni Sư, con có tội tình gì đâu mà bị đời dằn vặt từ thuở ấu thơ? Cướp đi của con tất cả cuộc đời? </w:t>
      </w:r>
      <w:r>
        <w:br/>
      </w:r>
      <w:r>
        <w:t xml:space="preserve">Vị Ni già từ tốn: </w:t>
      </w:r>
      <w:r>
        <w:br/>
      </w:r>
      <w:r>
        <w:t xml:space="preserve">- Con ơi, nhân quả trùng trùng. Trong tiền kiếp xa xưa con đã tạo ra những ác nghiệp tương tự. Con cũng đã phóng lửa đốt nhà, cướp giật, hãm hiếp, lường gạt tình yêu của kẻ khác. Nên kiếp này, phần nghiệp chướng nào đó đã thành quả dị thục, tức chín rục, </w:t>
      </w:r>
      <w:r>
        <w:t xml:space="preserve">bèn biểu hiện ra ngoài khiến con trả quả. </w:t>
      </w:r>
      <w:r>
        <w:br/>
      </w:r>
      <w:r>
        <w:t xml:space="preserve">- Con có nhiều nghiệp chướng vậy, tại sao con lại có được đủ sắc đẹp, tiền tài? </w:t>
      </w:r>
      <w:r>
        <w:br/>
      </w:r>
      <w:r>
        <w:t xml:space="preserve">- Ồ, chuyện ấy không có gì khó giải thích. Thứ nhất trong tiền kiếp, con có gây ác nghiệp, song con cũng làm được nhiều điều thiện. </w:t>
      </w:r>
      <w:r>
        <w:t>Con đã biết bố thí, cúng dường trai tăng, nên nay con được hưởng trí thông minh, tiền tài và sắc đẹp. Thứ hai, những thứ giả danh, giả huyễn đó chẳng giúp gì nhiều cho con kiếm tình hạnh phúc cả. Ngược lại, nó còn tạo cơ hội cho con thấy ê chề, bất hạnh nh</w:t>
      </w:r>
      <w:r>
        <w:t xml:space="preserve">iều hơn. Chúng cũng tạo những lợi khí cho con gây thêm nghiệp mới. </w:t>
      </w:r>
      <w:r>
        <w:br/>
      </w:r>
      <w:r>
        <w:t>HG như bừng tỉnh, nàng hiểu những mặt trái của tiền tài và sắc đẹp. Vâng, tất cả những thứ đó chỉ là xúc tác cho nghiệp chướng chóng sinh trưởng? Thế còn những bất hạnh của nàng? Chúng khô</w:t>
      </w:r>
      <w:r>
        <w:t xml:space="preserve">ng có một chút đóng góp tích cực nào sao? Nhân quả có công bằng không? </w:t>
      </w:r>
      <w:r>
        <w:br/>
      </w:r>
      <w:r>
        <w:t xml:space="preserve">Như đọc được những tư duy của nàng. Người Nữ Ni cất giọng: </w:t>
      </w:r>
      <w:r>
        <w:br/>
      </w:r>
      <w:r>
        <w:t>- Con đừng tưởng như vậy? Thời Đức Phật Thích Ca còn tại thế, có nàng Kim Liên Sắc, hoàn cảnh còn thê thảm hơn con gấp nhiều</w:t>
      </w:r>
      <w:r>
        <w:t xml:space="preserve"> lần. Nhưng cũng chính vì vậy, nàng đã được Đức Phật khai thị, nàng đã xuất gia và là một người phụ nữ đắc thánh quả A La Hán đầu tiên và có thần thông ngang ngửa với ngài Mục Kiền Liên. Cho nên những khổ đau, là chất xúc tác khiến cho con đến gần với Đạo!</w:t>
      </w:r>
      <w:r>
        <w:t xml:space="preserve"> Ở đời chỉ có hai loại người có thể đến với Đạo: 1) Đại trí và đại bi. 2) Quá khổ đau. Hai loại người này, khi đã đến với Đạo, họ thiết tha vô vàn, họ sẽ tìm ra con đường giải thoát! </w:t>
      </w:r>
      <w:r>
        <w:br/>
      </w:r>
      <w:r>
        <w:t xml:space="preserve">HG mường tượng ra con đường trước mặt. Phải rồi, nàng đã tìm ra một con </w:t>
      </w:r>
      <w:r>
        <w:t xml:space="preserve">đường thoát. Tiếng vị Ni Sư lại cất lên: </w:t>
      </w:r>
      <w:r>
        <w:br/>
      </w:r>
      <w:r>
        <w:t>- Nghiệp trần con đã trả hết rồi, song duyên trần thì con chưa hề trả. Con chưa thể thí phát vào cửa Không được. Nhưng con có thể quy y ngũ giới, giữ trọn đạo hạnh giới thể của người Ưu Bà Di (người nữ Phật tử thuầ</w:t>
      </w:r>
      <w:r>
        <w:t xml:space="preserve">n thành). </w:t>
      </w:r>
      <w:r>
        <w:br/>
      </w:r>
      <w:r>
        <w:t xml:space="preserve">HG tràn đầy hạnh phúc, khi nàng biết, nghiệp đã trả hết, bây giờ là lúc duyên sanh. Song nàng vẫn băn khoăn: </w:t>
      </w:r>
      <w:r>
        <w:br/>
      </w:r>
      <w:r>
        <w:t xml:space="preserve">- Bạch Ni Sư, con không biết nghiệp con đã tạo tác kiếp này thì bao giờ con mới trả được? </w:t>
      </w:r>
      <w:r>
        <w:br/>
      </w:r>
      <w:r>
        <w:t xml:space="preserve">Vị Ni Sư không trả lời trực tiếp câu hỏi mà </w:t>
      </w:r>
      <w:r>
        <w:t xml:space="preserve">ngâm nga câu kệ: </w:t>
      </w:r>
      <w:r>
        <w:br/>
      </w:r>
      <w:r>
        <w:t xml:space="preserve">"Ư nhất niệm quy y </w:t>
      </w:r>
      <w:r>
        <w:br/>
      </w:r>
      <w:r>
        <w:t xml:space="preserve">Năng diệt tam kỳ nghiệp" </w:t>
      </w:r>
      <w:r>
        <w:br/>
      </w:r>
      <w:r>
        <w:lastRenderedPageBreak/>
        <w:t xml:space="preserve">(Quy y tròn một niệm </w:t>
      </w:r>
      <w:r>
        <w:br/>
      </w:r>
      <w:r>
        <w:t xml:space="preserve">Diệt sạch nghiệp ba kỳ!) </w:t>
      </w:r>
      <w:r>
        <w:br/>
      </w:r>
      <w:r>
        <w:t xml:space="preserve">Ngưng một phút, vị Ni già nói thêm: </w:t>
      </w:r>
      <w:r>
        <w:br/>
      </w:r>
      <w:r>
        <w:t>- Con ạ, khi con vào một căn phòng tối, con bật ngọn đèn sáng lên, thì căn phòng sẽ còn tối hay đợi 1 hai n</w:t>
      </w:r>
      <w:r>
        <w:t xml:space="preserve">gày sau mới sáng, hay sẽ sáng lên ngay? </w:t>
      </w:r>
      <w:r>
        <w:br/>
      </w:r>
      <w:r>
        <w:t xml:space="preserve">- Bạch Ni Sư sẽ sáng lên ngay ạ! </w:t>
      </w:r>
      <w:r>
        <w:br/>
      </w:r>
      <w:r>
        <w:t xml:space="preserve">- Đúng rồi đó con, cho nên khi con trọn nguyện quay về với Chánh Pháp, thì ánh sáng Chánh Pháp sẽ đánh tan đi nghiệp của ba A Tăng Kỳ Kiếp (vô lượng kiếp) đó con. Cho nên Phật dạy: </w:t>
      </w:r>
      <w:r>
        <w:t xml:space="preserve">"Bể khổ mênh mông, quay đầu thì sẽ thấy bờ!" Nay con quay đầu lại đi. Hãy khép lại quá khứ. Tương lai đang đợi chờ con kìa. Con về đi! </w:t>
      </w:r>
      <w:r>
        <w:br/>
      </w:r>
      <w:r>
        <w:t xml:space="preserve">Vị Ni Sư phất tay áo đứng lên. HG lật đật đứng dậy vái chào. Vị Ni Sư chậm rãi về hướng sau chùa, trước khi khuất dạng, </w:t>
      </w:r>
      <w:r>
        <w:t xml:space="preserve">bà khẽ ngâm nga hai câu kệ "Giác Hoa": </w:t>
      </w:r>
      <w:r>
        <w:br/>
      </w:r>
      <w:r>
        <w:t xml:space="preserve">"Hoa! Vô thường, vô định! </w:t>
      </w:r>
      <w:r>
        <w:br/>
      </w:r>
      <w:r>
        <w:t xml:space="preserve">Giác! Vô bố, vô ưu!" </w:t>
      </w:r>
      <w:r>
        <w:br/>
      </w:r>
      <w:r>
        <w:t xml:space="preserve">(Dịch nghĩa: </w:t>
      </w:r>
      <w:r>
        <w:br/>
      </w:r>
      <w:r>
        <w:t xml:space="preserve">Hoa! Không bền, không mãi! </w:t>
      </w:r>
      <w:r>
        <w:br/>
      </w:r>
      <w:r>
        <w:t xml:space="preserve">Tỉnh! Không sợ, không phiền! </w:t>
      </w:r>
      <w:r>
        <w:br/>
      </w:r>
      <w:r>
        <w:t xml:space="preserve">Nghĩa là: Bản thể của loài hoa vốn vô thường, nay nở mai tàn, không thể bền lâu hay bất tử với </w:t>
      </w:r>
      <w:r>
        <w:t>thời gian. Cái gì có hình tướng, thời có hoại diệt. Sắc đẹp của con người ta cũng vậy, không nên lợi dụng nó làm lợi khí hại người, cũng không nên vì nó mà tạo nên ác nghiệp. Vì hương sắc sẽ tàn phai, song nghiệp quả còn tồn tại, cho đến khi người ta trả s</w:t>
      </w:r>
      <w:r>
        <w:t xml:space="preserve">ạch. Chỉ có Tỉnh Thức mới giúp cho con người ta không còn bị khủng bố (sợ hãi) và phiền não bủa vây nữa. Giác Hoa cũng có nghĩa là Bông Hoa Tỉnh Thức!) </w:t>
      </w:r>
      <w:r>
        <w:br/>
      </w:r>
      <w:r>
        <w:t>HG vô cùng xúc động. Nguồn an lạc tràn đầy trong tâm. Nàng đứng dậy, lạy tạ Tôn Tượng Quan Thế Âm Bồ Tá</w:t>
      </w:r>
      <w:r>
        <w:t xml:space="preserve">t. Nàng tự hỏi có phải Quan Thế Âm Bồ Tát đã thị hiện ra cứu độ cho nàng hay chăng? Dù đúng dù sai, nàng cũng đã trải qua một thời Pháp Thoại rất bổ ích. </w:t>
      </w:r>
      <w:r>
        <w:br/>
      </w:r>
      <w:r>
        <w:t>Nàng tự hứa trước Quan Thế Âm Bồ Tát, nàng đã khép lại cánh cửa quá khứ. Cánh cửa tương lai vụt mở. Á</w:t>
      </w:r>
      <w:r>
        <w:t xml:space="preserve">nh sáng cuối hầm cũng đã làm loá mắt những người không còn tin vào có ngày họ được thấy lại ánh sáng </w:t>
      </w:r>
      <w:r>
        <w:br/>
      </w:r>
      <w:r>
        <w:t xml:space="preserve">Hồi hướng: </w:t>
      </w:r>
      <w:r>
        <w:br/>
      </w:r>
      <w:r>
        <w:t>Nam Mô Bổn Sư Thích Ca Mâu Ni Phật.</w:t>
      </w:r>
      <w:r>
        <w:br/>
      </w:r>
      <w:r>
        <w:t>Nếu câu chuyện "Giác Hoa" này có mang lại được chút lợi lạc nào, giúp cho chúng ta chăm sóc con cái chu đá</w:t>
      </w:r>
      <w:r>
        <w:t xml:space="preserve">o hơn, không để những chuyện đáng tiếc xảy ra như trường hợp của HG. Hoặc cho những người lầm lỡ, biết lối quay về... thì xin đem công đức này hồi hướng trọn vẹn cho HG, người con gái </w:t>
      </w:r>
      <w:r>
        <w:lastRenderedPageBreak/>
        <w:t>đã gặp nhiều bất hạnh trong cuộc sống. Cầu hồng ân chư Phật che chở nàng</w:t>
      </w:r>
      <w:r>
        <w:t xml:space="preserve"> trong oai lực vô biên. Gia hộ cho nàng tinh tấn trên con đường tìm về với chân giác ngộ.</w:t>
      </w:r>
      <w:r>
        <w:br/>
      </w:r>
      <w:r>
        <w:br/>
      </w:r>
      <w:r>
        <w:t>Quảng Diệu Trần Bảo Toàn</w:t>
      </w:r>
      <w:r>
        <w:br/>
      </w:r>
      <w:r>
        <w:t> </w:t>
      </w:r>
      <w:r>
        <w:br/>
      </w:r>
      <w:r>
        <w:t xml:space="preserve">  </w:t>
      </w:r>
    </w:p>
    <w:p w:rsidR="00000000" w:rsidRDefault="00DB546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Đắc trung</w:t>
      </w:r>
      <w:r>
        <w:br/>
      </w:r>
      <w:r>
        <w:t>Được bạn: ct</w:t>
      </w:r>
      <w:r>
        <w:t>.ly đưa lên</w:t>
      </w:r>
      <w:r>
        <w:br/>
      </w:r>
      <w:r>
        <w:t xml:space="preserve">vào ngày: 6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5463">
      <w:r>
        <w:separator/>
      </w:r>
    </w:p>
  </w:endnote>
  <w:endnote w:type="continuationSeparator" w:id="0">
    <w:p w:rsidR="00000000" w:rsidRDefault="00DB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546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5463">
      <w:r>
        <w:separator/>
      </w:r>
    </w:p>
  </w:footnote>
  <w:footnote w:type="continuationSeparator" w:id="0">
    <w:p w:rsidR="00000000" w:rsidRDefault="00DB54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5463">
    <w:pPr>
      <w:pStyle w:val="Header"/>
      <w:tabs>
        <w:tab w:val="clear" w:pos="4844"/>
        <w:tab w:val="clear" w:pos="9689"/>
        <w:tab w:val="right" w:pos="9720"/>
      </w:tabs>
      <w:rPr>
        <w:color w:val="0070C0"/>
        <w:sz w:val="26"/>
      </w:rPr>
    </w:pPr>
    <w:r>
      <w:rPr>
        <w:color w:val="0070C0"/>
        <w:sz w:val="26"/>
      </w:rPr>
      <w:t>Tìm về bến giác</w:t>
    </w:r>
    <w:r>
      <w:rPr>
        <w:color w:val="0070C0"/>
        <w:sz w:val="26"/>
      </w:rPr>
      <w:tab/>
    </w:r>
    <w:r>
      <w:rPr>
        <w:b/>
        <w:color w:val="FF0000"/>
        <w:sz w:val="32"/>
      </w:rPr>
      <w:t>Quảng Diệu Trần Bảo Toàn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4F5"/>
    <w:rsid w:val="00DB5463"/>
    <w:rsid w:val="00E0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6928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2642</Words>
  <Characters>15063</Characters>
  <Application>Microsoft Office Word</Application>
  <DocSecurity>0</DocSecurity>
  <Lines>125</Lines>
  <Paragraphs>35</Paragraphs>
  <ScaleCrop>false</ScaleCrop>
  <Company/>
  <LinksUpToDate>false</LinksUpToDate>
  <CharactersWithSpaces>17670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về bến giác - Quảng Diệu Trần Bảo Toàn</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