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4BA">
      <w:pPr>
        <w:pStyle w:val="style28"/>
        <w:jc w:val="center"/>
        <w:rPr>
          <w:color w:val="FF0000"/>
          <w:sz w:val="52"/>
        </w:rPr>
      </w:pPr>
      <w:bookmarkStart w:id="0" w:name="_GoBack"/>
      <w:bookmarkEnd w:id="0"/>
      <w:r>
        <w:rPr>
          <w:rStyle w:val="Strong"/>
          <w:color w:val="FF0000"/>
          <w:sz w:val="52"/>
        </w:rPr>
        <w:t>Erskine Caldwell</w:t>
      </w:r>
    </w:p>
    <w:p w:rsidR="00000000" w:rsidRDefault="003F24BA">
      <w:pPr>
        <w:pStyle w:val="viethead"/>
        <w:jc w:val="center"/>
        <w:rPr>
          <w:color w:val="0070C0"/>
          <w:sz w:val="56"/>
          <w:szCs w:val="56"/>
        </w:rPr>
      </w:pPr>
      <w:r>
        <w:rPr>
          <w:color w:val="0070C0"/>
          <w:sz w:val="56"/>
          <w:szCs w:val="56"/>
        </w:rPr>
        <w:t>Tình thư nhất bức</w:t>
      </w:r>
    </w:p>
    <w:p w:rsidR="00000000" w:rsidRDefault="003F24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4BA">
      <w:pPr>
        <w:pStyle w:val="NormalWeb"/>
        <w:jc w:val="center"/>
        <w:rPr>
          <w:b/>
          <w:u w:val="single"/>
        </w:rPr>
      </w:pPr>
      <w:r>
        <w:rPr>
          <w:b/>
          <w:u w:val="single"/>
        </w:rPr>
        <w:t>MỤC LỤC</w:t>
      </w:r>
    </w:p>
    <w:p w:rsidR="00000000" w:rsidRDefault="003F24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thư nhất bức</w:t>
      </w:r>
    </w:p>
    <w:p w:rsidR="00000000" w:rsidRDefault="003F24BA">
      <w:r>
        <w:fldChar w:fldCharType="end"/>
      </w:r>
      <w:bookmarkStart w:id="1" w:name="bm2"/>
    </w:p>
    <w:p w:rsidR="00000000" w:rsidRPr="009F6B04" w:rsidRDefault="003F24BA">
      <w:pPr>
        <w:pStyle w:val="style28"/>
        <w:jc w:val="center"/>
      </w:pPr>
      <w:r>
        <w:rPr>
          <w:rStyle w:val="Strong"/>
        </w:rPr>
        <w:t>Erskine Caldwell</w:t>
      </w:r>
      <w:r>
        <w:t xml:space="preserve"> </w:t>
      </w:r>
    </w:p>
    <w:p w:rsidR="00000000" w:rsidRDefault="003F24BA">
      <w:pPr>
        <w:pStyle w:val="viethead"/>
        <w:jc w:val="center"/>
      </w:pPr>
      <w:r>
        <w:t>Tình thư nhất bức</w:t>
      </w:r>
    </w:p>
    <w:p w:rsidR="00000000" w:rsidRDefault="003F24BA">
      <w:pPr>
        <w:pStyle w:val="viet10"/>
        <w:jc w:val="center"/>
      </w:pPr>
      <w:r>
        <w:t>Dịch giả : Đắc lê</w:t>
      </w:r>
    </w:p>
    <w:p w:rsidR="00000000" w:rsidRDefault="003F24BA">
      <w:pPr>
        <w:spacing w:line="360" w:lineRule="auto"/>
        <w:divId w:val="1246308315"/>
      </w:pPr>
      <w:r>
        <w:br/>
      </w:r>
      <w:r>
        <w:t xml:space="preserve">             Mắt Rê chớp chớp không tin, chằm chằm đưa mắt qua cái nắp kính, nhìn bức thư một lúc lâu. Sau đó, tay run run, anh mở hộp thư, lấy ra chiếc phong bì màu hồng. Khi bắt đầu đọc thư, vẻ buồn </w:t>
      </w:r>
      <w:r>
        <w:t xml:space="preserve">bã trên bộ mặt thuôn gầy của anh dần tan biến, anh bắt đầu mỉm cười. Rồi đột nhiên, anh nhét bức thư vào túi, lao ngay ra khỏi phòng bưu điện... </w:t>
      </w:r>
      <w:r>
        <w:br/>
      </w:r>
      <w:r>
        <w:t xml:space="preserve">             Theo thói thường ai mà chả thích nhận thư, song chắc chẳng có người nào trong thị trấn Nước Lặng </w:t>
      </w:r>
      <w:r>
        <w:t xml:space="preserve">lại thích nhận được thư gửi hơn là Rê Bơphin. Tuy vậy, Rê là người nhận được thư tại hộp thư của anh ở phòng bưu điện ít hơn bất kỳ ai. </w:t>
      </w:r>
      <w:r>
        <w:br/>
      </w:r>
      <w:r>
        <w:t>“Khỉ gió thật!” – Rê thường thốt lên như vậy, vẻ buồn bã hiện trên gương mặt thuôn gầy khi anh nhìn lại lần cuối hộp th</w:t>
      </w:r>
      <w:r>
        <w:t xml:space="preserve">ư của mình, rồi rời phòng bưu điện. Những lúc như thế, cả cái thân hình cao, xương xẩu của anh rũ xuống, thất vọng: “Lần này, vẫn không có thư, nhưng trong lòng, mình tin tưởng một ngày nào đó sẽ nhận được một bức thư”. </w:t>
      </w:r>
      <w:r>
        <w:br/>
      </w:r>
      <w:r>
        <w:t>              Tất nhiên, vì chẳng c</w:t>
      </w:r>
      <w:r>
        <w:t>ó họ hàng thân thích để trao đổi thư từ và không quen biết người nào ở ngoài thị trấn Nước Lặng, cho nên bản thân anh cũng chẳng có lý do gì để viết một bức thư. Trường hợp ngoại lệ duy nhất đã xảy ra một lần từ nhiều năm trước. Hồi đó, Rê khoảng 13 tuổi –</w:t>
      </w:r>
      <w:r>
        <w:t xml:space="preserve"> anh đã viết một lá thư gửi cho một cô nàng, nàng kiều diễm biết bao. Anh kết thúc bức thư bằng cách xin cưới nàng, nhưng anh không nhận được thư trả lời. </w:t>
      </w:r>
      <w:r>
        <w:br/>
      </w:r>
      <w:r>
        <w:lastRenderedPageBreak/>
        <w:t>                Giống như một số lớn các thị trấn nhỏ khác, thị trấn Nước Lặng với số dân khoảng năm</w:t>
      </w:r>
      <w:r>
        <w:t xml:space="preserve"> trăm rưởi, không nằm cạnh đường sắt hoặc quốc lộ lớn, do đó mỗi ngày chỉ có một chuyến thư tới. </w:t>
      </w:r>
      <w:r>
        <w:br/>
      </w:r>
      <w:r>
        <w:t>               Chiều chiều, trừ chủ nhật, chiếc xe ôtô từ Oliơn tới, dừng lại trước cửa phòng bưu điện ở quảng trường thị trấn. Anh lái xe mở cửa, quăng ra ha</w:t>
      </w:r>
      <w:r>
        <w:t xml:space="preserve">i ba túi bưu kiện chứa đủ các loại thư từ, báo chí, gói nhỏ. Xe thường đến lúc bốn giờ, và chỉ ít phút sau, bác trưởng phòng bưu điện Xít Xtoni đã bắt đầu phân loại thư từ, xếp vào các hộp thư có nắp kính. </w:t>
      </w:r>
      <w:r>
        <w:br/>
      </w:r>
      <w:r>
        <w:t>                Buổi chiều, đúng vào giờ đó, Rê B</w:t>
      </w:r>
      <w:r>
        <w:t>ơphin bao giờ cũng khóa cửa hiệu của anh lại (anh kiếm sống bằng cách chữa các loại máy thu thanh, đồng hồ báo thức, súng hơi trẻ em), vội vã đi qua quảng trường, tới phòng bưu điện. Cố len thật sát tới hộp thư số 42 của mình, Rê Bơphin đứng ở chỗ đó lo lắ</w:t>
      </w:r>
      <w:r>
        <w:t xml:space="preserve">ng quan sát cái nắp kính nhỏ bé trên hộp thư trong khi Xít Xtoni chậm rãi phân loại, chia thư từ trong ngày. </w:t>
      </w:r>
      <w:r>
        <w:br/>
      </w:r>
      <w:r>
        <w:t>                 Trong lúc chờ đợi, người ta đùa cợt và tán chuyện, nhưng Rê Bơphin hầu như chẳng nói một lời nào trong khi đứng quan sát tuyệt vọ</w:t>
      </w:r>
      <w:r>
        <w:t xml:space="preserve">ng hộp thư số 42, cho đến lúc tận bức thư cuối cùng được chia xong. Rốt cuộc, khi Xít Xtoni đã chia xong tất cả thư từ, Rê bao giờ cũng đưa mắt nhìn hộp thư của mình lần cuối, rồi chậm rãi đi ngang qua quảng trường, bộ mặt gầy cúi xuống thất vọng. </w:t>
      </w:r>
      <w:r>
        <w:br/>
      </w:r>
      <w:r>
        <w:t>- Khỉ g</w:t>
      </w:r>
      <w:r>
        <w:t xml:space="preserve">ió thật! – Rê thường lẩm bẩm như vậy – Lần này vẫn không có thư. </w:t>
      </w:r>
      <w:r>
        <w:br/>
      </w:r>
      <w:r>
        <w:t xml:space="preserve">                  Về tới cửa hiệu, anh mở khóa cửa, bước vào nhà. Anh thường ngồi khom người trên ghế làm việc cho tới tận khuya. </w:t>
      </w:r>
      <w:r>
        <w:br/>
      </w:r>
      <w:r>
        <w:t>                     Trong thị trấn có hai chàng thanh niên</w:t>
      </w:r>
      <w:r>
        <w:t>, tên là Gai Hogiơ và Ranphơ Bankin, thường nghĩ ra các trò đùa cợt người khác. Một buổi chiều, sau khi quan sát Rê Bơphin lòng đầy hy vọng đứng đợi thư, hai anh chàng bàn nhau, quyết định sẽ gửi cho Rê Bơphin một bức thư ký một cái tên bịa đặt nào đó. Các</w:t>
      </w:r>
      <w:r>
        <w:t xml:space="preserve"> chuyện đùa cợt của hai anh bạn này bao giờ cũng đầy thiện ý, chẳng hề có ý định làm hại đến ai cả. </w:t>
      </w:r>
      <w:r>
        <w:br/>
      </w:r>
      <w:r>
        <w:t>                     Thế là hai anh chàng quyết định bảo mọi người đứng trong phòng bưu điện hãy quan sát Rê lấy bức thư ở trong hộp của anh ta, rồi một ng</w:t>
      </w:r>
      <w:r>
        <w:t xml:space="preserve">ười nào đó hỏi thật to xem có phải Rê nhận được thư tình của một thiếu nữ không. Sau đó, một người sẽ giật bức thư ở tay Rê và đọc to cho mọi người cùng nghe. </w:t>
      </w:r>
      <w:r>
        <w:br/>
      </w:r>
      <w:r>
        <w:t xml:space="preserve">                    Gai và Ranphơ đi vòng góc phố, tới tổng đài điện thoại có cô Grêxi Búc trực </w:t>
      </w:r>
      <w:r>
        <w:t xml:space="preserve">ban đêm. </w:t>
      </w:r>
      <w:r>
        <w:br/>
      </w:r>
      <w:r>
        <w:t>                     Grêxi là một phụ nữ đẫy đà, tóc sáng, hơi đứng tuổi, đã làm việc ở Công ty Điện thoại từ khi tốt nghiệp trung học. Suốt những năm đó, cô ta vẫn sống độc thân. Bởi lẽ Grêxi sống cuộc đời đơn độc, làm việc vào ban đêm và ngủ và</w:t>
      </w:r>
      <w:r>
        <w:t xml:space="preserve">o ban ngày, cho nên cô biết hiện giờ cô ít có cơ hội gặp được một người đàn ông muốn lấy cô. </w:t>
      </w:r>
      <w:r>
        <w:br/>
      </w:r>
      <w:r>
        <w:t>                     Hai anh bạn Gai Hogiơ và Ranphơ Bankin đến nhử Grêxi viết thư gửi cho Rê, bởi họ muốn thư được viết bằng nét chữ phụ nữ. Thoạt tiên, Grêxi tr</w:t>
      </w:r>
      <w:r>
        <w:t xml:space="preserve">ả lời không muốn dính dáng gì đến mưu </w:t>
      </w:r>
      <w:r>
        <w:lastRenderedPageBreak/>
        <w:t xml:space="preserve">mô của hai anh chàng. Cô vừa nói vừa lắc đầu: </w:t>
      </w:r>
      <w:r>
        <w:br/>
      </w:r>
      <w:r>
        <w:t xml:space="preserve">- Thật là độc ác. Tôi không bao giờ làm một việc độc ác như vậy đâu. </w:t>
      </w:r>
      <w:r>
        <w:br/>
      </w:r>
      <w:r>
        <w:t>- Chỉ là chuyện đùa thôi mà, chị Grêxi ạ - Ranphơ cố giải thích – tất cả chỉ là để cho vui thôi mà. M</w:t>
      </w:r>
      <w:r>
        <w:t>ọi người đều thích thỉnh thoảng diễn ra một chuyện đùa vui vô hại. Cứ tưởng tượng đến cái cảnh sẽ diễn ra khi anh bạn Rê nhận được “tình thư nhất bức” viết trên tờ giấy hồng của một nàng thiếu nữ Mơtơn, hoặc Giơxi, hoặc Phơlơrơn nào đó nói rằng nàng thầm y</w:t>
      </w:r>
      <w:r>
        <w:t xml:space="preserve">êu trộm nhớ Rê đã lâu lắm rồi mà không thể che giấu tình cảm được thêm một ngày nào nữa. Cái vẻ mặt buồn thiu của Rê sẽ tan biến nhanh chóng đến mức không ai ở thị trấn này còn nhận ra được anh bạn Rê nữa. </w:t>
      </w:r>
      <w:r>
        <w:br/>
      </w:r>
      <w:r>
        <w:t>                     Rồi Ranphơ tiếp tục năn nỉ -</w:t>
      </w:r>
      <w:r>
        <w:t xml:space="preserve"> Hãy mạnh dạn lên, viết hộ chúng tôi lá thư đi. Chúng tôi không cho anh bạn Rê hoặc bất kỳ ai biết chị viết lá thư đó đâu. Anh ấy chẳng bao giờ biết được mà. </w:t>
      </w:r>
      <w:r>
        <w:br/>
      </w:r>
      <w:r>
        <w:t xml:space="preserve">                      Đột nhiên, Grêxi quay đầu, giấu mặt đi, nhưng không ngăn nổi dòng nước mắt </w:t>
      </w:r>
      <w:r>
        <w:t>tuôn trên gò má. Hình như cả một cuộc đời đã trôi qua, kể từ khi chị nhận được một bức thư của Rê Bơphin viết rằng anh say mê chị hơn bất kỳ thiếu nữ nào và mong muốn lấy chị. Lúc đó, Grêxi vừa tốt nghiệp trung học và mới bắt đầu làm việc ở Công ty Điện th</w:t>
      </w:r>
      <w:r>
        <w:t xml:space="preserve">oại, bởi vì còn mang tính vô tư của một cô gái mới lớn và không hề nghĩ tới việc lấy ai khi còn trẻ trung như vậy, cho nên chị không trả lời bức thư.  </w:t>
      </w:r>
      <w:r>
        <w:br/>
      </w:r>
      <w:r>
        <w:t>                  Từ đó, suốt trong bao năm, hai người thỉnh thoảng có gặp nhau và chẳng có gì hơn ngoài</w:t>
      </w:r>
      <w:r>
        <w:t xml:space="preserve"> một sự chào hỏi lịch sự. Mỗi lần nhìn thấy Rê, Grêxi đều thấy anh có vẻ buồn hơn, cô đơn hơn. Trong mấy năm gần đây, có nhiều lần Grêxi muốn chạy đến với Rê, quàng tay ôm cổ anh, xin anh tha thứ vì chị đã không trả lời bức thư. Nếu chị đã trả lời, có lẽ h</w:t>
      </w:r>
      <w:r>
        <w:t xml:space="preserve">ọ đã sống chúng với nhau suốt những năm đó, và bây giờ không ai còn cô đơn nữa. </w:t>
      </w:r>
      <w:r>
        <w:br/>
      </w:r>
      <w:r>
        <w:t xml:space="preserve">- Nào chị Grêxi – Gai Hogiơ năn nỉ - Chị hãy mạnh dạn lên, viết hộ chúng tôi lá thư. Nếu chị không viết, chúng tôi sẽ phải tìm người khác đấy. </w:t>
      </w:r>
      <w:r>
        <w:br/>
      </w:r>
      <w:r>
        <w:t>- Không! - Grêxi nói nhanh, lau</w:t>
      </w:r>
      <w:r>
        <w:t xml:space="preserve"> nước mắt ở mắt và má - Đừng làm thế! Tôi muốn viết bức thư đó! Tôi không muốn để một người khác viết bức thư đó! </w:t>
      </w:r>
      <w:r>
        <w:br/>
      </w:r>
      <w:r>
        <w:t xml:space="preserve">- Tuyệt lắm, chị Grêxi – Ran phơ nói, vỗ vào vai Grêxi - Tôi biết chị thích chuyện vui đùa mà.  </w:t>
      </w:r>
      <w:r>
        <w:br/>
      </w:r>
      <w:r>
        <w:t>                     Nào, chúng ta bàn xem c</w:t>
      </w:r>
      <w:r>
        <w:t>hị nên viết những gì nhé. Tôi nghĩ chị nên kể cho anh bạn Rê là chị say mê anh ấy từ lâu rồi, chị muốn được thân mật hẹn hò với anh ấy. Rồi chị có thể viết rằng nếu, anh bạn Rê không phản đối, chị muốn gặp anh ấy càng sớm càng hay để tâm sự với một việc ri</w:t>
      </w:r>
      <w:r>
        <w:t xml:space="preserve">êng liên quan đến hai người. Chị làm cho anh bạn Rê nghĩ là chị thật lòng muốn xây dựng gia đình. Rồi chị ký bất kỳ cái tên nào chị thích. </w:t>
      </w:r>
      <w:r>
        <w:br/>
      </w:r>
      <w:r>
        <w:t>- Tôi cho rằng tôi biết cần phải viết những gì - Grêxi chấp thuận - Tối nay, tôi sẽ viết và sáng sớm mai sẽ bỏ vào h</w:t>
      </w:r>
      <w:r>
        <w:t xml:space="preserve">ộp thư. </w:t>
      </w:r>
      <w:r>
        <w:br/>
      </w:r>
      <w:r>
        <w:t xml:space="preserve">                 Sau khi hai chàng thanh niên rời tổng đài điện thoại, Grêxi khóc một lúc lâu. Canh khuya </w:t>
      </w:r>
      <w:r>
        <w:lastRenderedPageBreak/>
        <w:t xml:space="preserve">đêm đó, chị ngồi viết thư gửi Rê Bơphin và sáng hôm sau, khi rời tổng đài điện thoại chị đến phòng bưu điện bỏ thư. </w:t>
      </w:r>
      <w:r>
        <w:br/>
      </w:r>
      <w:r>
        <w:t>                  Gai Ho</w:t>
      </w:r>
      <w:r>
        <w:t>giơ và Ranphơ Bankin đợi ở phòng bưu điện lúc bốn giờ chiều hôm ấy khi Rê bước vào, đứng trước hộp thư của anh. Lúc đó, một đám người đông hơn thường lệ tụ họp trong phòng bưu điện. Mọi người đều biết chuyện sắp diễn ra. Họ nháy mắt, hích nhẹ nhau đầy vẻ h</w:t>
      </w:r>
      <w:r>
        <w:t xml:space="preserve">iểu biết, nhưng hầu như không ai nói một lời nào. </w:t>
      </w:r>
      <w:r>
        <w:br/>
      </w:r>
      <w:r>
        <w:t xml:space="preserve">                  Xít Xtoni chưa bắt đầu phân loại thư từ do xe từ Niu Oliơn chở đến, thì Rê đã nhìn thấy một bức thư nằm trong hộp thư của mình, mắt anh chớp chớp không tin, anh chằm chằm đưa mắt qua cái </w:t>
      </w:r>
      <w:r>
        <w:t>nắp kính, nhìn bức thư một lúc lâu. Sau đó, tay run run, anh mở hộp thư, lấy ra chiếc phong bì màu hồng. Khi bắt đầu dọc thư, vẻ buồn bã trên bộ mặt thuôn gầy của anh biến mất, anh bắt đầu mỉm cười. Rồi đột nhiên, anh nhét bức thư vào túi, lao ngay ra khỏi</w:t>
      </w:r>
      <w:r>
        <w:t xml:space="preserve"> phòng bưu điện, chẳng ai kịp nói gì hoặc kịp ngăn anh lại. </w:t>
      </w:r>
      <w:r>
        <w:br/>
      </w:r>
      <w:r>
        <w:t>                Thoạt thấy sự việc xảy ra như vậy, Gai và Ranphơ vừa chạy theo Rê vừa gọi anh quay lại phòng bưu điện. Nhưng Rê vẫn vội vã vòng góc phố đi tới tổng đài điện thoại. Thường lệ, phải</w:t>
      </w:r>
      <w:r>
        <w:t xml:space="preserve"> đến sáu giờ tối Grêxi Búc mới tới làm việc, nhưng hôm nay chị đến từ bốn giờ chiều Gai và Ranphơ chạy vào, thấy Grêxi ngồi trước bảng tổng đài và Rê đứng bên cạnh, trên mặt nở một nụ cười hạnh phúc và sung sướng nhất trần đời mà hai chàng thanh niên chưa </w:t>
      </w:r>
      <w:r>
        <w:t xml:space="preserve">hề thấy trên gương mặt Rê bao giờ. </w:t>
      </w:r>
      <w:r>
        <w:br/>
      </w:r>
      <w:r>
        <w:t xml:space="preserve">                 Rõ ràng chưa ai nói một lời nào, rõ ràng hai người quá xúc động đến mức không nhận thấy Gai và Ranphơ đã có mặt trong phòng, quan sát họ. Lúc này, Rê với tay xuống, cầm tay Grêxi, Grêxi đáp lại tức khắc </w:t>
      </w:r>
      <w:r>
        <w:t xml:space="preserve">bằng cách gục đầu vào người Rê, nước mắt lăn trên gò má. </w:t>
      </w:r>
      <w:r>
        <w:br/>
      </w:r>
      <w:r>
        <w:t xml:space="preserve">                  Gai và Ranphơ ra khỏi phòng. Họ chẳng hề nói một lời cho đến khi ra tới đường phố. </w:t>
      </w:r>
      <w:r>
        <w:br/>
      </w:r>
      <w:r>
        <w:t>- Cái chuyện đùa này sao lại biến thành như thế này được nhỉ? – Ranphơ hỏi, bối rối lúc anh và G</w:t>
      </w:r>
      <w:r>
        <w:t xml:space="preserve">ai trở lại phòng bưu điện – Mình cứ nghĩ chúng ta chắc là sẽ được một mẻ cười anh chàng Rê thật thoải mái. Mình không hiểu sự việc đầu cua tai nheo sao cả. Cậu có nghĩ rằng Grêxi Búc đã ký nhầm tên chị ấy không nhỉ? </w:t>
      </w:r>
      <w:r>
        <w:br/>
      </w:r>
      <w:r>
        <w:t xml:space="preserve">- Đúng là Grêxi đã ký tên thật của chị </w:t>
      </w:r>
      <w:r>
        <w:t>ấy, nhưng mình cho đó không phải chuyện nhầm lẫn. Mình thấy xem chừng cả hai người đều muốn lấy nhau từ lâu lắm rồi, nhưng họ quá rụt rè không dám nói năng gì cả. Mình đánh cuộc là nếu chúng mình không nghĩ ra cái trò đùa viết thư thì hai người chẳng bao g</w:t>
      </w:r>
      <w:r>
        <w:t xml:space="preserve">iờ ngỏ lời với nhau đâu. </w:t>
      </w:r>
      <w:r>
        <w:br/>
      </w:r>
      <w:r>
        <w:t xml:space="preserve">- Mình chẳng quan tâm – Ranphơ nói, tự lắc đầu một mình – nhưng lần sau nếu bày ra một chuyện đùa nào, chúng ta phải đảm bảo chắc ăn. Đừng để người ta bắt đầu nói rằng chúng ta không còn bày ra được những chuyện đùa vui vẻ nữa. </w:t>
      </w:r>
      <w:r>
        <w:br/>
      </w:r>
      <w:r>
        <w:br/>
      </w:r>
      <w:r>
        <w:t xml:space="preserve">- Dù sao chăng nữa, mình cũng rất vui mừng thấy chuyện này đã thành ra như vậy. Hơn nữa, không </w:t>
      </w:r>
      <w:r>
        <w:lastRenderedPageBreak/>
        <w:t xml:space="preserve">có chúng ta, </w:t>
      </w:r>
      <w:r>
        <w:br/>
      </w:r>
      <w:r>
        <w:t xml:space="preserve">          Rê chẳng bao giờ nhận được bức thư mà chắc chắn anh ta đã chờ đợi mất một phần cuộc đời </w:t>
      </w:r>
      <w:r>
        <w:br/>
      </w:r>
      <w:r>
        <w:t xml:space="preserve">  </w:t>
      </w:r>
    </w:p>
    <w:p w:rsidR="00000000" w:rsidRDefault="003F24BA">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Nguồn: VNthuquan - Thư 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4BA">
      <w:r>
        <w:separator/>
      </w:r>
    </w:p>
  </w:endnote>
  <w:endnote w:type="continuationSeparator" w:id="0">
    <w:p w:rsidR="00000000" w:rsidRDefault="003F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4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4BA">
      <w:r>
        <w:separator/>
      </w:r>
    </w:p>
  </w:footnote>
  <w:footnote w:type="continuationSeparator" w:id="0">
    <w:p w:rsidR="00000000" w:rsidRDefault="003F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4BA">
    <w:pPr>
      <w:pStyle w:val="Header"/>
      <w:tabs>
        <w:tab w:val="clear" w:pos="4844"/>
        <w:tab w:val="clear" w:pos="9689"/>
        <w:tab w:val="right" w:pos="9720"/>
      </w:tabs>
      <w:rPr>
        <w:color w:val="0070C0"/>
        <w:sz w:val="26"/>
      </w:rPr>
    </w:pPr>
    <w:r>
      <w:rPr>
        <w:color w:val="0070C0"/>
        <w:sz w:val="26"/>
      </w:rPr>
      <w:t>Tình thư nhất bức</w:t>
    </w:r>
    <w:r>
      <w:rPr>
        <w:color w:val="0070C0"/>
        <w:sz w:val="26"/>
      </w:rPr>
      <w:tab/>
    </w:r>
    <w:r>
      <w:rPr>
        <w:b/>
        <w:color w:val="FF0000"/>
        <w:sz w:val="32"/>
      </w:rPr>
      <w:t>Erskine Caldwell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B04"/>
    <w:rsid w:val="003F24BA"/>
    <w:rsid w:val="009F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8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9076</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thư nhất bức - Erskine Caldwell</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