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5926">
      <w:pPr>
        <w:pStyle w:val="style28"/>
        <w:jc w:val="center"/>
        <w:rPr>
          <w:color w:val="FF0000"/>
          <w:sz w:val="52"/>
        </w:rPr>
      </w:pPr>
      <w:bookmarkStart w:id="0" w:name="_GoBack"/>
      <w:bookmarkEnd w:id="0"/>
      <w:r>
        <w:rPr>
          <w:rStyle w:val="Strong"/>
          <w:color w:val="FF0000"/>
          <w:sz w:val="52"/>
        </w:rPr>
        <w:t>Tuyết Tri</w:t>
      </w:r>
    </w:p>
    <w:p w:rsidR="00000000" w:rsidRDefault="00AC5926">
      <w:pPr>
        <w:pStyle w:val="viethead"/>
        <w:jc w:val="center"/>
        <w:rPr>
          <w:color w:val="0070C0"/>
          <w:sz w:val="56"/>
          <w:szCs w:val="56"/>
        </w:rPr>
      </w:pPr>
      <w:r>
        <w:rPr>
          <w:color w:val="0070C0"/>
          <w:sz w:val="56"/>
          <w:szCs w:val="56"/>
        </w:rPr>
        <w:t>Tình Yêu Và Hai Màu Trắng - Đen</w:t>
      </w:r>
    </w:p>
    <w:p w:rsidR="00000000" w:rsidRDefault="00AC59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5926">
      <w:pPr>
        <w:pStyle w:val="NormalWeb"/>
        <w:jc w:val="center"/>
        <w:rPr>
          <w:b/>
          <w:u w:val="single"/>
        </w:rPr>
      </w:pPr>
      <w:r>
        <w:rPr>
          <w:b/>
          <w:u w:val="single"/>
        </w:rPr>
        <w:t>MỤC LỤC</w:t>
      </w:r>
    </w:p>
    <w:p w:rsidR="00000000" w:rsidRDefault="00AC59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Và Hai Màu Trắng - Đen</w:t>
      </w:r>
    </w:p>
    <w:p w:rsidR="00000000" w:rsidRDefault="00AC5926">
      <w:r>
        <w:fldChar w:fldCharType="end"/>
      </w:r>
      <w:bookmarkStart w:id="1" w:name="bm2"/>
    </w:p>
    <w:p w:rsidR="00000000" w:rsidRPr="00CD60C6" w:rsidRDefault="00AC5926">
      <w:pPr>
        <w:pStyle w:val="style28"/>
        <w:jc w:val="center"/>
      </w:pPr>
      <w:r>
        <w:rPr>
          <w:rStyle w:val="Strong"/>
        </w:rPr>
        <w:t>Tuyết Tri</w:t>
      </w:r>
      <w:r>
        <w:t xml:space="preserve"> </w:t>
      </w:r>
    </w:p>
    <w:p w:rsidR="00000000" w:rsidRDefault="00AC5926">
      <w:pPr>
        <w:pStyle w:val="viethead"/>
        <w:jc w:val="center"/>
      </w:pPr>
      <w:r>
        <w:t>Tình Yêu Và Hai Màu Trắng - Đen</w:t>
      </w:r>
    </w:p>
    <w:p w:rsidR="00000000" w:rsidRDefault="00AC5926">
      <w:pPr>
        <w:spacing w:line="360" w:lineRule="auto"/>
        <w:divId w:val="1709335384"/>
      </w:pPr>
      <w:r>
        <w:br/>
      </w:r>
      <w:r>
        <w:t>Tôi chỉ là một con bé, không hơn không kém. Ở tuổi mười bảy, sống rất ngây ngô . Tôi lại càng bé nhỏ hơn bên cạnh anh - một sinh viên năm thứ năm đại học Y khoa . Anh là anh họ c</w:t>
      </w:r>
      <w:r>
        <w:t xml:space="preserve">ủa nhỏ bạn rất thân với tôi . Qua những lần trò chuyện với anh, càng ngày tôi càng mến anh hơn. Anh là một thanh niên đứng đắn, học giỏi, nói năng khéo léo tính tình lại vui vẻ, vì thế tôi - một con bé ngây ngô - chẳng được anh xem như một người bạn gái . </w:t>
      </w:r>
      <w:r>
        <w:t xml:space="preserve">Tôi không hiểu vì tình yêu hay vì hiếu thắng mà lúc đó tôi quyết lòng chinh phục trái tim anh. </w:t>
      </w:r>
      <w:r>
        <w:br/>
      </w:r>
      <w:r>
        <w:t>Chúng tôi vẫn gặp nhau . Thỉnh thoảng anh chỉ hai đứa tôi một bài toán khó, một câu Anh văn hay kể những câu chuyện mới lạ, lắm lúc lại bàn đến chuyện đời . Thờ</w:t>
      </w:r>
      <w:r>
        <w:t>i gian đó tôi sống bằng sự ngây thơ, hồn nhiên mà giả dối bằng những sự trùng hợp do tôi tự tạo ra . Có lần anh bảo anh rất thích màu trắng và màu đen, bởi nó rõ ràng không lẫn lộn với màu nào, rất thật. Lúc đó, tôi vờ tròn mắt ngây thơ nói: "Ơ, ai cho anh</w:t>
      </w:r>
      <w:r>
        <w:t xml:space="preserve"> bắt chước em!" (nhưng màu tôi thích nhất là màu vàng). Rất nhiều, rất nhiều những lần những lúc cùng sự đốc thúc của nhỏ bạn, cuối cùng tôi đạt được kết quả như mong muốn. Năm cuối lớp mười một, tôi đã nghe anh nói điều chờ đợi . Lúc ấy, lòng tôi tràn ngậ</w:t>
      </w:r>
      <w:r>
        <w:t xml:space="preserve">p niềm vui của kẻ chiến thắng! Tình yêu anh dành trọn cho tôi thật đằm thắm, nhưng tôi vẫn sống trong tình anh với sự giả dối . Mỗi lời tôi nói với anh đều suy tính trước. Hết mùa hè, hai đứa tôi ít gặp nhau hơn vì đều lo cho năm cuối . Những dòng thư anh </w:t>
      </w:r>
      <w:r>
        <w:t xml:space="preserve">viết vội, vẫn đều đặn gửi đến cho tôi, khuyên tôi cố gắng học, giữ gìn sức khỏẹ.. Trong khi đó, tôi vùi đầu vào học, hình như quên mất mọi thứ, quên cả anh, cả </w:t>
      </w:r>
      <w:r>
        <w:lastRenderedPageBreak/>
        <w:t xml:space="preserve">chuyện tình đùa cợt của mình. </w:t>
      </w:r>
      <w:r>
        <w:br/>
      </w:r>
      <w:r>
        <w:t xml:space="preserve">Ngày tôi tốt nghiệp, anh đến tận trường đón tôi nhưng bỗng nhiên </w:t>
      </w:r>
      <w:r>
        <w:t>anh không nói một lời nào . Hai đứa dắt xe đi bộ dọc theo con đường dài đầy xác phượng đỏ rực. Chợt anh đứng lại nhìn tôi nói nhỏ: "Mình chia tay nhé!". Tôi ngơ ngác như từ cung trăng rớt xuống. Nhìn anh tôi biết anh đang nói rất nghiêm chỉnh. Tôi bỗng thấ</w:t>
      </w:r>
      <w:r>
        <w:t xml:space="preserve">y hoảng sợ: "Em đã làm gì sai ...?". Anh lắc đầu: "Em không sai nhưng chỉ vì tình yêu không chấp nhận được sự giả dối". Anh bước đi . Tôi đứng lại trông theo bóng anh xa dần và tôi khóc - khóc những giọt nước mắt thật sự cho tình yêu. </w:t>
      </w:r>
      <w:r>
        <w:br/>
      </w:r>
      <w:r>
        <w:t>Sau đó, tôi mới biết</w:t>
      </w:r>
      <w:r>
        <w:t xml:space="preserve"> được là anh đã vô tình đọc quyển nhật ký của tôi (trao cho nhỏ em anh đọc) trong đó đầy đủ cả các "chiến thuật" nhưng, thiếu một câu mà tôi chưa kịp ghi: "Tôi yêu anh thật sự". Giờ đây, bạn biết không, khi tôi rất thích hai màu trắng - đen thì anh đã mang</w:t>
      </w:r>
      <w:r>
        <w:t xml:space="preserve"> tình yêu của tôi đi xa, xa vĩnh viễn! Vâng, anh nói đúng, làm sao một tình yêu chân thật có thể chấp nhận được sự giả dối. </w:t>
      </w:r>
      <w:r>
        <w:br/>
      </w:r>
      <w:r>
        <w:t> </w:t>
      </w:r>
      <w:r>
        <w:br/>
      </w:r>
    </w:p>
    <w:p w:rsidR="00000000" w:rsidRDefault="00AC59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w:t>
      </w:r>
      <w:r>
        <w:t>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5926">
      <w:r>
        <w:separator/>
      </w:r>
    </w:p>
  </w:endnote>
  <w:endnote w:type="continuationSeparator" w:id="0">
    <w:p w:rsidR="00000000" w:rsidRDefault="00AC5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9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5926">
      <w:r>
        <w:separator/>
      </w:r>
    </w:p>
  </w:footnote>
  <w:footnote w:type="continuationSeparator" w:id="0">
    <w:p w:rsidR="00000000" w:rsidRDefault="00AC5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926">
    <w:pPr>
      <w:pStyle w:val="Header"/>
      <w:tabs>
        <w:tab w:val="clear" w:pos="4844"/>
        <w:tab w:val="clear" w:pos="9689"/>
        <w:tab w:val="right" w:pos="9720"/>
      </w:tabs>
      <w:rPr>
        <w:color w:val="0070C0"/>
        <w:sz w:val="26"/>
      </w:rPr>
    </w:pPr>
    <w:r>
      <w:rPr>
        <w:color w:val="0070C0"/>
        <w:sz w:val="26"/>
      </w:rPr>
      <w:t>Tình Yêu Và Hai Màu Trắng - Đen</w:t>
    </w:r>
    <w:r>
      <w:rPr>
        <w:color w:val="0070C0"/>
        <w:sz w:val="26"/>
      </w:rPr>
      <w:tab/>
    </w:r>
    <w:r>
      <w:rPr>
        <w:b/>
        <w:color w:val="FF0000"/>
        <w:sz w:val="32"/>
      </w:rPr>
      <w:t>Tuyết Tri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0C6"/>
    <w:rsid w:val="00AC5926"/>
    <w:rsid w:val="00CD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335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Và Hai Màu Trắng - Đen - Tuyết Tri</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