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604">
      <w:pPr>
        <w:pStyle w:val="style28"/>
        <w:jc w:val="center"/>
        <w:rPr>
          <w:color w:val="FF0000"/>
          <w:sz w:val="52"/>
        </w:rPr>
      </w:pPr>
      <w:bookmarkStart w:id="0" w:name="_GoBack"/>
      <w:bookmarkEnd w:id="0"/>
      <w:r>
        <w:rPr>
          <w:rStyle w:val="Strong"/>
          <w:color w:val="FF0000"/>
          <w:sz w:val="52"/>
        </w:rPr>
        <w:t>Tiểu Tử</w:t>
      </w:r>
    </w:p>
    <w:p w:rsidR="00000000" w:rsidRDefault="006B2604">
      <w:pPr>
        <w:pStyle w:val="viethead"/>
        <w:jc w:val="center"/>
        <w:rPr>
          <w:color w:val="0070C0"/>
          <w:sz w:val="56"/>
          <w:szCs w:val="56"/>
        </w:rPr>
      </w:pPr>
      <w:r>
        <w:rPr>
          <w:color w:val="0070C0"/>
          <w:sz w:val="56"/>
          <w:szCs w:val="56"/>
        </w:rPr>
        <w:t>Tô Cháo Huyết</w:t>
      </w:r>
    </w:p>
    <w:p w:rsidR="00000000" w:rsidRDefault="006B26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604">
      <w:pPr>
        <w:pStyle w:val="NormalWeb"/>
        <w:jc w:val="center"/>
        <w:rPr>
          <w:b/>
          <w:u w:val="single"/>
        </w:rPr>
      </w:pPr>
      <w:r>
        <w:rPr>
          <w:b/>
          <w:u w:val="single"/>
        </w:rPr>
        <w:t>MỤC LỤC</w:t>
      </w:r>
    </w:p>
    <w:p w:rsidR="00000000" w:rsidRDefault="006B26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 Cháo Huyết</w:t>
      </w:r>
    </w:p>
    <w:p w:rsidR="00000000" w:rsidRDefault="006B2604">
      <w:r>
        <w:fldChar w:fldCharType="end"/>
      </w:r>
      <w:bookmarkStart w:id="1" w:name="bm2"/>
    </w:p>
    <w:p w:rsidR="00000000" w:rsidRPr="001C509B" w:rsidRDefault="006B2604">
      <w:pPr>
        <w:pStyle w:val="style28"/>
        <w:jc w:val="center"/>
      </w:pPr>
      <w:r>
        <w:rPr>
          <w:rStyle w:val="Strong"/>
        </w:rPr>
        <w:t>Tiểu Tử</w:t>
      </w:r>
      <w:r>
        <w:t xml:space="preserve"> </w:t>
      </w:r>
    </w:p>
    <w:p w:rsidR="00000000" w:rsidRDefault="006B2604">
      <w:pPr>
        <w:pStyle w:val="viethead"/>
        <w:jc w:val="center"/>
      </w:pPr>
      <w:r>
        <w:t>Tô Cháo Huyết</w:t>
      </w:r>
    </w:p>
    <w:p w:rsidR="00000000" w:rsidRDefault="006B2604">
      <w:pPr>
        <w:spacing w:line="360" w:lineRule="auto"/>
        <w:divId w:val="736972825"/>
      </w:pPr>
      <w:r>
        <w:br/>
      </w:r>
      <w:r>
        <w:t> </w:t>
      </w:r>
      <w:r>
        <w:br/>
      </w:r>
      <w:r>
        <w:t xml:space="preserve">Xe cháo huyết của bà xẩm đó nằm trên vỉa hè phía đối diện với rạp hát Casino Đakao, gần trụ đèn xanh đèn đỏ. Thành ra khi đi về hướng Gia Định, gặp đèn đỏ, ngừng xe lại là thấy nó ngay ở bên tay mặt. </w:t>
      </w:r>
      <w:r>
        <w:br/>
      </w:r>
      <w:r>
        <w:t>Hồi mới “giải phóng”, còn chút đỉnh ti</w:t>
      </w:r>
      <w:r>
        <w:t>ền, chiều đi làm về tôi hay tấp vô đó “làm” một tô cháo huyết có kèm theo một dĩa giò-cháo-quẩy cắt khoanh. Không biết có phải tại vì buổi trưa ăn không đủ no thành ra chiều nghe đói sớm hay sao, mà lúc nào tôi cũng thấy cháo huyết của bà xẩm đó thật là ng</w:t>
      </w:r>
      <w:r>
        <w:t xml:space="preserve">on ! </w:t>
      </w:r>
      <w:r>
        <w:br/>
      </w:r>
      <w:r>
        <w:t>Cháo nấu nhừ, huyết cắt vuông thành từng miếng vừa vặn nhỏ để được nằm gọn trong lòng cái muỗng nhôm. Múc một muỗng vừa có cháo vừa có huyết đưa lên môi thổi cho bớt nóng trước khi cho vào miệng, mà nghe thơm phức làm chảy nước miếng. Còn giò-cháo-qu</w:t>
      </w:r>
      <w:r>
        <w:t xml:space="preserve">ẩy cho vào cháo, dù đã được cắt khoanh, nhưng vẫn giử nguyên cái giòn của nó. Cái “béo” của giò-cháo-quẩy làm cho cái “bùi” của cháo càng thêm đậm đà, và cái “giòn” của giò-cháo-quẩy thì thật “ăn rơ” với cái mềm mềm cứng cứng của huyết. </w:t>
      </w:r>
      <w:r>
        <w:br/>
      </w:r>
      <w:r>
        <w:t>Lâu lâu, nhai nhằm</w:t>
      </w:r>
      <w:r>
        <w:t xml:space="preserve"> một sợi gừng làm nồng lên trong miệng, ngon không chê được !Bà xẩm gọi tôi bằng “thầy Hai”. Sau “giải phóng”, từ ngữ cũng đã được đổi thay – cho nó hạp với... tác phong cách mạng – không còn gọi “ông A, bà B” gì nữa. Không còn xưng hô “thầy X, cô Y” gì nữ</w:t>
      </w:r>
      <w:r>
        <w:t xml:space="preserve">a. Mọi giai </w:t>
      </w:r>
      <w:r>
        <w:lastRenderedPageBreak/>
        <w:t xml:space="preserve">tầng xã hội đều được xóa bỏ, mọi chênh lệch tuổi tác hầu như được sang bằng. </w:t>
      </w:r>
      <w:r>
        <w:br/>
      </w:r>
      <w:r>
        <w:t>Trong... “xã giao thường thức”, để gọi nhau, người ta chỉ còn dùng có hai từ “anh” và “chị”, vừa ngắn gọn lại vừa... bình đẳng nữa ! Thành ra thấy được xử dụng rất th</w:t>
      </w:r>
      <w:r>
        <w:t xml:space="preserve">oải mái và... xả láng ! (Một hôm, một thằng bé cỡ tuổi cháu tôi đã gọi tôi bằng “anh”... ngon lành! Có lẽ trong lòng nó cũng khoái được trịch thượng như vậy. Bởi vì nó biết “thằng chả không làm gì mình được” ! Đổi đời... sướng ở chỗ đó !). </w:t>
      </w:r>
      <w:r>
        <w:br/>
      </w:r>
      <w:r>
        <w:t xml:space="preserve">  </w:t>
      </w:r>
      <w:r>
        <w:br/>
      </w:r>
      <w:r>
        <w:t>Vậy mà bà xẩ</w:t>
      </w:r>
      <w:r>
        <w:t>m vẫn gọi tôi bằng “thầy Hai”, thản nhiên không ngượng nghịu gì hết ! Có lẽ tại thói quen. Cũng như tôi vẫn gọi bả bằng “thím xẩm” chớ không là... “chị xẩm” với tiếng “chị” rất... thời trang từ ngữ ! Mặc dù bây giờ người ta hay nghi ngờ, dè dặt, bà xẩm, đố</w:t>
      </w:r>
      <w:r>
        <w:t xml:space="preserve">i với tôi, vẫn nói chuyện một cách thật tình cởi mở:            </w:t>
      </w:r>
      <w:r>
        <w:br/>
      </w:r>
      <w:r>
        <w:t xml:space="preserve">- Tôi nhớ hồi trước thím đâu có cái xe cháo huyết này.            </w:t>
      </w:r>
      <w:r>
        <w:br/>
      </w:r>
      <w:r>
        <w:t xml:space="preserve">- Thầy Hai nói đúng đó. Hồi trước là cái tiệm. Nó nằm sau lưng tôi nè. Hồi đó buôn bán khá lắm, thầy Hai à. Tiệm có bốn năm </w:t>
      </w:r>
      <w:r>
        <w:t xml:space="preserve">cái bàn lận.        </w:t>
      </w:r>
      <w:r>
        <w:br/>
      </w:r>
      <w:r>
        <w:t xml:space="preserve">- Tôi biết mà. Hồi đó, lâu lâu tôi có chở vợ con lại đây ăn. Tôi ở bên Gia Định, gần xịt hè.            </w:t>
      </w:r>
      <w:r>
        <w:br/>
      </w:r>
      <w:r>
        <w:t xml:space="preserve">- Ủa ! Mà hồi đó thầy làm việc ở đâu vậy ?            </w:t>
      </w:r>
      <w:r>
        <w:br/>
      </w:r>
      <w:r>
        <w:t>- Tôi làm trong ngân hàng ở Chợ Cũ. Lái xe đi về trên đường này nên mới biế</w:t>
      </w:r>
      <w:r>
        <w:t xml:space="preserve">t tiệm của thím đó chớ.            </w:t>
      </w:r>
      <w:r>
        <w:br/>
      </w:r>
      <w:r>
        <w:t xml:space="preserve">- Giải phóng rồi thầy cũng còn làm việc ở sở cũ hả ?            </w:t>
      </w:r>
      <w:r>
        <w:br/>
      </w:r>
      <w:r>
        <w:t xml:space="preserve">- Đâu có ! Mấy ổng đổi tôi xuống làm việc ở nhà máy ve chai Khánh Hội.            </w:t>
      </w:r>
      <w:r>
        <w:br/>
      </w:r>
      <w:r>
        <w:t>- Cha... Xa quá há ! Đạp xe chắc mệt hả thầy Hai ? Bây giờ ai cũng đi xe</w:t>
      </w:r>
      <w:r>
        <w:t xml:space="preserve"> đạp hết trọi.            </w:t>
      </w:r>
      <w:r>
        <w:br/>
      </w:r>
      <w:r>
        <w:t xml:space="preserve">- Rồi cũng quen hà. Ủa ? Mà tại sao thím dẹp tiệm đi ?            </w:t>
      </w:r>
      <w:r>
        <w:br/>
      </w:r>
      <w:r>
        <w:t xml:space="preserve">- Thời buổi khó khăn mà thầy Hai. Giữ chi cái tiệm cho họ để ý. Làm ăn nhỏ nhỏ thôi. Như thiên hạ vậy mà.            </w:t>
      </w:r>
      <w:r>
        <w:br/>
      </w:r>
      <w:r>
        <w:t xml:space="preserve">- Rồi mấy đứa con thím đâu ? Tôi nhớ hồi đó </w:t>
      </w:r>
      <w:r>
        <w:t xml:space="preserve">trong tiệm có mấy đứa...            </w:t>
      </w:r>
      <w:r>
        <w:br/>
      </w:r>
      <w:r>
        <w:t xml:space="preserve">- Đi hết rồi. Đi trước giải phóng.            </w:t>
      </w:r>
      <w:r>
        <w:br/>
      </w:r>
      <w:r>
        <w:t xml:space="preserve">- Sao thím không đi ?            </w:t>
      </w:r>
      <w:r>
        <w:br/>
      </w:r>
      <w:r>
        <w:t>- Thầy Hai nghĩ coi. Tôi già rồi. Không biết tiếng, không biết chữ. Đi đâu ? Còn mồ mả chồng tôi, mồ mả ông già bà già ở đây mà đi đâu ? C</w:t>
      </w:r>
      <w:r>
        <w:t xml:space="preserve">òn thầy ? Sao thầy không đi ?            </w:t>
      </w:r>
      <w:r>
        <w:br/>
      </w:r>
      <w:r>
        <w:t xml:space="preserve">- Tôi kẹt !Lâu lâu ăn cháo huyết của bà xẩm được một thời gian thì Nhà Nước đổi tiền. Tôi... trở tay không kịp. Vậy là kẹt cứng. Có khi cả tháng không dư được một đồng. Lấy gì ăn cháo huyết ? Để tránh... thấy hàng </w:t>
      </w:r>
      <w:r>
        <w:t xml:space="preserve">cháo huyết, mới đầu tôi thay đổi lộ trình. Tôi đi ngả cầu sắt, vòng qua chợ Bà Chiểu, xa hơn, hôi hơn ( vì đi ngang chợ cá ) mệt hơn. Được mấy tuần, tôi bỗng nảy ra một sáng kiến ( Nhà Nước đã chẳng dạy: “Ta phải luôn luôn phát huy sáng kiến” à ? ). Đó là </w:t>
      </w:r>
      <w:r>
        <w:t xml:space="preserve">vẫn đạp xe theo lộ </w:t>
      </w:r>
      <w:r>
        <w:lastRenderedPageBreak/>
        <w:t>trình cũ. Nhưng khi đến cách đèn xanh đèn đỏ độ vài chục thước, tôi rà thắng, mắt nhìn đèn tuốt ở đằng xa. Nếu là đèn đỏ, tôi bóp thắng ngừng ngay, đợi. Nếu là đèn xanh, tôi cắm đầu phóng nhanh đi thẳng. Thật là... thích thú. Tôi phục...</w:t>
      </w:r>
      <w:r>
        <w:t xml:space="preserve"> tôi quá chừng ! </w:t>
      </w:r>
      <w:r>
        <w:br/>
      </w:r>
      <w:r>
        <w:t>Chiều hôm đó, đi làm về, mặc dù bụng đói meo, tôi vẫn áp dụng sáng kiến “canh đèn để vọt” kể trên. Nhưng không hiểu sao đèn đang xang bỗng bật đỏ ngang không qua đèn vàng, khi tôi chỉ còn cách nó có vài thước. Nếu tôi... nhắm mắt chạy luô</w:t>
      </w:r>
      <w:r>
        <w:t xml:space="preserve">n, chắc cũng không sao. Đằng này, “bản năng” của một người công dân tốt trong tôi... bóp thắng. Xe đạp lết bánh một khúc rồi ngừng ngay trước xe cháo huyết !Tôi chống chân chờ, mắt nhìn đèn đăm đăm. Bỗng tôi nghe tiếng bà xẩm, giọng niềm nỡ :            </w:t>
      </w:r>
      <w:r>
        <w:br/>
      </w:r>
      <w:r>
        <w:t>-</w:t>
      </w:r>
      <w:r>
        <w:t xml:space="preserve"> Thầy Hai ! Thầy Hai à ! Trời ơi sao đâu mất biệt vậy ? Vô ăn cháo đi !Tôi làm bộ giật mình rồi nhìn về phía bả, mỉm cười cho... lấy có:            </w:t>
      </w:r>
      <w:r>
        <w:br/>
      </w:r>
      <w:r>
        <w:t xml:space="preserve">- Thím mạnh hả ? </w:t>
      </w:r>
      <w:r>
        <w:br/>
      </w:r>
      <w:r>
        <w:t xml:space="preserve">Giọng của bà xẩm trở nên ân cần:            </w:t>
      </w:r>
      <w:r>
        <w:br/>
      </w:r>
      <w:r>
        <w:t>- Vô ăn cháo đi thầy Hai. Lâu quá mà...     </w:t>
      </w:r>
      <w:r>
        <w:t xml:space="preserve">       </w:t>
      </w:r>
      <w:r>
        <w:br/>
      </w:r>
      <w:r>
        <w:t xml:space="preserve">- Tôi không có tiền ! (Tôi đã nói như vậy – dám nói như vậy – một cách thẳng thừng và không chút ngượng nghịu !).            </w:t>
      </w:r>
      <w:r>
        <w:br/>
      </w:r>
      <w:r>
        <w:t xml:space="preserve">- Không có sao ! Vô ăn đi ! Chừng nào trả cũng được. Mình quen mà... Thầy Hai ! </w:t>
      </w:r>
      <w:r>
        <w:br/>
      </w:r>
      <w:r>
        <w:t>Tôi lại nhìn đèn đỏ. Sao nó không xanh ch</w:t>
      </w:r>
      <w:r>
        <w:t>o rồi, để tôi có cớ mà hối hả đạp đi, tránh được cái mùi thơm hấp dẫn của cháo huyết và tránh được lời mời rất thân tình của bà xẩm. Đèn vẫn đỏ ! Như... cố tình đỏ lâu để tôi có thời gian “đấu tranh tư tưởng”: một bên là “cái đói”, kéo thêm “cái thèm”, còn</w:t>
      </w:r>
      <w:r>
        <w:t xml:space="preserve"> một bên là “cái xấu hổ” của một người chưa quen ăn chịu. </w:t>
      </w:r>
      <w:r>
        <w:br/>
      </w:r>
      <w:r>
        <w:t xml:space="preserve">Tiếng bà xẩm vang lên:            </w:t>
      </w:r>
      <w:r>
        <w:br/>
      </w:r>
      <w:r>
        <w:t>- Thầy Hai đừng ngại mà... Vô ăn đi rồi mai mốt trả. Không có sao !Lần này, “cái đói” cộng thêm “cái thèm” đã thắng. Tôi nuốt nước miếng, bước xuống xe đạp thì đè</w:t>
      </w:r>
      <w:r>
        <w:t>n bật xanh. Nhưng trễ rồi. Thằng người hạ cấp trong tôi không còn đếm xỉa gì đến đèn xanh đèn đỏ. Nó chỉ còn thấy có tô cháo huyết ! Nó dẫn xe đạp lên lề khóa xe cẩn thận rồi nó bước lại ngồi lên ghế đẩu trước mặt bà xẩm. Nó còn mỉm cười chào bả một cách r</w:t>
      </w:r>
      <w:r>
        <w:t xml:space="preserve">ất tự nhiên, không có vẻ gì của một người sắp sửa ăn chịu. Bà xẩm hỏi:            </w:t>
      </w:r>
      <w:r>
        <w:br/>
      </w:r>
      <w:r>
        <w:t xml:space="preserve">- Sao lâu quá không thấy thầy Hai vậy ? </w:t>
      </w:r>
      <w:r>
        <w:br/>
      </w:r>
      <w:r>
        <w:t xml:space="preserve">Nó nói dóc một cách ... gọn ơ :            </w:t>
      </w:r>
      <w:r>
        <w:br/>
      </w:r>
      <w:r>
        <w:t xml:space="preserve">- Tôi mắc về dưới tỉnh.            </w:t>
      </w:r>
      <w:r>
        <w:br/>
      </w:r>
      <w:r>
        <w:t xml:space="preserve">- Bà con ở dưới cũng mạnh hết hả ?            </w:t>
      </w:r>
      <w:r>
        <w:br/>
      </w:r>
      <w:r>
        <w:t>- Dạ,</w:t>
      </w:r>
      <w:r>
        <w:t xml:space="preserve"> mạnh. </w:t>
      </w:r>
      <w:r>
        <w:br/>
      </w:r>
      <w:r>
        <w:t xml:space="preserve">Bà xẩm múc cháo, rắc tiêu, rồi đẩy tô cháo đến trước mặt nó:            </w:t>
      </w:r>
      <w:r>
        <w:br/>
      </w:r>
      <w:r>
        <w:lastRenderedPageBreak/>
        <w:t xml:space="preserve">- Thầy Hai cứ ăn đi. Chừng nào có tiền trả cũng được, đừng lo ! </w:t>
      </w:r>
      <w:r>
        <w:br/>
      </w:r>
      <w:r>
        <w:t>Nó nuốt nước miếng, cầm muỗng múc cháo lên đổ cháo xuống cho mau nguội mà mặt mày hớn hở. Rồi nó nhắm mắt, hít</w:t>
      </w:r>
      <w:r>
        <w:t xml:space="preserve"> từng hơi dài mùi thơm mời mọc, coi giống như một thằng ghiền… </w:t>
      </w:r>
      <w:r>
        <w:br/>
      </w:r>
      <w:r>
        <w:t xml:space="preserve">Giọng bà xẩm ôn tồn:            </w:t>
      </w:r>
      <w:r>
        <w:br/>
      </w:r>
      <w:r>
        <w:t>- Thời buổi bây giờ, đâu phải ai cũng còn tiền đâu thầy Hai. Hồi trước, làm ăn dễ, có đồng ra đồng vô. Bây giờ, càng ngày càng khó khăn, ai cũng chăm bẵm hết.N</w:t>
      </w:r>
      <w:r>
        <w:t xml:space="preserve">gừng một chút rồi tiếp:            </w:t>
      </w:r>
      <w:r>
        <w:br/>
      </w:r>
      <w:r>
        <w:t xml:space="preserve">- Chỗ quen biết, tôi nói thiệt. Thầy Hai cứ tới ăn tự nhiên, đừng ngại. Chừng nào thầy Hai trả cũng được hết. Mình với nhau mà... Phải thông cảm với nhau chớ ! Thầy Hai hiểu tôi không ? </w:t>
      </w:r>
      <w:r>
        <w:br/>
      </w:r>
      <w:r>
        <w:t xml:space="preserve">Đến đây, bỗng thằng người hạ cấp </w:t>
      </w:r>
      <w:r>
        <w:t xml:space="preserve">trong tôi biến đâu mất ! Để lại tôi ngượng nghịu cúi đầu nhìn tô cháo, chỉ nói lí-nhí được có mấy tiếng “Cám ơn thím. Dạ...”, rồi nín thinh. </w:t>
      </w:r>
      <w:r>
        <w:br/>
      </w:r>
      <w:r>
        <w:t xml:space="preserve">Tô cháo trước mắt tôi bỗng như to hơn, đầy hơn, đậm đà hơn... </w:t>
      </w:r>
      <w:r>
        <w:br/>
      </w:r>
      <w:r>
        <w:t>Tôi thấy nó  như vậy, và chỉ phải như vậy nó mới tư</w:t>
      </w:r>
      <w:r>
        <w:t xml:space="preserve">ơng xứng với lòng tốt của bà xẩm. Và lần này, tôi có cảm tưởng như tôi ăn tô cháo đó chẳng bao giờ cho hết !Tôi cúi đầu húp được vài muỗng thì bà xẩm đẩy tới một dĩa giò-cháo-quẩy. Tôi vội xua tay:            </w:t>
      </w:r>
      <w:r>
        <w:br/>
      </w:r>
      <w:r>
        <w:t>- Không ! Không ! Tôi không ăn giò-cháo-quẩy đ</w:t>
      </w:r>
      <w:r>
        <w:t xml:space="preserve">âu thím !            </w:t>
      </w:r>
      <w:r>
        <w:br/>
      </w:r>
      <w:r>
        <w:t xml:space="preserve">- Không phải đâu. Đây là tôi cho thầy Hai mà ! Không tính tiền ! </w:t>
      </w:r>
      <w:r>
        <w:br/>
      </w:r>
      <w:r>
        <w:t xml:space="preserve">Tôi ngước lên nhìn bà xẩm, dò xét. Bả nhìn tôi, hiền hòa, gật đầu nhè nhẹ như để nói “Thiệt mà ! Ăn đi !”. </w:t>
      </w:r>
      <w:r>
        <w:br/>
      </w:r>
      <w:r>
        <w:t>Miếng cháo tôi đang nuốt bỗng nghe như bị nghẹn ngang ở cổ h</w:t>
      </w:r>
      <w:r>
        <w:t xml:space="preserve">ọng, làm tôi ứa nước mắt... </w:t>
      </w:r>
      <w:r>
        <w:br/>
      </w:r>
      <w:r>
        <w:t>Tôi không dám nhìn bà xẩm nữa. Tôi nhìn tôi đang cúi đầu húp từng muỗng cháo, trịnh trọng như trong đời tôi lần đầu tiên tôi được ăn món này, món cháo huyết đậm tình người của bà xẩm Đakao...</w:t>
      </w:r>
      <w:r>
        <w:rPr>
          <w:i/>
          <w:iCs/>
        </w:rPr>
        <w:t>           </w:t>
      </w:r>
      <w:r>
        <w:br/>
      </w:r>
      <w:r>
        <w:rPr>
          <w:i/>
          <w:iCs/>
        </w:rPr>
        <w:t> </w:t>
      </w:r>
      <w:r>
        <w:br/>
      </w:r>
      <w:r>
        <w:rPr>
          <w:i/>
          <w:iCs/>
        </w:rPr>
        <w:t> </w:t>
      </w:r>
      <w:r>
        <w:br/>
      </w:r>
      <w:r>
        <w:rPr>
          <w:i/>
          <w:iCs/>
        </w:rPr>
        <w:t> </w:t>
      </w:r>
      <w:r>
        <w:br/>
      </w:r>
      <w:r>
        <w:rPr>
          <w:i/>
          <w:iCs/>
        </w:rPr>
        <w:t>             </w:t>
      </w:r>
      <w:r>
        <w:rPr>
          <w:b/>
          <w:bCs/>
          <w:i/>
          <w:iCs/>
        </w:rPr>
        <w:t>    T</w:t>
      </w:r>
      <w:r>
        <w:rPr>
          <w:b/>
          <w:bCs/>
          <w:i/>
          <w:iCs/>
        </w:rPr>
        <w:t>IỂU  TỬ</w:t>
      </w:r>
    </w:p>
    <w:p w:rsidR="00000000" w:rsidRDefault="006B26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Vietduongnhan sưu tầm</w:t>
      </w:r>
      <w:r>
        <w:br/>
      </w:r>
      <w:r>
        <w:t>Được bạn: NHDT đưa lên</w:t>
      </w:r>
      <w:r>
        <w:br/>
      </w:r>
      <w:r>
        <w:t xml:space="preserve">vào ngày: 23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604">
      <w:r>
        <w:separator/>
      </w:r>
    </w:p>
  </w:endnote>
  <w:endnote w:type="continuationSeparator" w:id="0">
    <w:p w:rsidR="00000000" w:rsidRDefault="006B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6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604">
      <w:r>
        <w:separator/>
      </w:r>
    </w:p>
  </w:footnote>
  <w:footnote w:type="continuationSeparator" w:id="0">
    <w:p w:rsidR="00000000" w:rsidRDefault="006B2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604">
    <w:pPr>
      <w:pStyle w:val="Header"/>
      <w:tabs>
        <w:tab w:val="clear" w:pos="4844"/>
        <w:tab w:val="clear" w:pos="9689"/>
        <w:tab w:val="right" w:pos="9720"/>
      </w:tabs>
      <w:rPr>
        <w:color w:val="0070C0"/>
        <w:sz w:val="26"/>
      </w:rPr>
    </w:pPr>
    <w:r>
      <w:rPr>
        <w:color w:val="0070C0"/>
        <w:sz w:val="26"/>
      </w:rPr>
      <w:t>Tô Cháo Huyết</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09B"/>
    <w:rsid w:val="001C509B"/>
    <w:rsid w:val="006B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2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Cháo Huyết - Tiểu Tử</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