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C7D1C">
      <w:pPr>
        <w:pStyle w:val="style28"/>
        <w:jc w:val="center"/>
        <w:rPr>
          <w:color w:val="FF0000"/>
          <w:sz w:val="52"/>
        </w:rPr>
      </w:pPr>
      <w:bookmarkStart w:id="0" w:name="_GoBack"/>
      <w:bookmarkEnd w:id="0"/>
      <w:r>
        <w:rPr>
          <w:rStyle w:val="Strong"/>
          <w:color w:val="FF0000"/>
          <w:sz w:val="52"/>
        </w:rPr>
        <w:t>Nguyễn Ngọc Tư</w:t>
      </w:r>
    </w:p>
    <w:p w:rsidR="00000000" w:rsidRDefault="00CC7D1C">
      <w:pPr>
        <w:pStyle w:val="viethead"/>
        <w:jc w:val="center"/>
        <w:rPr>
          <w:color w:val="0070C0"/>
          <w:sz w:val="56"/>
          <w:szCs w:val="56"/>
        </w:rPr>
      </w:pPr>
      <w:r>
        <w:rPr>
          <w:color w:val="0070C0"/>
          <w:sz w:val="56"/>
          <w:szCs w:val="56"/>
        </w:rPr>
        <w:t>Tắm sông</w:t>
      </w:r>
    </w:p>
    <w:p w:rsidR="00000000" w:rsidRDefault="00CC7D1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C7D1C">
      <w:pPr>
        <w:pStyle w:val="NormalWeb"/>
        <w:jc w:val="center"/>
        <w:rPr>
          <w:b/>
          <w:u w:val="single"/>
        </w:rPr>
      </w:pPr>
      <w:r>
        <w:rPr>
          <w:b/>
          <w:u w:val="single"/>
        </w:rPr>
        <w:t>MỤC LỤC</w:t>
      </w:r>
    </w:p>
    <w:p w:rsidR="00000000" w:rsidRDefault="00CC7D1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Tắm sông</w:t>
      </w:r>
    </w:p>
    <w:p w:rsidR="00000000" w:rsidRDefault="00CC7D1C">
      <w:r>
        <w:fldChar w:fldCharType="end"/>
      </w:r>
      <w:bookmarkStart w:id="1" w:name="bm2"/>
    </w:p>
    <w:p w:rsidR="00000000" w:rsidRPr="000326DA" w:rsidRDefault="00CC7D1C">
      <w:pPr>
        <w:pStyle w:val="style28"/>
        <w:jc w:val="center"/>
      </w:pPr>
      <w:r>
        <w:rPr>
          <w:rStyle w:val="Strong"/>
        </w:rPr>
        <w:t>Nguyễn Ngọc Tư</w:t>
      </w:r>
      <w:r>
        <w:t xml:space="preserve"> </w:t>
      </w:r>
    </w:p>
    <w:p w:rsidR="00000000" w:rsidRDefault="00CC7D1C">
      <w:pPr>
        <w:pStyle w:val="viethead"/>
        <w:jc w:val="center"/>
      </w:pPr>
      <w:r>
        <w:t>Tắm sông</w:t>
      </w:r>
    </w:p>
    <w:p w:rsidR="00000000" w:rsidRDefault="00CC7D1C">
      <w:pPr>
        <w:spacing w:line="360" w:lineRule="auto"/>
        <w:divId w:val="144860410"/>
      </w:pPr>
      <w:r>
        <w:t>Vậy là má không cho tôi tắm sông nữa. Má nói, má coi truyền hình, người ta biểu, nước sông bây giờ ô nhiễm lắm, trẻ nít tắm hư mắt. Tôi hỏi ô nhiễm là gì, má tôi nói dơ. "Một chút thôi mà - tôi cố nài nỉ - có chút xíu thôi". Má tôi dứt khoát, khôn</w:t>
      </w:r>
      <w:r>
        <w:t xml:space="preserve">g là không. </w:t>
      </w:r>
      <w:r>
        <w:br/>
      </w:r>
      <w:r>
        <w:t>Tôi chê lý do của má đưa ra lãng xẹt, chỉ vậy mà bắt hỏng cho tắm sông nữa. Buồn muốn chết. Những chiều ra đông chạy rong chạy ruổi thả diều về, nực thôi là nực, mồ hôi mồ kê nhễ nhại, xách cái gàu ra ngoài cầu ao xối sàn sạt mà không thấy mát</w:t>
      </w:r>
      <w:r>
        <w:t xml:space="preserve"> tí nào, thèm nhảy ùm cái xuống sông, sải tay sải chân vẫy vùng cho sướng người. </w:t>
      </w:r>
      <w:r>
        <w:br/>
      </w:r>
      <w:r>
        <w:t>Tôi biết lội hồi sáu tuổi. Hôm đầu tiên xuống nước, tôi ở truồng ngủng ngẳng cái cu bằng trái ớt. Ba ôm tôi xuống bến, ông đặt bàn tay to bè lên cái bụng tròn ủm của tôi sướn</w:t>
      </w:r>
      <w:r>
        <w:t xml:space="preserve">g wá, tay chân luýnh quýnh đạp lia lịa làm nước văng sáng tran mặt ba tôi (nước mát thì thôi dị chớ). Má tôi ngồi trên bờ hái đọt choại vừa nhó xuống, kêu: </w:t>
      </w:r>
      <w:r>
        <w:br/>
      </w:r>
      <w:r>
        <w:t xml:space="preserve">- Anh khéo, ngộp con nó... </w:t>
      </w:r>
      <w:r>
        <w:br/>
      </w:r>
      <w:r>
        <w:t xml:space="preserve">Ba cười to: </w:t>
      </w:r>
      <w:r>
        <w:br/>
      </w:r>
      <w:r>
        <w:t xml:space="preserve">- Em đừng lo. Mai mốt thằng nầy lặn ngụp phải biết. </w:t>
      </w:r>
      <w:r>
        <w:br/>
      </w:r>
      <w:r>
        <w:t>Chỉ n</w:t>
      </w:r>
      <w:r>
        <w:t>ăm hôm sau, khi ba tôi lặng lẽ bỏ bàn tay ra, tôi đã lủm bủm lội được một tí đường. cái đầu tôi ngoi lên còn cái mông chìm lỉm, ba cười, chê: "Cái thằng bơi y hệt con chó phèn". Nhưng đám bạn cùng lứa của tôi đang ngồi so bì, "Sao tao ôm dừa khô tập hoài m</w:t>
      </w:r>
      <w:r>
        <w:t xml:space="preserve">à hông biết lội". Tôi tài khôn, "Mầy bắt chuồn chuồn cho nó cắn rún á, biết lội liền hà". Nó tưởng thiệt, đi bắt chuồn chuồn về cho cắn </w:t>
      </w:r>
      <w:r>
        <w:lastRenderedPageBreak/>
        <w:t>muốn tiêu cái rúng luôn. Vậy mà tôi cố đổ thừa, "Tại mầy hỏng bắt chuồn chuồn đỏ, chuồn chuồn đỏ cắn rún mới biết lội đư</w:t>
      </w:r>
      <w:r>
        <w:t xml:space="preserve">ợc". Sau nầy nhớ lại, tôi nghĩ nhất định mình bơi giỏi là nhờ bàn tay ấm nóng của ba đã truyền cho tôi lòng dũng cảm và sức mánh. Ba nói, con nít ở vùng sông nước mà không biết bơi thì tội nghiệp, xuống bến trợt chân, qua cầu gãy ván... Bất trắ không biết </w:t>
      </w:r>
      <w:r>
        <w:t xml:space="preserve">chừng. </w:t>
      </w:r>
      <w:r>
        <w:br/>
      </w:r>
      <w:r>
        <w:t xml:space="preserve">Ai chớ tôi thì ba tôi khỏi lo. Đi học về, vừa cất cái cặp đã nhảy um xuống sông. Tụi bạn phục lăn cái tài lặn dài hơi. Còn về khoản lội đua, mỗi con Én là dám so kè với tôi, trời đất ơi, con gái gì mà lội thoi thót như con ếch, lẹ ghê. Mà cũng tại </w:t>
      </w:r>
      <w:r>
        <w:t xml:space="preserve">nó cao, chân dài, tay dài, nó sải một nhịp, tôi đã lọt lại phía sạu Vừa rồi, tôi với nó bơi thi, hỏng hiểu sao tôi lúm súm thế nào mà để nó qua bờ bên kia trước, nó bắt tôi kêu nó bằng chị hai, thấy tức chết. </w:t>
      </w:r>
      <w:r>
        <w:br/>
      </w:r>
      <w:r>
        <w:t>Thằng tèo bênh vực tôi, nó an ủi, "Mai mốt trả</w:t>
      </w:r>
      <w:r>
        <w:t xml:space="preserve"> thù, hén mậy?" Tội nghiệp, nó thần tượng tôi từ cái năm sáu tuổi tới giờ. Tôi hứa, mai môt trả thù. Nhưng từ má tôi cấm ngặt, coi như không còn cơ hội nữa. Sông với tôi có biết bao nhiêu là chuyện với nhau, bây giờ biểu không tắm nũa, buồn ơi là buồn vậy.</w:t>
      </w:r>
      <w:r>
        <w:t xml:space="preserve"> </w:t>
      </w:r>
      <w:r>
        <w:br/>
      </w:r>
      <w:r>
        <w:t>Ngày xưa đúng là sông không như bây giờ. Nước sông không như bây giờ. Nước sông mát. Nước không trong như trong sách người ta hay tả mà cợn phù sa. Xứ tôi là xứ phù sa mà. Sông có mùi thơm hơi ngòn ngọt của bẹ dừa nước mọc chồm chồm ra ngoài bãi. Nước lớ</w:t>
      </w:r>
      <w:r>
        <w:t>n, cá kìm kìm lội thành đàn nhộn nhịp. Nước ròng sát bãi, tụi tôi chạy rượt với đám ca thồi lồi. Hồi đó, đất sình dưới đáy sông chúng tôi chọi nhau cũng thơm, nên mặt mũi tèm lem bùn mà không thèm để ý, có đứa bị chọi nguyên một cục sình vô miệng, trợn trừ</w:t>
      </w:r>
      <w:r>
        <w:t xml:space="preserve">ng không noi được tiếng nào. </w:t>
      </w:r>
      <w:r>
        <w:br/>
      </w:r>
      <w:r>
        <w:t>Từ từ, sông ngầu đục hẳn đi. Cứ nước lớn, mặt sông đầy rác. Mới đầu, tụi tôi thíc lắm, tụi tôi vớt được bao nhiêu là chai lọ, tha hồ nuôi cá lia thia. Con Én coi tay chân quều quào vậy chớ siêng, nó vớt được bao nhiêu là đồ ch</w:t>
      </w:r>
      <w:r>
        <w:t xml:space="preserve">ơi cúng cuội. Rồi tụi tôi cũng chán trò chai lọ, mặc kệ chúng, dưới sông trôi đày kia kìa. Tôi hỏi ba tôi rác đâu mà nhiều vậy, ba nói là do người ở chợ hay đổ rác xuống sông. Tôi gật gù, ờ phải, ở chợ người ta đông lắm. </w:t>
      </w:r>
      <w:r>
        <w:br/>
      </w:r>
      <w:r>
        <w:t xml:space="preserve">Trong đám bạn, tôi biết chợ nhiều </w:t>
      </w:r>
      <w:r>
        <w:t>nhất. Nhà tôi có cái quán cóc nhỏ bán bánh kẹo, đồ chơi con nít. Mỗi lần đi chợ đổ hàng, má đều chở tôi theo. Ra ngoài đó, má lên chợ, tôi dom chừng chiếc xuồng. Sau nầy tôi thêm một nhiệm vụ nữa là gỡ rác quấn chân vịt máy. Rác nhiều quá, cứ đi được một c</w:t>
      </w:r>
      <w:r>
        <w:t>hút nghe cái máy chạy rị mọ, biết thế nào chân vịt cũng bị quấn rác rồi. Một ngày nọ, tự nhiên tôi nghĩ, mình gỡ ra rồi quăng xuống, thế nào nó cũng vướn vo mấy chiếc xuồng khác, tội nghiệp người ta ghê lắm. Tôi lẳng lặng giở cía sạp xuồng lên, bỏ mớ rác v</w:t>
      </w:r>
      <w:r>
        <w:t>ào đó. Má tôi rầy, "rác rưởi mà để vô xuồng chi con, dơ hết". Tôi nghi! sao thưa vậy. Má tôi cười, không nói gì nhưng vẻ mặt rất hài lòng. Hôm đó, về tới nhà, được hai thúng rác đầy vun. Tôi bưng lên nhà, ba như không giận nó đã quăng con mèo chết xuống. T</w:t>
      </w:r>
      <w:r>
        <w:t xml:space="preserve">ụi tôi tự nhủ, bữa nay tắm lần này nữa thôi, tui tôi chờ cho tới chừng nào sông sạch, </w:t>
      </w:r>
      <w:r>
        <w:lastRenderedPageBreak/>
        <w:t xml:space="preserve">trong trở lại. Tôi lén nhìn con Én, lặng sải tay bơi một mạch qua bờ bên kia, "Mai mốt thể nào cũng trả thù chớ con trai mà để thua con gái, kỳ lắm". </w:t>
      </w:r>
    </w:p>
    <w:p w:rsidR="00000000" w:rsidRDefault="00CC7D1C">
      <w:r>
        <w:br/>
        <w:t>Lời cuối: Cám ơn b</w:t>
      </w:r>
      <w:r>
        <w:t>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tatvn.com</w:t>
      </w:r>
      <w:r>
        <w:br/>
      </w:r>
      <w:r>
        <w:t>Được bạn: mickey đưa lên</w:t>
      </w:r>
      <w:r>
        <w:br/>
      </w:r>
      <w:r>
        <w:t xml:space="preserve">vào ngày: 9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7D1C">
      <w:r>
        <w:separator/>
      </w:r>
    </w:p>
  </w:endnote>
  <w:endnote w:type="continuationSeparator" w:id="0">
    <w:p w:rsidR="00000000" w:rsidRDefault="00CC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7D1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7D1C">
      <w:r>
        <w:separator/>
      </w:r>
    </w:p>
  </w:footnote>
  <w:footnote w:type="continuationSeparator" w:id="0">
    <w:p w:rsidR="00000000" w:rsidRDefault="00CC7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7D1C">
    <w:pPr>
      <w:pStyle w:val="Header"/>
      <w:tabs>
        <w:tab w:val="clear" w:pos="4844"/>
        <w:tab w:val="clear" w:pos="9689"/>
        <w:tab w:val="right" w:pos="9720"/>
      </w:tabs>
      <w:rPr>
        <w:color w:val="0070C0"/>
        <w:sz w:val="26"/>
      </w:rPr>
    </w:pPr>
    <w:r>
      <w:rPr>
        <w:color w:val="0070C0"/>
        <w:sz w:val="26"/>
      </w:rPr>
      <w:t>Tắm sông</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26DA"/>
    <w:rsid w:val="000326DA"/>
    <w:rsid w:val="00CC7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604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4268</Characters>
  <Application>Microsoft Office Word</Application>
  <DocSecurity>0</DocSecurity>
  <Lines>35</Lines>
  <Paragraphs>10</Paragraphs>
  <ScaleCrop>false</ScaleCrop>
  <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Tắm sông - Nguyễn Ngọc Tư</dc:title>
  <dc:subject/>
  <dc:creator>vy</dc:creator>
  <cp:keywords/>
  <dc:description/>
  <cp:lastModifiedBy>vy</cp:lastModifiedBy>
  <cp:revision>2</cp:revision>
  <cp:lastPrinted>2011-04-24T00:52:00Z</cp:lastPrinted>
  <dcterms:created xsi:type="dcterms:W3CDTF">2011-04-24T00:52:00Z</dcterms:created>
  <dcterms:modified xsi:type="dcterms:W3CDTF">2011-04-24T00:52:00Z</dcterms:modified>
</cp:coreProperties>
</file>