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DA9">
      <w:pPr>
        <w:pStyle w:val="style28"/>
        <w:jc w:val="center"/>
        <w:rPr>
          <w:color w:val="FF0000"/>
          <w:sz w:val="52"/>
        </w:rPr>
      </w:pPr>
      <w:bookmarkStart w:id="0" w:name="_GoBack"/>
      <w:bookmarkEnd w:id="0"/>
      <w:r>
        <w:rPr>
          <w:rStyle w:val="Strong"/>
          <w:color w:val="FF0000"/>
          <w:sz w:val="52"/>
        </w:rPr>
        <w:t>Tô Hoài</w:t>
      </w:r>
    </w:p>
    <w:p w:rsidR="00000000" w:rsidRDefault="00026DA9">
      <w:pPr>
        <w:pStyle w:val="viethead"/>
        <w:jc w:val="center"/>
        <w:rPr>
          <w:color w:val="0070C0"/>
          <w:sz w:val="56"/>
          <w:szCs w:val="56"/>
        </w:rPr>
      </w:pPr>
      <w:r>
        <w:rPr>
          <w:color w:val="0070C0"/>
          <w:sz w:val="56"/>
          <w:szCs w:val="56"/>
        </w:rPr>
        <w:t>Tắm Đêm</w:t>
      </w:r>
    </w:p>
    <w:p w:rsidR="00000000" w:rsidRDefault="00026D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DA9">
      <w:pPr>
        <w:pStyle w:val="NormalWeb"/>
        <w:jc w:val="center"/>
        <w:rPr>
          <w:b/>
          <w:u w:val="single"/>
        </w:rPr>
      </w:pPr>
      <w:r>
        <w:rPr>
          <w:b/>
          <w:u w:val="single"/>
        </w:rPr>
        <w:t>MỤC LỤC</w:t>
      </w:r>
    </w:p>
    <w:p w:rsidR="00000000" w:rsidRDefault="00026D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Tắm Đêm</w:t>
      </w:r>
    </w:p>
    <w:p w:rsidR="00000000" w:rsidRDefault="00026DA9">
      <w:r>
        <w:fldChar w:fldCharType="end"/>
      </w:r>
      <w:bookmarkStart w:id="1" w:name="bm2"/>
    </w:p>
    <w:p w:rsidR="00000000" w:rsidRPr="00F31E47" w:rsidRDefault="00026DA9">
      <w:pPr>
        <w:pStyle w:val="style28"/>
        <w:jc w:val="center"/>
      </w:pPr>
      <w:r>
        <w:rPr>
          <w:rStyle w:val="Strong"/>
        </w:rPr>
        <w:t>Tô Hoài</w:t>
      </w:r>
      <w:r>
        <w:t xml:space="preserve"> </w:t>
      </w:r>
    </w:p>
    <w:p w:rsidR="00000000" w:rsidRDefault="00026DA9">
      <w:pPr>
        <w:pStyle w:val="viethead"/>
        <w:jc w:val="center"/>
      </w:pPr>
      <w:r>
        <w:t>Tắm Đêm</w:t>
      </w:r>
    </w:p>
    <w:p w:rsidR="00000000" w:rsidRDefault="00026DA9">
      <w:pPr>
        <w:spacing w:line="360" w:lineRule="auto"/>
        <w:divId w:val="53043344"/>
      </w:pPr>
      <w:r>
        <w:br/>
      </w:r>
      <w:r>
        <w:t>Văn bắt đầu kể câu chuyện như sau: Nghỉ hè năm ấy, Hiếu rủ tôi và Căn, Bích, Hiền về quê anh ta nghỉ mát. Nhân thể vừa thi trượt xong, chán không buồn ở Hà Nội nữa, tôi nhận lời ngay. Quê Hiếu ở ngay bên bờ sông Đuống, cách núi thiên thai độ hơn một cây số</w:t>
      </w:r>
      <w:r>
        <w:t xml:space="preserve">. </w:t>
      </w:r>
      <w:r>
        <w:br/>
      </w:r>
      <w:r>
        <w:t xml:space="preserve">Đang ở Hà Nội đông đúc được thả về quê mát mẻ, tôi thấy người khỏe hẳn lên, quên khuấy ngay cả cái buồn hỏng thi. Lại thêm được một lũ bạn đùa như quỷ sứ làm cho tôi giá có khóc cũng phải cười. </w:t>
      </w:r>
      <w:r>
        <w:br/>
      </w:r>
      <w:r>
        <w:t>Làng ven sông có mộ phong cảnh khá nên thơ. Chiều chiều rợ</w:t>
      </w:r>
      <w:r>
        <w:t xml:space="preserve">p nắng chúng tôi thường ngồi thuyền đi dạo mát trên sông Đuống. Dòng sông đào lờ đờ chảy giữa hai bên bờ chen nhau những hàng dâu mát rượi những rặng tre lã ngọn quyện trên mặt nước. Đàng xa nổi lên nền lá xanh một dịp cầu tre mảnh khảnh. Cảnh trí như hệt </w:t>
      </w:r>
      <w:r>
        <w:t xml:space="preserve">một bức tranh thủy mạc. </w:t>
      </w:r>
      <w:r>
        <w:br/>
      </w:r>
      <w:r>
        <w:t>Nhà Hiếu ở gần một bến nước. Người vùng ấy gọi là bến Đá vì ở đấy có mấy phiến đá rất lớn. Bể Đá là một chỗ rửa ráy giặt giũ của cả xóm. Bởi thế chúng tôi thường được ngắm những cô gái làng ra bến quẫy nước. Gái sông Đuống xinh chẳ</w:t>
      </w:r>
      <w:r>
        <w:t xml:space="preserve">ng kém gì gái Lim lại thêm được cái tính chua ngoa thì không đâu bằng! Tụi Căn - Bích - hai kiện tướng trong làng môi mép cũng phải chịu thua. Họ ví von rất khéo đến nỗi không mở mồm nói vào đâu được nữa. Thế nào cũng bị chặn cứng lưỡi. Một là các cô giỏi </w:t>
      </w:r>
      <w:r>
        <w:t>biện bác, hai là giọng của các cô rất hay. Chúng tôi đành đứng ngẩn ra cả lũ nghe các cô ví. Họ xỏ xiên cay độc mà chúng tôi cũng đành khóa miệng. Nhưng sự thất bại của chúng tôi phần lớn tại Hiếu vì Hiếu là người hiền lành sợ các cô. Anh thường ngăn cản c</w:t>
      </w:r>
      <w:r>
        <w:t xml:space="preserve">húng tôi trong các cuộc đấu </w:t>
      </w:r>
      <w:r>
        <w:lastRenderedPageBreak/>
        <w:t xml:space="preserve">khẩu. Mà chúng tôi cũng nể Hiếu nên lắm phen cũng phải nín thít. Ở xóm có độ bốn năm cô chúng tôi phải kiêng mặt. </w:t>
      </w:r>
      <w:r>
        <w:br/>
      </w:r>
      <w:r>
        <w:t>Độ ấy vào khoảng trung tuần tháng 5 một đêm trăng sáng. Trừ Hiếu hay đi ngủ sớm còn chúng tôi bắc ghế ra sân ngồi</w:t>
      </w:r>
      <w:r>
        <w:t xml:space="preserve"> chơi. Bỗng lắng nghe tiếng cười đùa từ bờ sông vẳng lại. Căn lò mò ra cửa nghe ngóng. Một lát Căn hớt hải chạy về rủ chúng tôi đi chơi. Tôi hỏi đi đâu? Anh để ngón tay lên ngang miệng làm dấu bí mật và dẫn chúng tôi ra khỏi ngõ đi về phía bờ sông chỗ có t</w:t>
      </w:r>
      <w:r>
        <w:t xml:space="preserve">iếng cười ban nãy đưa lại. </w:t>
      </w:r>
      <w:r>
        <w:br/>
      </w:r>
      <w:r>
        <w:t>Anh bắt ai nấy đều phải im lặng và theo mệnh lệnh của anh vì anh tuyên bố sẽ có cuộc vui rất lý thú. Chúng tôi ngậm miệng kẻ trước người sau đi nương vào bóng những cây trúc mọc sát vệ đường về phía bờ sông. Không biết là trò qu</w:t>
      </w:r>
      <w:r>
        <w:t>ỷ quái gì nhưng cũng cứ đi. Chừng hơn trăm thước đã trông thấy Bến Đá. Một dịp cười giòn tan từ dưới nước hắt lên. Chúng tôi tiến mấy bước nữa rồi đứng lại. Trời ơi có anh nào nào đoán được chúng tôi trông thấy những gì không? Bích Hiền và tôi đứng ngây ng</w:t>
      </w:r>
      <w:r>
        <w:t xml:space="preserve">ười. Căn có vẻ ranh mảnh leo tót lên một cây khế tơ dòm xuống. Trên mặt sông bốn cô gái đang tắm các cô đang đùa với sóng. Cho đến hôm nay trông mặt Hồ Tây này tôi còn nhớ cảnh ấy như tối hôm qua. </w:t>
      </w:r>
      <w:r>
        <w:br/>
      </w:r>
      <w:r>
        <w:t xml:space="preserve">Những thành vai trắng nõn tóc buông lòa xòa trên mặt nước </w:t>
      </w:r>
      <w:r>
        <w:t>gợn những vòng vàng vì ánh trăng phau trong những truyện thần kỳ hay ít nhất cảnh này cũng chỉ ở trong mộng. Nhưng nghe tiếng nói thì tôi lại nhớ là gái làng và đây là sự thực như tôi và các anh. Các cô đùa nghịch tự nhiên vì không biết có ai nhìn trộm. Cô</w:t>
      </w:r>
      <w:r>
        <w:t xml:space="preserve"> nọ té cô kia đuổi nhau í ới cả một góc sông. Đến khi các cô rục rịch sắp lên chúng tôi lùi về hết. Chỉ còn Căn nấp trên cây khế. Các cô kéo về qua cửa nhà Hiếu. Chúng tôi nhận mặt được cả bốn đều là "của" ngoa ngoắt nhất xóm. </w:t>
      </w:r>
      <w:r>
        <w:br/>
      </w:r>
      <w:r>
        <w:t>Căn thao thức không ngủ. Thỉ</w:t>
      </w:r>
      <w:r>
        <w:t xml:space="preserve">nh thoảng đang nằm chúng tôi lại bị hắn dựng dậy vừa lay vừa nói rít lên: </w:t>
      </w:r>
      <w:r>
        <w:br/>
      </w:r>
      <w:r>
        <w:t xml:space="preserve">Chúng nó đẹp như tiên sa. </w:t>
      </w:r>
      <w:r>
        <w:br/>
      </w:r>
      <w:r>
        <w:t>Rồi hắn vùng chạy ra sân. Trăng sáng trong im lặng. Căn chắp tay sau lưng ngửa mặt nhìn trăng nhìn trời rồi lại quay vào. Suốt đêm cứ lùng cùng như thế! C</w:t>
      </w:r>
      <w:r>
        <w:t xml:space="preserve">ó lẽ anh chàng bị "cảm" nặng quá! Ngay hôm sau Căn chơi gì cũng chán chỉ mong chóng đến tối. Câu chuyện đêm qua Căn yêu cầu chúng tôi đừng nói gì cho Hiếu biết vì nếu Hiếu biết thì thế nào hắn cũng gàn. </w:t>
      </w:r>
      <w:r>
        <w:br/>
      </w:r>
      <w:r>
        <w:t>Đến đêm khi nghe tiếng cười í ới phía sông nhưng chú</w:t>
      </w:r>
      <w:r>
        <w:t xml:space="preserve">ng tôi không anh nào muốn đi... xem cả. Vì chúng tôi sợ người trong xóm biết thì ê mặt. Rồi chúng tôi không đi. Chỉ có Căn không bỏ. Năm sáu đêm liền đêm nào hắn cũng mò mẫm. </w:t>
      </w:r>
      <w:r>
        <w:br/>
      </w:r>
      <w:r>
        <w:t>Một đêm chúng tôi còn thức chỉ có Hiếu đã ngủ Căn vừa đi... xem một lúc thì có t</w:t>
      </w:r>
      <w:r>
        <w:t xml:space="preserve">iếng huỳnh huỵch từ phía sông chạy lại và văn g vẳng tiếng cười rít lên. </w:t>
      </w:r>
      <w:r>
        <w:br/>
      </w:r>
      <w:r>
        <w:t xml:space="preserve">Chúng tôi còn đang ngơ ngác chợt cánh cửa mở tung. Căn ướt lướt thướt chạy vào. Anh vừa thở vừa </w:t>
      </w:r>
      <w:r>
        <w:lastRenderedPageBreak/>
        <w:t xml:space="preserve">bảo Hiếu ra đóng cửa. Chúng tôi nhìn Căn không nhịn được cười đầu tóc quần áo chỗ nào </w:t>
      </w:r>
      <w:r>
        <w:t xml:space="preserve">cũng ướt như chuột lột. </w:t>
      </w:r>
      <w:r>
        <w:br/>
      </w:r>
      <w:r>
        <w:t xml:space="preserve">Hiếu và Bích xúm lại hỏi. Căn không trả lời và đứng im chỉ tay ra ngõ. Một lát sau có tiếng cười dữ dội và ồ ạt như muốn ném vào trong này. Căn tái mặt vào thay quần áo. Một câu hát bóng nói lên giữa tiếng cười. </w:t>
      </w:r>
      <w:r>
        <w:br/>
      </w:r>
      <w:r>
        <w:t xml:space="preserve">Lạ chi mà phải đi </w:t>
      </w:r>
      <w:r>
        <w:t xml:space="preserve">dòm </w:t>
      </w:r>
      <w:r>
        <w:br/>
      </w:r>
      <w:r>
        <w:t xml:space="preserve">Để người quân tử lăn tòm xuống sông </w:t>
      </w:r>
      <w:r>
        <w:br/>
      </w:r>
      <w:r>
        <w:t>Căn tức ngây người. Anh rù rì kể chuyện. Ô thì ra cái anh chàng ma quái ấy trèo lên cây khế cho rõ mới trèo lên tận ngọn để thỏa lòng nhìn hoa. Chẳng ngờ cành khế dòn. Đang leo... leo... bỗng cành khế gãy ném thẳng</w:t>
      </w:r>
      <w:r>
        <w:t xml:space="preserve"> anh chàng xuống nước. Người quân tử lăn tòm xuống sông vội lội vào bờ quàng chân lên cổ chạy một mạch về. </w:t>
      </w:r>
      <w:r>
        <w:br/>
      </w:r>
      <w:r>
        <w:t>Căn cay đến tím ruột. Mấy đêm sau tuy các cô vẫn đi tắm như thường mà Căn không dám đi... xem nữa. Chúng tôi nói pha anh chỉ mỉm cười. Từ buổi ấy an</w:t>
      </w:r>
      <w:r>
        <w:t xml:space="preserve">h di ngủ rất sớm. Có lẽ để tránh những tiếng cười câu ví như ném muối vào mặt mỗi khi các cô đi tắm về. </w:t>
      </w:r>
      <w:r>
        <w:br/>
      </w:r>
      <w:r>
        <w:t xml:space="preserve">Và chừng như anh suy nghĩ lung lắm thì phải! </w:t>
      </w:r>
      <w:r>
        <w:br/>
      </w:r>
      <w:r>
        <w:t>Bẵng đi một dạo trời tối không có trăng các cô không đi tắm đêm. Căn đã nguôi ngoai lại vui vẻ như thường</w:t>
      </w:r>
      <w:r>
        <w:t xml:space="preserve">. Và ngược lại tâm tính lúc trước Căn có phần nô giỡn hơn xưa. Quá nữa anh lại mong đến tuần trăng để lại đi... xem. Chúng tôi thường hỏi Pha: </w:t>
      </w:r>
      <w:r>
        <w:br/>
      </w:r>
      <w:r>
        <w:t xml:space="preserve">- Thế mà vẫn chưa chừa? </w:t>
      </w:r>
      <w:r>
        <w:br/>
      </w:r>
      <w:r>
        <w:t xml:space="preserve">Anh chỉ mỉm cười vơ vẩn nói một câu mà anh thường nói: </w:t>
      </w:r>
      <w:r>
        <w:br/>
      </w:r>
      <w:r>
        <w:t xml:space="preserve">- Cóc cần! </w:t>
      </w:r>
      <w:r>
        <w:br/>
      </w:r>
      <w:r>
        <w:t xml:space="preserve">Đến tuần trăng các </w:t>
      </w:r>
      <w:r>
        <w:t xml:space="preserve">cô đêm khuya sau những buổi giã gạo hay dệt vải lại ra bến Đá tắm. Một buổi tối Căn bỗng nhiên nói luôn mồm: </w:t>
      </w:r>
      <w:r>
        <w:br/>
      </w:r>
      <w:r>
        <w:t xml:space="preserve">- Sướng quá! Thì... nghĩ ra rồi! </w:t>
      </w:r>
      <w:r>
        <w:br/>
      </w:r>
      <w:r>
        <w:t xml:space="preserve">Câu nói không đầu không đuôi khiến cho Hiếu cũng phải lấy làm lạ hỏi chúng tôi. Tôi không biết hơn Hiếu cả Bích </w:t>
      </w:r>
      <w:r>
        <w:t xml:space="preserve">Hiền cũng vậy. Đêm ấy Căn không đi ngủ sớm với Hiếu giống như mọi tối. Chúng tôi hỏi: </w:t>
      </w:r>
      <w:r>
        <w:br/>
      </w:r>
      <w:r>
        <w:t xml:space="preserve">- Thức để đi chắc? </w:t>
      </w:r>
      <w:r>
        <w:br/>
      </w:r>
      <w:r>
        <w:t xml:space="preserve">Căn cười mỉa mai: </w:t>
      </w:r>
      <w:r>
        <w:br/>
      </w:r>
      <w:r>
        <w:t xml:space="preserve">-Mấy chẳng đi đã bảo tôi cóc cần mà! </w:t>
      </w:r>
      <w:r>
        <w:br/>
      </w:r>
      <w:r>
        <w:t xml:space="preserve">Bích hí háy: </w:t>
      </w:r>
      <w:r>
        <w:br/>
      </w:r>
      <w:r>
        <w:t xml:space="preserve">- À ra thế kia đấy. </w:t>
      </w:r>
      <w:r>
        <w:br/>
      </w:r>
      <w:r>
        <w:t xml:space="preserve">Hiền lấy giọng hát nhại: </w:t>
      </w:r>
      <w:r>
        <w:br/>
      </w:r>
      <w:r>
        <w:t xml:space="preserve">- Lạ chi mà phải đi dòm </w:t>
      </w:r>
      <w:r>
        <w:br/>
      </w:r>
      <w:r>
        <w:lastRenderedPageBreak/>
        <w:t>- Để n</w:t>
      </w:r>
      <w:r>
        <w:t xml:space="preserve">gười quân tử lăn tòm xuống sông. </w:t>
      </w:r>
      <w:r>
        <w:br/>
      </w:r>
      <w:r>
        <w:t xml:space="preserve">Căn phá lên cười: </w:t>
      </w:r>
      <w:r>
        <w:br/>
      </w:r>
      <w:r>
        <w:t xml:space="preserve">- Để rồi anh xem đứa nào lăn tòm xuống sông. </w:t>
      </w:r>
      <w:r>
        <w:br/>
      </w:r>
      <w:r>
        <w:t xml:space="preserve">Tôi nói kháy: </w:t>
      </w:r>
      <w:r>
        <w:br/>
      </w:r>
      <w:r>
        <w:t xml:space="preserve">- Thách đấy! </w:t>
      </w:r>
      <w:r>
        <w:br/>
      </w:r>
      <w:r>
        <w:t xml:space="preserve">Không phải thách tối nay có đứa biết tay tôi! </w:t>
      </w:r>
      <w:r>
        <w:br/>
      </w:r>
      <w:r>
        <w:t xml:space="preserve">Đợi xem tối nay đứa nào biết tay anh Căn! </w:t>
      </w:r>
      <w:r>
        <w:br/>
      </w:r>
      <w:r>
        <w:t>Đêm ấy trăng sáng quá. Vì sáng quá chỗ</w:t>
      </w:r>
      <w:r>
        <w:t xml:space="preserve"> nào cũng trắng ánh trăng nên phong cảnh nhuốm một vẻ rờn rợn. </w:t>
      </w:r>
      <w:r>
        <w:br/>
      </w:r>
      <w:r>
        <w:t xml:space="preserve">Bây giờ vào khoảng nửa đêm. Vừa nghe tiếng ầm ì ngoài sông. Căn đã lùi lũi đi. Chúng tôi nhìn nhau cười. Nhưng rồi Căn về ngay khoác đi một cái áo dài trắng. Chúng tôi càng lạ nữa. Không hiểu </w:t>
      </w:r>
      <w:r>
        <w:t xml:space="preserve">ra anh làm trò gì. </w:t>
      </w:r>
      <w:r>
        <w:br/>
      </w:r>
      <w:r>
        <w:t xml:space="preserve">Thế chỉ mười lăm phút sau Căn lại lù lù về lần này về với một bọc to tướng. Chúng tôi ra xem. Ô hay! Một đống những áo những quần những thắt lưng. Chúng tôi đã trông thấy cái thâm ý của anh rồi. </w:t>
      </w:r>
      <w:r>
        <w:br/>
      </w:r>
      <w:r>
        <w:t>Thì ra anh chơi khăm. Lúc các cô mải đùa</w:t>
      </w:r>
      <w:r>
        <w:t xml:space="preserve"> nhau tíu tít dưới nước không ngờ ở trên bờ có kẻ ma mãnh đã nhẹ tay dỡ mất tất cả đống áo. Thật là không ai ngờ Căn lại cẩn thận khoác áo trắng lẫn ánh trăng. Mà ngờ thế nào được! </w:t>
      </w:r>
      <w:r>
        <w:br/>
      </w:r>
      <w:r>
        <w:t>Đây cũng giống như chuyện chú tiểu ăn cắp cánh tiên nhưng đàng này chú tiề</w:t>
      </w:r>
      <w:r>
        <w:t xml:space="preserve">u phu không được nhã sự và "sự thực" mất một tí. Căn lật đật dắt chúng tôi lại ra trèo lên một cây nhãn to ngay trước cổng để xem "thế sự xoay vần ra sao". </w:t>
      </w:r>
      <w:r>
        <w:br/>
      </w:r>
      <w:r>
        <w:t>Đường đi từ trong xóm ra đến Bến Đá là một con đường cụt đến bến là hết không rẽ đâu cả. Từ nhà Hiế</w:t>
      </w:r>
      <w:r>
        <w:t>u ra bến hai bên đường có mấy nếp nhà nhỏ và vườn rau. Thế mới rầy rà nấp trong cây nhãn bùm tum không ai ngó thấy chúng tôi có thể nhìn ra xa đến bến được. Tuy anh nào cũng phàn nàn về lối chơi ác nhưng ai lại cũng ngầm bằng lòng vì sự trả thù đích đáng ấ</w:t>
      </w:r>
      <w:r>
        <w:t xml:space="preserve">y. </w:t>
      </w:r>
      <w:r>
        <w:br/>
      </w:r>
      <w:r>
        <w:t xml:space="preserve">Trăng sáng vằng vặc như ban ngày. Các cô vẫn đùa ì ùm dưới nước. Lúc sau 1 cô lên trước bỗng kêu thất thanh rồi nhảy tủm ngay xuống. Rồi bốn cái thân hình trắng nhễ trắng nhại lướt thướt chạy lên. </w:t>
      </w:r>
      <w:r>
        <w:br/>
      </w:r>
      <w:r>
        <w:t>Như những nàng tiên trần truồng tìm cánh các cô lẵng l</w:t>
      </w:r>
      <w:r>
        <w:t xml:space="preserve">ặng đi hết gốc cây này qua bụi cỏ khác. Sau chừng hiểu chắc có đứa nào nghịch ác các cô đứng lặng nhìn nhau. </w:t>
      </w:r>
      <w:r>
        <w:br/>
      </w:r>
      <w:r>
        <w:t>Bấy giờ trời trong xanh không gợn mây. Ánh trăng tha hồ tò mò. Các cô khép nép nhưng khép nép cũng vô hiệu. Các anh cứ tưởng tượng giản dị như thế</w:t>
      </w:r>
      <w:r>
        <w:t xml:space="preserve"> này. Trên một phiếm đá lớn kề ngang trước mặt nước trong trăng sáng nước dưới ánh trăng cũng sáng bốn thiếu nữ trắng như ngà loay hoay cô nọ dựa cô kia. Các cô muốn tránh ánh trăng sáng quá nhưng ánh trăng hóm hỉnh chỗ nào cũng có! </w:t>
      </w:r>
      <w:r>
        <w:br/>
      </w:r>
      <w:r>
        <w:t>Chợt một cô chỉ tay về</w:t>
      </w:r>
      <w:r>
        <w:t xml:space="preserve"> phía cổng chỗ cây nhãn của chúng tôi bốn cái mặt đều ngó về phía ấy. Bỗng </w:t>
      </w:r>
      <w:r>
        <w:lastRenderedPageBreak/>
        <w:t xml:space="preserve">mấy tiếng rú nổi lên các cô ôm mặt nhảy đại cả xuống sông. </w:t>
      </w:r>
      <w:r>
        <w:br/>
      </w:r>
      <w:r>
        <w:t>Tôi tưởng các cô trông thấy chúng tôi. Nhưng Căn đã ôm bụng mắm môi nhịn cười và chỉ tay xuống bờ giậu phía sau lưng: thì</w:t>
      </w:r>
      <w:r>
        <w:t xml:space="preserve"> ra cái áo trắng dài đã được cắm vào một cọc giậu dưới bóng cây ban đêm xa trông hệt như hình người đứng. Các cô cứ bì bõm dưới nước không dám ló mặt lên nữa. Chúng tôi nghĩ thương hại bảo Căn cất cái áo bù nhìn đi. Căn cười: </w:t>
      </w:r>
      <w:r>
        <w:br/>
      </w:r>
      <w:r>
        <w:t>- Mấy khi đi dược dịp thế này</w:t>
      </w:r>
      <w:r>
        <w:t>. Mà giá bây giờ có cất cái áo đi dù thính các cô cũng chẳng dám lên để dẫn xác đi qua đây về nhà.</w:t>
      </w:r>
      <w:r>
        <w:t xml:space="preserve"> </w:t>
      </w:r>
      <w:r>
        <w:br/>
      </w:r>
      <w:r>
        <w:t xml:space="preserve">° ° ° </w:t>
      </w:r>
      <w:r>
        <w:br/>
      </w:r>
      <w:r>
        <w:t xml:space="preserve">Văn ngừng kể. Cả bọn cười rũ rượi </w:t>
      </w:r>
      <w:r>
        <w:br/>
      </w:r>
      <w:r>
        <w:t xml:space="preserve">Thịnh hấp tấp: </w:t>
      </w:r>
      <w:r>
        <w:br/>
      </w:r>
      <w:r>
        <w:t xml:space="preserve">- Thế sao nữa hở anh? </w:t>
      </w:r>
      <w:r>
        <w:br/>
      </w:r>
      <w:r>
        <w:t xml:space="preserve">Văn: </w:t>
      </w:r>
      <w:r>
        <w:br/>
      </w:r>
      <w:r>
        <w:t>- Chúng tôi cũng không biết ra sao nữa. Vì bấy giờ đã khuya quá khuya</w:t>
      </w:r>
      <w:r>
        <w:t xml:space="preserve"> hơn thế này nhiều. Đến gần hai giờ sáng chúng tôi buồn ngủ đến díp cả mắt lại mà trông xuống sông vẫn thấy những cái bóng người lập lờ và lặng im. </w:t>
      </w:r>
      <w:r>
        <w:br/>
      </w:r>
      <w:r>
        <w:t xml:space="preserve">- Tội nghiệp dễ thường các cô phải ở đến sáng? </w:t>
      </w:r>
      <w:r>
        <w:br/>
      </w:r>
      <w:r>
        <w:t xml:space="preserve">Hải trợn mắt: </w:t>
      </w:r>
      <w:r>
        <w:br/>
      </w:r>
      <w:r>
        <w:t xml:space="preserve">- Ồ đến sáng? Đến sáng thì chết. Sao nữa? </w:t>
      </w:r>
      <w:r>
        <w:br/>
      </w:r>
      <w:r>
        <w:t>-</w:t>
      </w:r>
      <w:r>
        <w:t xml:space="preserve"> Rồi chúng tôi về đi ngủ cũng lấy cả cái áo dài trắng về. Đời nào các cô dám ở tô hố đến sáng. Nó lại ác một cái trừ con đường độc đạo đi qua nhà Hiếu - mà cố nhiên các cô sợ người rình không dám đi qua. - muốn vào trong xóm không có lối nào khác. Có lẽ rồ</w:t>
      </w:r>
      <w:r>
        <w:t xml:space="preserve">i các cô lội qua dọc sông xé rào vườn rau nào đó chui lên rồi lần vào đầu xóm trên vì thấy chó trong xóm cứ cắn đổ xô về một phía. Hôm sau mụ chủ vườn nheo nhéo chửi mãi đứa kẻ trộm chui qua vườn giẫm nát mấy luống rau. </w:t>
      </w:r>
      <w:r>
        <w:br/>
      </w:r>
      <w:r>
        <w:t xml:space="preserve">Trúc đoán: </w:t>
      </w:r>
      <w:r>
        <w:br/>
      </w:r>
      <w:r>
        <w:t xml:space="preserve">- Có lẽ các cô bò? </w:t>
      </w:r>
      <w:r>
        <w:br/>
      </w:r>
      <w:r>
        <w:t>Văn</w:t>
      </w:r>
      <w:r>
        <w:t xml:space="preserve"> reo lên: </w:t>
      </w:r>
      <w:r>
        <w:br/>
      </w:r>
      <w:r>
        <w:t xml:space="preserve">- Chính thị. Vì sợ sáng trăng mà đi cao lênh khênh quá! </w:t>
      </w:r>
      <w:r>
        <w:br/>
      </w:r>
      <w:r>
        <w:t>Chúng tôi ra xem: mấy luống cà luống cải đổ có cả vết chân lẫn vết tay. Từ đấy các cô kệch không dám đi tắm đêm mà cũng chừa ví von với chúng tôi nữa. Có lẽ các cô đoán ngờ ngợ. Hễ gặp đâu</w:t>
      </w:r>
      <w:r>
        <w:t xml:space="preserve"> mặt các cô đỏ như cà chua chín rồi lẩn mất.</w:t>
      </w:r>
      <w:r>
        <w:t xml:space="preserve"> </w:t>
      </w:r>
      <w:r>
        <w:br/>
      </w:r>
      <w:r>
        <w:t xml:space="preserve">1942 </w:t>
      </w:r>
    </w:p>
    <w:p w:rsidR="00000000" w:rsidRDefault="00026D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Mọt Sách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DA9">
      <w:r>
        <w:separator/>
      </w:r>
    </w:p>
  </w:endnote>
  <w:endnote w:type="continuationSeparator" w:id="0">
    <w:p w:rsidR="00000000" w:rsidRDefault="0002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D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DA9">
      <w:r>
        <w:separator/>
      </w:r>
    </w:p>
  </w:footnote>
  <w:footnote w:type="continuationSeparator" w:id="0">
    <w:p w:rsidR="00000000" w:rsidRDefault="00026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DA9">
    <w:pPr>
      <w:pStyle w:val="Header"/>
      <w:tabs>
        <w:tab w:val="clear" w:pos="4844"/>
        <w:tab w:val="clear" w:pos="9689"/>
        <w:tab w:val="right" w:pos="9720"/>
      </w:tabs>
      <w:rPr>
        <w:color w:val="0070C0"/>
        <w:sz w:val="26"/>
      </w:rPr>
    </w:pPr>
    <w:r>
      <w:rPr>
        <w:color w:val="0070C0"/>
        <w:sz w:val="26"/>
      </w:rPr>
      <w:t>Tắm Đêm</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E47"/>
    <w:rsid w:val="00026DA9"/>
    <w:rsid w:val="00F3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3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Đêm - Tô Hoài</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