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71AF">
      <w:pPr>
        <w:pStyle w:val="style28"/>
        <w:jc w:val="center"/>
        <w:rPr>
          <w:color w:val="FF0000"/>
          <w:sz w:val="52"/>
        </w:rPr>
      </w:pPr>
      <w:bookmarkStart w:id="0" w:name="_GoBack"/>
      <w:bookmarkEnd w:id="0"/>
      <w:r>
        <w:rPr>
          <w:rStyle w:val="Strong"/>
          <w:color w:val="FF0000"/>
          <w:sz w:val="52"/>
        </w:rPr>
        <w:t>Phạm Thị Hoài</w:t>
      </w:r>
    </w:p>
    <w:p w:rsidR="00000000" w:rsidRDefault="00F071AF">
      <w:pPr>
        <w:pStyle w:val="viethead"/>
        <w:jc w:val="center"/>
        <w:rPr>
          <w:color w:val="0070C0"/>
          <w:sz w:val="56"/>
          <w:szCs w:val="56"/>
        </w:rPr>
      </w:pPr>
      <w:r>
        <w:rPr>
          <w:color w:val="0070C0"/>
          <w:sz w:val="56"/>
          <w:szCs w:val="56"/>
        </w:rPr>
        <w:t>Tặng tác giả những nhân vật xưng em</w:t>
      </w:r>
    </w:p>
    <w:p w:rsidR="00000000" w:rsidRDefault="00F071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71AF">
      <w:pPr>
        <w:pStyle w:val="NormalWeb"/>
        <w:jc w:val="center"/>
        <w:rPr>
          <w:b/>
          <w:u w:val="single"/>
        </w:rPr>
      </w:pPr>
      <w:r>
        <w:rPr>
          <w:b/>
          <w:u w:val="single"/>
        </w:rPr>
        <w:t>MỤC LỤC</w:t>
      </w:r>
    </w:p>
    <w:p w:rsidR="00000000" w:rsidRDefault="00F071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Tặng tác giả những nhân vật xưng em</w:t>
      </w:r>
    </w:p>
    <w:p w:rsidR="00000000" w:rsidRDefault="00F071AF">
      <w:r>
        <w:fldChar w:fldCharType="end"/>
      </w:r>
      <w:bookmarkStart w:id="1" w:name="bm2"/>
    </w:p>
    <w:p w:rsidR="00000000" w:rsidRPr="00F622E6" w:rsidRDefault="00F071AF">
      <w:pPr>
        <w:pStyle w:val="style28"/>
        <w:jc w:val="center"/>
      </w:pPr>
      <w:r>
        <w:rPr>
          <w:rStyle w:val="Strong"/>
        </w:rPr>
        <w:t>Phạm Thị Hoài</w:t>
      </w:r>
      <w:r>
        <w:t xml:space="preserve"> </w:t>
      </w:r>
    </w:p>
    <w:p w:rsidR="00000000" w:rsidRDefault="00F071AF">
      <w:pPr>
        <w:pStyle w:val="viethead"/>
        <w:jc w:val="center"/>
      </w:pPr>
      <w:r>
        <w:t>Tặng tác giả những nhân vật xưng em</w:t>
      </w:r>
    </w:p>
    <w:p w:rsidR="00000000" w:rsidRDefault="00F071AF">
      <w:pPr>
        <w:spacing w:line="360" w:lineRule="auto"/>
        <w:divId w:val="665716865"/>
      </w:pPr>
      <w:r>
        <w:t xml:space="preserve">Chỉ có hai mẹ con trong một căn buồng như một ga tàu treo mạo hiểm trên tầng năm. Hành khách toàn đàn ông. Họ là những người quen ra công cộng. Cứ thử quan sát họ, dù </w:t>
      </w:r>
      <w:r>
        <w:t>ở một nhà vệ sinh thu tiền, hay bu quanh một góc tiểu tiện khoan khoái ấm cúng giữa phố, bao giờ họ cũng khác khi ở gia đình riêng. Nghĩa là giấu chỗ bí tất thủng dưới lòng bàn chân, cân nhắc tuỳ mức độ các động tác và lời nói, và hay chột dạ. Xung quanh c</w:t>
      </w:r>
      <w:r>
        <w:t>ó ba hàng xóm ông số 7 của mẹ làm nghề thu tiền điện, bảo đến nhà nào cũng thấy một con đực, và kè kè bên nó một con cái, không rõ có phải của nhau hay không nhưng xem ra cố định. Nhà nào cũng thế khiến ông ta nghẹn ngào. Em đã thử sang xin muối cả ba hàng</w:t>
      </w:r>
      <w:r>
        <w:t xml:space="preserve"> xóm, quả có thế thật. Riêng nhà em một kiểu. Mẹ thường bảo, mẹ con mình sống kiểu thời chiến. Không có ông nào đảo ngũ, về ở hẳn với mẹ. </w:t>
      </w:r>
      <w:r>
        <w:br/>
      </w:r>
      <w:r>
        <w:br/>
      </w:r>
      <w:r>
        <w:t>Trong căn buồng - ga tàu treo của hai mẹ con, cái gì cũng chuẩn bị nhổ neo, không yên một chỗ, cái gì cũng phấp phới</w:t>
      </w:r>
      <w:r>
        <w:t xml:space="preserve"> bay, nhất là bức bình phong vải phin hoa nội địa ngăn giữa nơi tiếp khách của mẹ và góc học tập của em, cái gì cũng mang tinh thần không rõ ngày mai trôi dạt phương nào, trừ những cuốn vé của đám hành khách đàn ông. Chúng là kỷ niệm, nên có quyền chất lù </w:t>
      </w:r>
      <w:r>
        <w:t>lù thành núi, không ai can thiệp đợc. Kỷ niệm mang hình đầu lọc thuốc lá có hằn rõ vệt răng, vừa cắn vừa ngập kiểu đàn ông, bẹp gí, nồng nồng. Rồi những bức thư, cả xấp chưa trả lời, cả xấp nguyên không bóc, cả xấp bị xé vụn, rồi những mảnh vụn được dấu dư</w:t>
      </w:r>
      <w:r>
        <w:t xml:space="preserve">ới đáy hộp nào đó. Ðủ kiểu giấy: ông này xé sổ tay, ông kia rình kiếm loại xa xỉ ngoại quốc, ông nữa dùng loại kẻ ô ly, chắc có con đang học lớp dưới. Rồi </w:t>
      </w:r>
      <w:r>
        <w:lastRenderedPageBreak/>
        <w:t xml:space="preserve">những lọ nước hoa được sản xuất từ những nơi có truyền thống yêu đàn bà đã dùng cạn vẫn xếp hàng góp </w:t>
      </w:r>
      <w:r>
        <w:t xml:space="preserve">trên mặt giá. Album ảnh thì đầy những khoảng trống lem nhem như bộ nhớ của thời gian, với dòng chữ và con số chứa toàn bộ điều bí mật đã dập xoá công phu bên dưới. Kỷ niệm còn là những vết thủng trên tường bê tông... một đồ đạc treo nặng nghĩa tình nào đó </w:t>
      </w:r>
      <w:r>
        <w:t>đã xơ tán... Mẹ con sống kiểu thời chiến, kỷ niệm cũng nguỵ trang, vội vội vàng vàng. Có lúc, em muốn châm lửa đốt sạch, giải tán luôn cái nhà ga này, hay tế nhị hơn: dùng chiếc quạt tai voi già nua xua tơi tả đống kỷ niệm không chịu tự động hành quân ấy r</w:t>
      </w:r>
      <w:r>
        <w:t>a ngoài cửa sổ, cho chúng đậu xuống mái nhà tầng dưới - dưới ấy và dưới ấy nữa, sâu xuống lòng đất, chắc chắn chỗ nào cũng là một con đực và một con cái cố định bên nhau - thành rác rởi ở đó, công khai băng hoại ở đó và thối hoang lên, để mỗi lần nhìn ra c</w:t>
      </w:r>
      <w:r>
        <w:t>ửa sổ, mẹ, người nhạy cảm với hương thơm và cái đẹp, phải rùng mình. Nhưng không. Mẹ, hoặc mở toang cửa sổ, mắt phơn phớt một chút xanh, môi phơn phớt một chút hồng, tóc vừa gội sấy thả bềnh bồng, miệng không ngậm được vì cứ phải cười một mình và hát một m</w:t>
      </w:r>
      <w:r>
        <w:t xml:space="preserve">ình, còn tâm hồn thì bay trước xuống tận chân cầu thang một, bất chấp phân chó của cả năm tầng, rạo rực chờ, hoặc đóng sập cửa sổ, quyệt lên những chiếc gối trắng tinh các bức màu nước đầy ấn tượng xanh hồng và đen xì chì kẻ mắt made in Japan, rồi vò nhàu </w:t>
      </w:r>
      <w:r>
        <w:t>chúng, phẫn nộ, tức tưởi như hoạ sĩ không hài lòng với tác phẩm, vò nhàu tóc tai người ngợm và nữ tính bất diệt của mình, và hai tiếng đồng hồ sau, bài thơ "Bầm ơi" em chưa kịp thuộc lòng câu kết mẹ lại mở toang cửa sổ: Quá khứ đã được thanh toán đàng hoàn</w:t>
      </w:r>
      <w:r>
        <w:t xml:space="preserve">g bằng nước mắt ba màu. Thế thôi, chứ mẹ không rùng mình. Núi kỷ niệm còn đó. Mẹ chẳng sống với nó, lên em thành người cai quản. Trong căn buồng - ga tàu treo của hai mẹ con, em là người kiểm vé. </w:t>
      </w:r>
      <w:r>
        <w:br/>
      </w:r>
      <w:r>
        <w:t xml:space="preserve">Diễn biến các mối tình của mẹ, tổng kết một cách khoa học, </w:t>
      </w:r>
      <w:r>
        <w:t>luôn giống nhau, bao nhiêu sung sướng, bấy nhiêu đau đớn, cho cho nhận nhận, cao trào, thoái trào, cộng trừ xong tóm lại là bằng không, trừ trường hợp người đàn ông mới toanh hiện nay của mẹ, và của em, và dĩ nhiên trừ những khoản thư giãn dễ chịu. Nhưng m</w:t>
      </w:r>
      <w:r>
        <w:t>ẹ, người không hề rùng mình trước triển lãm ký ức mà em có thể tổ chức tế nhị ngoài cửa sổ, trên mái nhà tầng dới, lại rùng mình trước lý lẽ mổ xẻ và khái quát của em. Những nẻo đường của tình cảm, con gái ơi, bất ngờ phấp phỏng lắm. Ðừng soi mói chúng. Ch</w:t>
      </w:r>
      <w:r>
        <w:t>úng biến hoá vô cùng. Hãy để chúng tự dắt con đi, đừng cố gắng kiểm soát, đừng dùng lý trí làm vũ lực cưỡng lại. Mẹ nói thế vì mẹ mang trái tim thiếu nữ mù loà của em. Với em thì đã muộn. Em, vì còn ai nữa đâu trong căn buồng thời chiến, nhận trái tim thiế</w:t>
      </w:r>
      <w:r>
        <w:t xml:space="preserve">u phụ mệt mỏi và cạn kiệt cảm xúc của mẹ. </w:t>
      </w:r>
      <w:r>
        <w:br/>
      </w:r>
      <w:r>
        <w:t>Vậy là, đầu tiên mẹ tò mò, khởi điểm của sung sướng. Ông số 7 chẳng hạn gây ấn tượng đáng kể bởi những ngón tay dài màu nâu luôn lơ đãng. Ông là một người đàn ông trung niên có đủ thứ mặc cảm. Thông thường, ông ta</w:t>
      </w:r>
      <w:r>
        <w:t xml:space="preserve"> trốn khỏi mớ mặc cảm đó, bằng cách theo đuổi những ý nghĩ xa xăm. Người trước đó, em nhớ có bàn tay mập mạp, hiếu động, hiện thân của sự vui vẻ. Hắn no đủ và hơi quá vui tính , em nhớ, mẹ đã phàn nàn như vậy. Ông số 7 lơ đãng và phiền muộn. Mẹ đã ngồi ngâ</w:t>
      </w:r>
      <w:r>
        <w:t xml:space="preserve">y ra khi ông đốt thuốc lá như thắp hương. Ðiếu thuốc cứ tự cháy tàn trong lòng chiếc đĩa con đựng chén trà </w:t>
      </w:r>
      <w:r>
        <w:lastRenderedPageBreak/>
        <w:t>hầu như không được đụng tới, hết điếu này đến điếu khác, những điếu thuốc lá đắt tiền của mẹ, trong khi ông ta lơ đãng hướng nội. Nếu có hút vào, ông</w:t>
      </w:r>
      <w:r>
        <w:t xml:space="preserve"> ta sẽ ho sặc sụa. Nhưng cứ châm thuốc, để đó, hướng nội cái đã. Ông hướng nội, ông hướng ngoại, mẹ chạy vòng quanh, cũng là một thế giới lạc quan. </w:t>
      </w:r>
      <w:r>
        <w:br/>
      </w:r>
      <w:r>
        <w:t xml:space="preserve">Ông số 7 là một trong những tai hoạ lớn nhất của mẹ. Sau ông ta rất lâu, thỉnh thoảng mẹ vẫn đỏ mặt khi bị </w:t>
      </w:r>
      <w:r>
        <w:t>em bắt quả tang đang đăm đăm nhìn điếu thuốc mẹ tự tay đốt trong lòng đĩa, với lời cầu nguyện bí ẩn trên môi. Một tôn giáo mới ra đời. Em đưa cho mẹ một trong chín cái gạt tàn chính quy nằm rải rác khắp nơi, để bất cứ ở toạ độ nào cũng tiện tầm tay với. Rồ</w:t>
      </w:r>
      <w:r>
        <w:t xml:space="preserve">i em xoay lưng lại, cho mẹ áp hết tất cả các xương sống lạc quan của mẹ lên em, tựa vững chắc vào em, vì còn ai nữa đau trong căn buồng thời chiến. Mẹ quả là phi thường. Mẹ luôn biết cách biến các tai hoạ thành điều may mắn. Sau ông số 7 mẹ đã may mắn rút </w:t>
      </w:r>
      <w:r>
        <w:t>kinh nghiệm là lên tò mò về những điều thiết thực hơn. Thế là mẹ gặp một ông luôn đứng ra tổ chức rất thành công các hội thảo và hội nghị khoa học cho người khác phờ phạc ngồi nghe, còn ông ta, thấu hiểu rằng sự thật nằm trong các cốc bia của những chiến h</w:t>
      </w:r>
      <w:r>
        <w:t>ữu thân thiết, nên chỉ xuất hiện để khai mạc và tổng kết. Sau đó, mẹ quan tâm đến một ông bác sĩ phẫu thuật thẩm mĩ đang chiêu khách cho phòng khám tư nhân. Ông này hùng hồn nêu cao nhu cầu đặt lại, chẳng hạn một ngón chân cho ngay ngắn, dù cho người ta ph</w:t>
      </w:r>
      <w:r>
        <w:t xml:space="preserve">ần nhiều xuất hiện dưới mắt nhau trong giày và bí tất. Khi ông ta về, mẹ lập tức ra mắt trong bộ đồ tắm hai mảnh mà mỗi mùa nghỉ mát mẹ đều thầm nghĩ nó đã hết mốt. Em cùng chiếc đèn bàn Liên Xô cổ ngỏng gật gù đi vùng quanh mẹ nhiều lần. Phải khách quan, </w:t>
      </w:r>
      <w:r>
        <w:t xml:space="preserve">con gái ạ đừng mẹ hát con khen hay, như thế không tiến bộ được. Mẹ yêu cầy khe khắt. </w:t>
      </w:r>
      <w:r>
        <w:br/>
      </w:r>
      <w:r>
        <w:t>Không mẹ ơi, cơ thể ba mươi sáu tuổi của mẹ thật tuyệt vời, ông bác sĩ miệng ca ngao đừng hòng hy vọng, em quả quyết thế. Ông ta hãy về mà cắt dán mông má và xếp lại ngón</w:t>
      </w:r>
      <w:r>
        <w:t xml:space="preserve"> chân cho chính vợ ông ta ý. Bà ý rất cần. Mẹ cảm ơn em. Em cùng chiếc đèn cổ ngỏng trở về xem xét lần cuối những chỗ lõm lồi trên bản đồ Việt Nam cho cuộc biểu diễn vẽ theo trí nhớ trong giờ địa lý sáng hôm sau. Câu chuyện bên kia bức bình phong của ông b</w:t>
      </w:r>
      <w:r>
        <w:t>ác sĩ khiến em không thể vượt qua đoạn sần sùi ở bờ biển vĩ độ mười hai mười ba. Sau lưng em, mẹ đang hỏi ý kiến tấm gương Pháp, tài sản duy nhất mẹ yêu thanh tú và đường cong hoàn hảo của bờ vai, những tối là tài sản duy nhất của mẹ, con gái ạ", mẹ thường</w:t>
      </w:r>
      <w:r>
        <w:t xml:space="preserve"> nói thế, nhưng lòng tin cậy gửi gắm của mẹ tiếp tục chao đảo giữa em và tấm gương. Ánh mắt mẹ sáng ngời khi chạy trên đường viền khuôn mặt thanh tú và đường cong hoàn hảo của bờ vai, những tối dần, tần ngần đứng lại và cũng không vượt qua nổi khu vực tươn</w:t>
      </w:r>
      <w:r>
        <w:t>g tự như trên tấm bản đồ của em. Sáng hôm sau, bài kiểm tra địa lý của em là nguyên vẹn, mẹ, trong bộ đồ tắm hai mảnh đầy lo âu, hình chữ S. Em đã vẽ đoạn phình ra, sần sùi ở vĩ độ mười hai mười ba thật đàng hoàng, thật âu yếm, để mẹ không cần mặc cảm gì h</w:t>
      </w:r>
      <w:r>
        <w:t xml:space="preserve">ết, để mẹ đừng tin những tấm gương, dù là gương phẩm chất đã được thử thách của thời xa xưa để lại. Chính vì em, và cho em, chỗ ấy mới sần sùi thế. Nên với em, </w:t>
      </w:r>
      <w:r>
        <w:lastRenderedPageBreak/>
        <w:t>nó tuyệt đẹp, nó tuyệt đẹp, nó cảm động hơn tất cả những cái bụng mỹ miều của các hoa hậu. Hơn n</w:t>
      </w:r>
      <w:r>
        <w:t xml:space="preserve">ữa, khi người ta mang một trái tim thiếu nữ luôn đập loạn xạ, thì cái túi thịt bên ngoài nào có ý nghĩa gì. Và nhìn chung, tại sao phải bận rộn đến thế vì riêng cái tấm thân? Tại sao phải quan tâm nhiều đến nó thế, dành cho nó lắm phát mình thế, phụ thuộc </w:t>
      </w:r>
      <w:r>
        <w:t xml:space="preserve">cuộc đời vào nó đến thế? </w:t>
      </w:r>
      <w:r>
        <w:br/>
      </w:r>
      <w:r>
        <w:t xml:space="preserve">Mẹ suốt đời mang trái tim thiếu nữ của mẹ. </w:t>
      </w:r>
      <w:r>
        <w:br/>
      </w:r>
      <w:r>
        <w:t xml:space="preserve">Ngay chiều hôm đó có cuộc gặp mặt trực tiếp giữa nhà trường và phụ huynh phía bên kia bức bình phong phấp phới. "Bây giờ, tôi thật không còn ngạc nhiên về điều gì nữa", thày giáo địa lý </w:t>
      </w:r>
      <w:r>
        <w:t xml:space="preserve">vò nát bức chân dung mẹ, phác hoạ bởi thiên tài của em, với dòng ghi chú "mẹ Việt Nam", rồi lại vội vàng mở ra, vuốt phẳng, nhét vào cặp, để còn trình ban giám hiệu và ba chân bốn cẳng chạy thục mạng, khỏi căn buồng - ga tàu treo. Thỉnh thoảng cũng có một </w:t>
      </w:r>
      <w:r>
        <w:t>hành khách nhầm ga như thế. Chẳng qua, thày chỉ là một người đàn ông nhỏ thó, luôn kinh hoàng trước sự lễ phép giễu cợt của đám học trò phổng phao. Rồi sự thân ái của đồng nghiệp cũng giễu cợt. Tôn ti trật tự trong gia đình cũng giễu cợt nốt... Mẹ áp lên m</w:t>
      </w:r>
      <w:r>
        <w:t>á em một giọt nước mắt và không bao giờ nhắc tới ông bác sĩ nữa. Một lần mẹ khóc, bộ ngực mẹ như muốn bật tung ra, rơi vào tay bất cứ ai đang ở gần. Bên kia bức bình phong, đã bao nhiêu ông khách phải làm phúc giữ hộ mẹ bộ ngực không chịu ở yên một chỗ ấy.</w:t>
      </w:r>
      <w:r>
        <w:t xml:space="preserve"> Em đã nói, trong căn buồng này, chẳng có gì cố định. </w:t>
      </w:r>
      <w:r>
        <w:br/>
      </w:r>
      <w:r>
        <w:t>Sau tò mò, mẹ chuyển sang khâm phục, hoặc xúc động hoặc cả hai thứ một lúc. Mẹ đã khâm phục đủ thứ. Một ông luôn nói những lời mơ hồ mà mẹ chẳng hiểu gì hết, những mê mệt linh cảm đằng sau đó những điề</w:t>
      </w:r>
      <w:r>
        <w:t>u thiêng liêng to tát. Một ông đi đâu cũng được thiên hạ mời mọc hỏi han, khiến mẹ vô cùng hãnh diện, rồi những ông luôn đúng hẹn, ôi con người mới đáng tin đáng quý làm sao, những ông nhạy cảm lạ lùng, những ông nho nhã, những ông khéo tay, những ông cươn</w:t>
      </w:r>
      <w:r>
        <w:t>g cường dũng mãnh, những ông rất đỗi dịu dàng, những ông mực thước thâm thuý, những ông phóng khoáng bao dung, những ông uyên bác thông minh, những ông vô cùng bí hiểm, những ông mộng mơ, những ông quần áo chả có gì mà trông lúc nào cũng thích mắt, những ô</w:t>
      </w:r>
      <w:r>
        <w:t>ng giản dị khiêm nhường, những ông cực kỳ lịch duyệt, những ông trẻ thơ, những ông là đá hoa cương , những ông là người thuyền trưởng, những ông giàu óc thực tiễn, những ông yêu súc vật, những ông luôn biết điều, những ông chói lọi tài năng, những ông quên</w:t>
      </w:r>
      <w:r>
        <w:t xml:space="preserve"> mình cho lý tưởng, những ông chẳng làm ai buồn, những ông không hắt xì hơi trước mặt phụ nữ và trẻ em, những ông là cả một thế giới độc lập ngang tàng, những ông vui vẻ xách làn cho vợ... Các ông ấy, ông nào cũng hơn hẳn những ông còn lại, hơn hẳn và hơn </w:t>
      </w:r>
      <w:r>
        <w:t xml:space="preserve">là nẫu ruột này, như thế, hỏi làm sao mẹ nhẹ dạ của em không run lên. Và khi mẹ đã thán phục, thì xin tạo hoá đừng tực ái, đừng khuyên nhủ đấy, đừng bao giờ cũng là người đàn ông duy nhất và cuối cùng trên mặt đất. Mẹ ông ta, một sự bất hạnh không cần gái </w:t>
      </w:r>
      <w:r>
        <w:t xml:space="preserve">ạ, đấy là điều dễ chịu nhất. Rồi sẽ đến lúc con biết đánh giá đúng mức sự dễ chịu". Em không còn cơ hội để đánh giá điều gì nữa. Em đã sống trước tơng lai đàn bà của em trong mẹ, đã gửi cả vào mẹ trái tim mười sáu tuổi cường tráng của em, và nhận chân </w:t>
      </w:r>
      <w:r>
        <w:lastRenderedPageBreak/>
        <w:t>canh</w:t>
      </w:r>
      <w:r>
        <w:t xml:space="preserve"> giữ ký ức quá tải ái tình của mẹ. ở nước ngoài, em có thể là một bồi phòng tốt, được trả lương cao, em có thể là một bồi phòng câm. Vâng, em có mười sáu, em định nghĩa tốt chứng lãnh cảm. </w:t>
      </w:r>
      <w:r>
        <w:br/>
      </w:r>
      <w:r>
        <w:t>Mẹ, đã thành chu kỳ, cứ sau dăm ba cuộc thăng trầm lại lớn tiếng c</w:t>
      </w:r>
      <w:r>
        <w:t>a ngợi sự dễ chịu thuần tuý. Ðó là những khoảng thư giãn ngay trong tình yêu, vì tình yêu trong cuộc đời mẹ không ngày nào được nghỉ. Thỉnh thoảng, mẹ nghỉ ngơi trên mặt hồ, trong một nhà hàng ấm cúng mới phát hiện, hay trong một buồng khách sạn ven đô, vớ</w:t>
      </w:r>
      <w:r>
        <w:t>i si líp mặc lần đầu, đồ hộp và một người đàn ông thuộc về mẹ một khoảnh khắc nào cũng như mẹ tuyệt đối không thuộc về ông ta. Ông ta là cả một khối dễ chịu đồ sộ, với bàn tay nóng ấm mơn man lịch sử, không cuống cuồng, không thúc bách, bàn tay biết nghe l</w:t>
      </w:r>
      <w:r>
        <w:t>ời và biết yêu thương đặc biệt những khu vực giàu linh cảm của mẹ, vĩ độ mười hai mười ba, để mẹ nhắm mắt, quên đi, quên đi cái quá khứ nông nổi lỗi lầm, quên đi đứa con gái vị thành niên mắc chứng lãnh cảm, quên đi, hay đừng sống trước những gì chờ đợi, v</w:t>
      </w:r>
      <w:r>
        <w:t>ì em ơi, những nẻo đường của định mệnh làm sao kiểm soát nổi. Em ngốc lắm, em ngu nữa, ông ta bảo mẹ thế, hãy để yên, anh thấy dễ chịu. Mẹ và ông ta, họ không tương tư nhau. Họ biết ơn nhau. thế, đối với cuộc đời bị thoá mạ thường trực của mẹ, đã quá nhiều</w:t>
      </w:r>
      <w:r>
        <w:t xml:space="preserve"> an ủi. Khả năng xúc động của mẹ còn khổng lồ hơn khả năng khâm phục. Mẹ cứ rối rít lên như cần ăng ten, bắt đủ thứ sóng ngắn dài. Những làn sóng lượn quanh nhau, đè lên nhau nổ lục bục trong lòng em. Lòng em là cái loa hỏng từ lâu. Ông số 7, chẳng hạn, đã</w:t>
      </w:r>
      <w:r>
        <w:t xml:space="preserve"> đánh gục mẹ bằng sự bất hạnh triền miên của ông ta, một sự bất hạnh không cần đèo theo một nội dung cụ thể, một sự bất hạnh có tính nguyên tắc. Ông ta bất hạnh khi ngồi trước mặt mẹ, bên kia bức bình phong, cả hai cùng im lặng thật hồi hộp và sâu sắc, để </w:t>
      </w:r>
      <w:r>
        <w:t>tránh cho thế giới học trò của em nguy cơ ô nhiễm. Ông ta tiếp tục bất hạnh, khi em trang trọng kiếm cớ xuống nhà đổ rác, nhân viên mua ô mai. Và tất nhiên, khi ông ta chào mẹ, để về thuê thằng con trai chín tuổi đi học, cứ điểm mười năm trăm, điểm chín bố</w:t>
      </w:r>
      <w:r>
        <w:t>n trăm, điểm tám ba trăm từ bảy trở xuống không tính, khi ông ta chào mẹ ở chót vót trên tầng năm, để về thực thi nền giáo dục và nghĩa phụ tử kiểu đó, rồi gặp em mọc rễ bên chiếc xô bẩn ở đâu đó bên dưới miệng tê dại vì đắng và chua không mở ra chào ông t</w:t>
      </w:r>
      <w:r>
        <w:t xml:space="preserve">a được, thì nỗi bất hạnh của ông nhuộm toàn bộ không gian xung quanh khu cầu </w:t>
      </w:r>
      <w:r>
        <w:br/>
      </w:r>
      <w:r>
        <w:t>thang trong một vầng hào quang đen nhẻm. Sự bất hạnh là cái gì mà quyến rũ thế, em hỏi. Mẹ giật cái xô rác trong tay em, ném choang xuống cầu thang: "Nói như thế là sỉ nhục người</w:t>
      </w:r>
      <w:r>
        <w:t xml:space="preserve"> khác, con không biết à? " Cái xô trống rỗng thoạt đầu lao vun vút xuống, ba bậc một, ngập ngừng dừng ở khoảng chiếu nghỉ chật hẹp và hà tiện, rồi quả quyết tự chỉnh hướng, quay lại, khổ sở leo từng bậc thang và nhẫn nhục đứng trước mẹ, như thầm nói: "Thưa</w:t>
      </w:r>
      <w:r>
        <w:t xml:space="preserve"> bà, tôi không có sĩ diện". Mẹ ngất. Sau này, ông số 7 cũng nói đại ý, ông ta không có sĩ diện. Ông ta là công nhân của một đất nước ở vào thời buổi không có gì đáng sĩ diện hết. </w:t>
      </w:r>
      <w:r>
        <w:br/>
      </w:r>
      <w:r>
        <w:t>Mẹ vẫn mở lòng ra, xúc động trước tất cả: những ông khát vọng không chịu già</w:t>
      </w:r>
      <w:r>
        <w:t xml:space="preserve"> đều cùng tuổi tác, những ông lạc lõng giữa các bầy nhòm và tập đoàn, những ông chỉ sống để trả thù các thành công </w:t>
      </w:r>
      <w:r>
        <w:lastRenderedPageBreak/>
        <w:t xml:space="preserve">không xứng đáng của kẻ khác, những ông cao dưới một mét sáu mươi, những ông dở dang mọi nhẽ, những ông phải tiết kiệm hai trăm gửi xe, những </w:t>
      </w:r>
      <w:r>
        <w:t>ông lên gân cho các cuộc giao du quý phái, những ông làm cách nào ly hôn được với vợ, những ông đâm đầu vào bệnh lậu trong tinh thần ngơ ngác, những ông vất vả ngược xuôi thu phát các tư tưởng độc đáo, những ông tuyệt vọng chống trả bi kịch bị lãng quên...</w:t>
      </w:r>
      <w:r>
        <w:t xml:space="preserve"> và ưu tiên số một là những ông công dân bất hạnh. Hai khả năng của mẹ, khâm phục và xúc động, là hai cánh tay khổng lồ vươn ra ôm trọn thế giới đàn ông, không cho ông nào thoát. Thế, nên khách nhà em thường bắt tay nhau sững sờ. Người đáng kính ngồi kề kẻ</w:t>
      </w:r>
      <w:r>
        <w:t xml:space="preserve"> đáng thương. Ông thành đạt chìa tay cho ông chưa thành đạt và ông không bao giờ thành đạt. Họ khinh trọng nhau ở đâu, chứ ở nhà em, tất cả đều bình đẳng trong vòng ôm khổng lồ, trong gọng kìm của mẹ. Giấc mơ đại đồng của nhân loại được thực hiện phân nửa </w:t>
      </w:r>
      <w:r>
        <w:t xml:space="preserve">bởi một phụ nữ nhẹ dạ, lầm lỗi như thế. </w:t>
      </w:r>
      <w:r>
        <w:br/>
      </w:r>
      <w:r>
        <w:t xml:space="preserve">Cũng không ông nào thoát cơn say đắm của mẹ. Mẹ luôn phải say đắm một người đàn ông nào đó. Mỗi lần mẹ say đắm, em còn lại một mình, hai đầu gối kẹp chặt trái tim. Nhiều lần như vậy, nó đông cứng lại trong một hình </w:t>
      </w:r>
      <w:r>
        <w:t xml:space="preserve">số 8 vẹo vọ. "Mẹ sẽ mua một con chó Nhật, nhé, xinh lắm", mẹ nói thế vào một sáng sớm, khi mẹ rón rén trở về và bắt gặp em ngủ ngồi đằng sau cánh cửa trông ra cầu thang. Mẹ rón rén trở về guốc cầm trên tay, con hươu ba mươi sáu tuổi, cười bối rối bằng màu </w:t>
      </w:r>
      <w:r>
        <w:t>môi thật, trông cảm động hơn tất cả những cặp môi rực rỡ của các hoa hậu. Ðó là ngoài môi, còn sâu trong cổ họng là những âm thanh bị nén lại theo phép ứng xử, cũng một kiểu tự phụ. Ðáng lẽ chúng ta phải được xổ tung ra, kêu lên, gào lên, rằng mẹ đang hạnh</w:t>
      </w:r>
      <w:r>
        <w:t xml:space="preserve"> phúc. Nhân loại đại đồng và hạnh phúc. Mẹ rất dễ hạnh phúc. Mẹ có thể tự nguyện hạnh phúc trong phạm vi đường kính một mét tư, quây tròn bởi những mảnh bạt và ni lông chắp nối trong khu vườn nhỏ lạo xạo của hầu hết các quán cà phê. Chủ quán ắt phải là một</w:t>
      </w:r>
      <w:r>
        <w:t xml:space="preserve"> đàn bà còn giữ nguyên vẻ lam lũ đức hạnh của một đời làm cán bộ nhà nước. Bà ta sẽ sốt sắng, gần như xun xoe tuồn các đĩa hướng dương, thuốc lá điếu lẻ và kẹo cao su vào từng lô ái tình bập bùng kín mít, trong đó có mẹ. Mẹ cũng sẵn sàng hạnh phúc, khi ngư</w:t>
      </w:r>
      <w:r>
        <w:t xml:space="preserve">ời đàn ông đi cạnh chỉ đi cạnh, chứ không dắt tay mẹ dung dăng để mẹ được tỏ cho phố phường náo nhiệt vô danh biết, mẹ là người đàn bà được che chở. Mẹ hạnh phúc bất chấp cả ba nhà hàng xóm, thỉnh thoảng nghe tiếng chân ngoài cầu thang lại hé cửa, cho một </w:t>
      </w:r>
      <w:r>
        <w:t>ví dụ về đạo đức. Em thề, hỡi các người, từ nay ta không sang xin muối nữa. Thậm chí câu hỏi bâng quơ nhiều lần của viên cảnh sát khu vực: "thực ra, chị làm nghề gì nhỉ?" cũng không thể ngăn cản mẹ hạnh phúc. Mẹ có hai bằng đại học, bốn ngoại ngữ, ngoài ra</w:t>
      </w:r>
      <w:r>
        <w:t xml:space="preserve"> còn làm thơ. Mẹ là trí thức hạng nặng. </w:t>
      </w:r>
      <w:r>
        <w:br/>
      </w:r>
      <w:r>
        <w:t>Con chó Nhật chưa kịp đến, ông số 7 đã ra đi. Ông ta không có điều kiện hành động giống cái xô rác hôm nào, vì các cuộc chia tay của mẹ bao giờ cũng mang tinh thần chiến tranh: người ta phải dũng cảm và quyết liệt b</w:t>
      </w:r>
      <w:r>
        <w:t xml:space="preserve">ằng mọi giá. Rồi mẹ sẽ có một say đắm số 8, hy vọng rằng không vẹo vọ như con số 8 của em, tất nhiên. Nếu cần, mẹ rút ngắn các giai đoạn tiền say đắm, để nhanh chóng đạt đến cao trào sung sướng hơn. Ðó thuần tuý là vấn đề kỹ thuật. Nhưng kỷ nguyên sau ông </w:t>
      </w:r>
      <w:r>
        <w:t xml:space="preserve">số 7 bỗng mang </w:t>
      </w:r>
      <w:r>
        <w:lastRenderedPageBreak/>
        <w:t xml:space="preserve">một dấu hiệu nguy hiểm: mẹ cũng bắt đầu lơ đãng Hướng nội, lại còn trơ một mình, nhưng không có thời gian quan sát trái tim lập dị của em, vì còn bận canh chừng ấm điện, tàu ngầm, máy sấy tóc, bếp đun, bàn là, vòi nước, những vật tế cho nội </w:t>
      </w:r>
      <w:r>
        <w:t xml:space="preserve">tâm của mẹ. Bất cứ lúc nào, căn buồng ga tầu treo mạo hiểm của hai mẹ con cũng có thể bùng cháy hay thê thảm đắm chìm. </w:t>
      </w:r>
      <w:r>
        <w:br/>
      </w:r>
      <w:r>
        <w:t>Rồi một chiều mẹ ra mắt em và tấm gương Pháp dưới dạng một cuộc cách mạng: mái tóc từng làm khu cầu thang sặc mùi phân chó phải xao xuyế</w:t>
      </w:r>
      <w:r>
        <w:t>n bây giờ là một mớ xoăn tít, cụt lủn, màu móng tay, móng chân thì nhức nhối với màu môi màu mắt và triệt để hơn cả là bộ quần áo lóng lánh nhũn nhùn, toàn bộ giống như một con ngỗng đang hoang mang giữa mốt trưởng giả và mốt híp pi. Thế là mẹ đã trở thành</w:t>
      </w:r>
      <w:r>
        <w:t xml:space="preserve"> một phạm trù. Càng ngày càng nhiều phạm trù tương tự xuất hiện trên đường em đi học. Em và tấm ưgơng Pháp lần đầu tiên ngầm đa mắt cho nhau: hãy im lặng, không nhất thiết phải tán đồng, nhưng cuộc cách mạng đáng tôn trọng vì tính chất tuyệt vọng của nó. M</w:t>
      </w:r>
      <w:r>
        <w:t>ẹ đang phồng lên dữ dội, đang lấn chiếm không gian, đang quyết tâm khẳng định một điều gì đó ghê gớm lắm. Như thể ông số 7 và nỗi bất hạnh của công dân của ông ta chưa từng chiếm một chỗ, rồi đuổi không ra nữa, trong lòng mẹ. Như thể mẹ, trí thức hạng nặng</w:t>
      </w:r>
      <w:r>
        <w:t xml:space="preserve">, yên tâm lắm trong cuộc yêu khổng lồ nhưng mãi mãi đơn độc vì bị thoá mạ thường trực của mình. Như thể em không nêu tâm gương về sự lãnh đạm, ít nhất cũng với một nửa nhân loại. Mẹ phồng lên trên sự suy nhược của em mà thôi. </w:t>
      </w:r>
      <w:r>
        <w:br/>
      </w:r>
      <w:r>
        <w:t>Mẹ kéo về một ông nói liên tụ</w:t>
      </w:r>
      <w:r>
        <w:t>c, như sợ ngài mai đột tử không kịp nói nữa. "Ê, này, cô bé" ông ta thò đầu tay qua bức bình phong, nói với em, "Uống một chút chứ! Ðừng có làm bộ mặt khó dễ như bà hiệu trưởng thế. Hừm các người tưởng các người đang ở đâu hả? Anh Cát Lợi chắc? Uống đi chá</w:t>
      </w:r>
      <w:r>
        <w:t>u, bác xin lỗi. Thôi được. Thôi được. Tôi phải đi khỏi đây chắc? Các người mơ màng quá. Cuộc sống của tôi cũng có nhiều ý nghĩa lắm đấy. Em này, cái công ty của anh đang quét vôi lại. Ra phết. Này cô bé, cô vào lớp chuyên tin đi, chú đảm bảo việc làm. Nhưn</w:t>
      </w:r>
      <w:r>
        <w:t xml:space="preserve">g dù sao thịt quay ở chợ này cũng khá. anh tưởng đã phải đi xa hơn. Thịt quay là vấn đề không đơn giản. Em </w:t>
      </w:r>
      <w:r>
        <w:br/>
      </w:r>
      <w:r>
        <w:t>này... "Ông ta ngoáy liên tục vào bát nước chấm, ra nhà vệ sinh vài lần và dội nước ồ ồ, chắc cũng sợ ngày mai không kịp. Bên kia bức bình phong, ôn</w:t>
      </w:r>
      <w:r>
        <w:t>g ta lột tất ở chân mình, tuyên bố rằng trên đời đáng ghét nhất là sự ỡm ờ. Với ông ta, mọi chuyện đều phải rõ rằng, ngay tức khắc. Mẹ may mắn đi đôi tất chỉ lên tới đầu gối. Mẹ thoả hiệp một chân, chân kia vẫn thủ tiết. Tiếng mẹ khe khẽ đề nghị tới một qu</w:t>
      </w:r>
      <w:r>
        <w:t>án cà phê nào đó. Ông ta guyết đi: "Vẽ chuyện, con bé nhà em vô cảm". Mẹ đứng phắt dậy, mái đầu xoăn tít ném một đống dấu chấm hỏi rực lửa lên trần nhà. Bên trên là bầu trời bình thường. Ông ta chờ đợi hồi lâu. Khi không thấy lời đáp nào từ trên ấy, ông ta</w:t>
      </w:r>
      <w:r>
        <w:t xml:space="preserve"> cũng đứng phát dậy: "Các người tưởng các người đang ở đâu hả? Anh Cát Lợi chắc? " Vì sao ông ta chỉ hâm mộ mỗi nước Anh? Em bước ra nói: "Mẹ, con đi tìm ông số 7". Trời, ai lại dạy con gái đánh số, mẹ ôm mặt lảo đảo. </w:t>
      </w:r>
      <w:r>
        <w:br/>
      </w:r>
      <w:r>
        <w:t>Rồi lần đầu tiên trong căn buồng - ga</w:t>
      </w:r>
      <w:r>
        <w:t xml:space="preserve"> tàu treo của hai mẹ con xuất hiện khách đàn bà. Họ gồm ba người, đến vào các chiều thứ năm như trong thế giới quý tộc. Ðúng năm giờ, ngày đang bước vào </w:t>
      </w:r>
      <w:r>
        <w:lastRenderedPageBreak/>
        <w:t xml:space="preserve">thời điểm đực cái bắt đầu quấn lấy nhau, thời điểm ông số 7 nghẹn ngào đi thu tiền điện, những cơn đau </w:t>
      </w:r>
      <w:r>
        <w:t>nho nhỏ cứ dấy lên khi ông ta khi ngửi mùi da xào chảo lớn, đúng giờ ấy họ tập trung ở nhà em, mít tinh ca ngợi tự do. Họ thi nhau thơm nức. Họ mở bia nước ngọt lốp bốp. Một lát sau, họ sẽ lần lượt khoả thân. Toàn những con ngựa không có người cưỡi, xác th</w:t>
      </w:r>
      <w:r>
        <w:t>ịt chảy buồn bã như suối. Một mợ vượt quá mọi kích thước, trừ đôi cẳng chân bắt đầu teo lại. Một mợ lép kẹp, má lại phính. Cái Xê - ri này cũng đáng tôn trọng vì nhu cầu phản kháng của nó. Nhưng em đã già nua, kiệt quệ vì ký ức quá tải ái tình của mẹ. Thêm</w:t>
      </w:r>
      <w:r>
        <w:t xml:space="preserve"> những xác thịt gào thét của các mợ, em ắt phải gục xuống. Mợ to béo với cẳng chân teo đến véo vào đùi em. Các mợ khác vừa cười hi hi khích khích vừa sờ khắp người em. "Xem này, không khéo con bé xơ cứng mất". Họ bảo nhau đem lại cho em mùa xuân. Họ, hội t</w:t>
      </w:r>
      <w:r>
        <w:t xml:space="preserve">ừ thiện không tự bố thí nổi cho mình. Có người nào trong số các mợ ấy không từng bị một ông tàn nhẫn bảo rằng các mợ phồng lên như chiếc chăn bông cũ bật lại cũng hết sức vô ích? Cả mẹ nữa, có bao giờ mẹ giật mình bắt gặp những người đàn ông của mẹ </w:t>
      </w:r>
      <w:r>
        <w:br/>
      </w:r>
      <w:r>
        <w:t>trộm n</w:t>
      </w:r>
      <w:r>
        <w:t xml:space="preserve">hìn em? Những người bạn gái phóng túng của mẹ gửi cho em mười tám mùa xuân, bằng đúng nửa số năm tháng sung sướng và đau đớn của mẹ. Anh chàng mười tám tuổi đứng giữa mẹ và em, người đàn ông mới toanh hiện nay của mẹ, và của em. Sự lạnh lẽo của em đẩy anh </w:t>
      </w:r>
      <w:r>
        <w:t xml:space="preserve">ta sang phía mẹ. Nỗi hoảng sợ của mẹ lại trả anh ta về em. Thời chiến hết rồi. Bây giờ người ta thanh toán hậu quả. Chẳng còn cách nào khác, mẹ phải chữa bệnh cho con gái mẹ. Liều thuốc là mối tình xót xa bất đắc dĩ này. </w:t>
      </w:r>
      <w:r>
        <w:br/>
      </w:r>
      <w:r>
        <w:t xml:space="preserve">12-1990 </w:t>
      </w:r>
    </w:p>
    <w:p w:rsidR="00000000" w:rsidRDefault="00F071AF">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71AF">
      <w:r>
        <w:separator/>
      </w:r>
    </w:p>
  </w:endnote>
  <w:endnote w:type="continuationSeparator" w:id="0">
    <w:p w:rsidR="00000000" w:rsidRDefault="00F0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71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71AF">
      <w:r>
        <w:separator/>
      </w:r>
    </w:p>
  </w:footnote>
  <w:footnote w:type="continuationSeparator" w:id="0">
    <w:p w:rsidR="00000000" w:rsidRDefault="00F07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71AF">
    <w:pPr>
      <w:pStyle w:val="Header"/>
      <w:tabs>
        <w:tab w:val="clear" w:pos="4844"/>
        <w:tab w:val="clear" w:pos="9689"/>
        <w:tab w:val="right" w:pos="9720"/>
      </w:tabs>
      <w:rPr>
        <w:color w:val="0070C0"/>
        <w:sz w:val="26"/>
      </w:rPr>
    </w:pPr>
    <w:r>
      <w:rPr>
        <w:color w:val="0070C0"/>
        <w:sz w:val="26"/>
      </w:rPr>
      <w:t>Tặng tác giả những nhân vật xưng em</w:t>
    </w:r>
    <w:r>
      <w:rPr>
        <w:color w:val="0070C0"/>
        <w:sz w:val="26"/>
      </w:rPr>
      <w:tab/>
    </w:r>
    <w:r>
      <w:rPr>
        <w:b/>
        <w:color w:val="FF0000"/>
        <w:sz w:val="32"/>
      </w:rPr>
      <w:t>Phạm Thị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2E6"/>
    <w:rsid w:val="00F071AF"/>
    <w:rsid w:val="00F6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168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3423</Words>
  <Characters>19513</Characters>
  <Application>Microsoft Office Word</Application>
  <DocSecurity>0</DocSecurity>
  <Lines>162</Lines>
  <Paragraphs>45</Paragraphs>
  <ScaleCrop>false</ScaleCrop>
  <Company/>
  <LinksUpToDate>false</LinksUpToDate>
  <CharactersWithSpaces>22891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Tặng tác giả những nhân vật xưng em - Phạm Thị Hoài</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