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6156">
      <w:pPr>
        <w:pStyle w:val="style28"/>
        <w:jc w:val="center"/>
        <w:rPr>
          <w:color w:val="FF0000"/>
          <w:sz w:val="52"/>
        </w:rPr>
      </w:pPr>
      <w:bookmarkStart w:id="0" w:name="_GoBack"/>
      <w:bookmarkEnd w:id="0"/>
      <w:r>
        <w:rPr>
          <w:rStyle w:val="Strong"/>
          <w:color w:val="FF0000"/>
          <w:sz w:val="52"/>
        </w:rPr>
        <w:t>Đinh Ngọc Hùng</w:t>
      </w:r>
    </w:p>
    <w:p w:rsidR="00000000" w:rsidRDefault="008E6156">
      <w:pPr>
        <w:pStyle w:val="viethead"/>
        <w:jc w:val="center"/>
        <w:rPr>
          <w:color w:val="0070C0"/>
          <w:sz w:val="56"/>
          <w:szCs w:val="56"/>
        </w:rPr>
      </w:pPr>
      <w:r>
        <w:rPr>
          <w:color w:val="0070C0"/>
          <w:sz w:val="56"/>
          <w:szCs w:val="56"/>
        </w:rPr>
        <w:t>Từ trên trời rơi xuống</w:t>
      </w:r>
    </w:p>
    <w:p w:rsidR="00000000" w:rsidRDefault="008E61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6156">
      <w:pPr>
        <w:pStyle w:val="NormalWeb"/>
        <w:jc w:val="center"/>
        <w:rPr>
          <w:b/>
          <w:u w:val="single"/>
        </w:rPr>
      </w:pPr>
      <w:r>
        <w:rPr>
          <w:b/>
          <w:u w:val="single"/>
        </w:rPr>
        <w:t>MỤC LỤC</w:t>
      </w:r>
    </w:p>
    <w:p w:rsidR="00000000" w:rsidRDefault="008E61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Từ trên trời rơi xuống</w:t>
      </w:r>
    </w:p>
    <w:p w:rsidR="00000000" w:rsidRDefault="008E6156">
      <w:r>
        <w:fldChar w:fldCharType="end"/>
      </w:r>
      <w:bookmarkStart w:id="1" w:name="bm2"/>
    </w:p>
    <w:p w:rsidR="00000000" w:rsidRPr="007772C7" w:rsidRDefault="008E6156">
      <w:pPr>
        <w:pStyle w:val="style28"/>
        <w:jc w:val="center"/>
      </w:pPr>
      <w:r>
        <w:rPr>
          <w:rStyle w:val="Strong"/>
        </w:rPr>
        <w:t>Đinh Ngọc Hùng</w:t>
      </w:r>
      <w:r>
        <w:t xml:space="preserve"> </w:t>
      </w:r>
    </w:p>
    <w:p w:rsidR="00000000" w:rsidRDefault="008E6156">
      <w:pPr>
        <w:pStyle w:val="viethead"/>
        <w:jc w:val="center"/>
      </w:pPr>
      <w:r>
        <w:t>Từ trên trời rơi xuống</w:t>
      </w:r>
    </w:p>
    <w:p w:rsidR="00000000" w:rsidRDefault="008E6156">
      <w:pPr>
        <w:spacing w:line="360" w:lineRule="auto"/>
        <w:divId w:val="861161689"/>
      </w:pPr>
      <w:r>
        <w:br/>
      </w:r>
      <w:r>
        <w:t>     Mẹ tôi gọi điện từ trong làng ra:" Chồng con Hòe tai nạn đêm qua. Giờ đang trong bệnh viện cấp cứu. Nó bị một ô tô tông phải khi đi với con bồ từ trong nhà nghỉ ra. Anh vào đi. Bố anh cứ</w:t>
      </w:r>
      <w:r>
        <w:t xml:space="preserve"> khăng khăng đòi đi khỏi nhà". </w:t>
      </w:r>
      <w:r>
        <w:br/>
      </w:r>
      <w:r>
        <w:t xml:space="preserve">Vợ tôi tái mặt. Sao mới sáng ra mà đã lắm chuyện. </w:t>
      </w:r>
      <w:r>
        <w:br/>
      </w:r>
      <w:r>
        <w:t>Ở đời có chuyện gì mà không thể xảy ra. Ngay cái làng cửa sông chỉ bé bằng bàn tay mà chẳng ngày nào không có chuyện. Ngày trước chẳng ai có thể ngờ vùng cửa sông lại trở nê</w:t>
      </w:r>
      <w:r>
        <w:t>n sầm uất thế này. Và cũng chẳng ai ngờ sự phát triển lại tri phối cuộc sống con người nhiều thế. Cái tốt, cái xấu, cái ác, cái thiện, lòng nhân trộn lẫn sự đểu giả, phức tạp, sự gian manh xảo quyệt phát triển đến tột cùng, đa dạng như những mặt người ta g</w:t>
      </w:r>
      <w:r>
        <w:t xml:space="preserve">ặp hàng ngày. Sự thay đổi của xã hội khiến con người tự vận động thành kỹ xảo. Cứ lao ra đời để đời vùi dập, quăng quật rồi khắc khôn ra. Nếu không thành công thì cũng nhận được những bài học để mà suy ngẫm. </w:t>
      </w:r>
      <w:r>
        <w:br/>
      </w:r>
      <w:r>
        <w:t>Với thời gian mười năm tưởng là dài. Đời người,</w:t>
      </w:r>
      <w:r>
        <w:t xml:space="preserve"> chuyện xảy ra mười năm trước cũng chỉ như thể mới hôm qua. Lục lại chuyện cũ dễ như thò tay vào túi lấy món đồ. Mười năm trước tôi bước ra cổng. Mẹ hụt hẫng như bà sắp mất tôi:" Mày đi thật sao?". Tôi gật đầu. </w:t>
      </w:r>
      <w:r>
        <w:br/>
      </w:r>
      <w:r>
        <w:t> Bản thân cộng thêm sự giúp đỡ của vài thằng</w:t>
      </w:r>
      <w:r>
        <w:t xml:space="preserve"> bạn sau hai ngày tôi đã dựng được ngôi nhà ngoài bãi sông. </w:t>
      </w:r>
      <w:r>
        <w:br/>
      </w:r>
      <w:r>
        <w:t xml:space="preserve">Cả làng ai chẳng biết chuyện cha không hợp tôi. Ông, một sĩ quan quân đội về hưu, luôn mang bên </w:t>
      </w:r>
      <w:r>
        <w:lastRenderedPageBreak/>
        <w:t>mình kỉ luật sắt. Tôi, thằng con trai giống ông chỉ ở cái điểm ngang tàng. Trong mắt tôi lúc đó ngh</w:t>
      </w:r>
      <w:r>
        <w:t xml:space="preserve">ề nào cũng bèo bọt.    </w:t>
      </w:r>
      <w:r>
        <w:br/>
      </w:r>
      <w:r>
        <w:t> Sự ngang tàng của tôi, của tuổi trẻ chỉ sông nước mới dung được. Tôi bỏ trường sự phạm về đi cát trên sông. Ông đột quỵ nằm viện não khoa một tháng. Mỗi lần hai cha con ngồi nói chuyện chỉ câu trước câu sau tôi và ông to tiếng. Bất</w:t>
      </w:r>
      <w:r>
        <w:t xml:space="preserve"> đồng cách nhìn cách nghĩ. Tư duy thời ông không còn hợp với cách nhìn thời cuộc thông thoáng của lớp trẻ ngày nay. Hố sâu ngăn cách ai chẳng nhận thấy. Ông thế hệ trước, tôi thế hệ sau, mọi sự lắp giáp đều lệch lạc khập khiễng. Mâu thuẫn nảy sinh từ đó. Ô</w:t>
      </w:r>
      <w:r>
        <w:t xml:space="preserve">ng huyết áp cao, mỗi lần thế lại ôm thít ngực. Đó là lý do vì sao tôi dựng căn nhà ngoài bãi sông này, đi thuyền về là ăn ở luôn ngoài đó. </w:t>
      </w:r>
      <w:r>
        <w:br/>
      </w:r>
      <w:r>
        <w:t>Dạo này trong làng cứ vài hôm lại có một đám tang. Kẻ xấu số là những con nghiện chết vì xốc thuốc, chủ yếu là độ tu</w:t>
      </w:r>
      <w:r>
        <w:t>ổi thanh niên. Chẳng hiểu thế hệ trẻ ngày nay sao lại dễ dàng huỷ hoại đời mình như vậy. Mấy ngày nay ngày nào ti vi cũng đưa tin vụ những người Hàn Quốc bị lực lượng Taliban bắt giữ làm con tin. Rồi lạm phát toàn cầu. Nghe thấy lo. Cuộc sống xung quanh đa</w:t>
      </w:r>
      <w:r>
        <w:t xml:space="preserve">ng nóng cả lên. </w:t>
      </w:r>
      <w:r>
        <w:br/>
      </w:r>
      <w:r>
        <w:t>Làng tôi nằm ven sông. Dân trong làng sống bằng hai nghề chính: làm ruộng và đi cát. Đi cát vốn là nghề cực nhọc, quanh năm dãi nắng dầm mưa. Ở quê tôi, ngoài nghề nông thì đi cát là nghề mà già nửa đàn ông trong làng đều biết. Thậm chí nh</w:t>
      </w:r>
      <w:r>
        <w:t>ững đứa bé mới mười năm mười sáu cũng bắt đầu vào nghề. Suốt ngày lênh đênh trên sông nước bởi vậy cách sống cách nghĩ cũng rộng rãi, phóng khoáng, ngang tàng như chính cuộc đời họ. Nhưng nói chung đây là nghề rủi nhiều may ít. Ngày nay hầu như người ta đã</w:t>
      </w:r>
      <w:r>
        <w:t xml:space="preserve"> quên hẳn nghề này. Vậy mà trước đây người làng tôi đã bấu víu vào nó để sống. Ngay tôi cũng đã từng nếm trải nhọc nhằn từ nghề đó. </w:t>
      </w:r>
      <w:r>
        <w:br/>
      </w:r>
      <w:r>
        <w:t>Ở ngã tư lại có vụ đụng xe. Thấy đám đông lố nhố và tiếng còi cảnh sát. Tôi rời nhà đi bộ trên vỉa hè. Vài người quen đi ng</w:t>
      </w:r>
      <w:r>
        <w:t>ang qua cất tiếng chào. Ngày mai còn chưa đến. Ngày cuối tuần xả hơi một chút cũng tốt. " A, ông đây rồi. Mất mặt suốt một tuần", Lộc kéo ghế cho tôi. " Uống cái đã", Dương nói. Một cái phẩy tay, thêm một vại bia được bê ra. Thì cạch. Dòng bia mát lạnh tuô</w:t>
      </w:r>
      <w:r>
        <w:t xml:space="preserve">n vào cổ họng. Bao nhiêu mệt nhọc, bao nhiêu sự đời vợi theo bia. </w:t>
      </w:r>
      <w:r>
        <w:br/>
      </w:r>
      <w:r>
        <w:t>Thằng Bờm là một quán không sang trọng nhưng có chỗ ngồi lí tưởng. Khách có thể chọn kê bàn chỗ nào tuỳ thích. Đây là địa điểm ruột của chúng tôi. Uống đến thằng Bờm, nhậu đến thằng Bờm, ch</w:t>
      </w:r>
      <w:r>
        <w:t>uyện phiếm cũng thằng Bờm. Không nhiều lí do, ngoại trừ ở đây có món nem thính đặc biệt được làm một trăm phần trăm theo cách cổ truyền. " Này ông chủ. Có thể xuất chiêu tại đây không?". Chúng tôi đề nghị chủ quán để được vừa ngồi uống bia vừa trực tiếp xe</w:t>
      </w:r>
      <w:r>
        <w:t>m ông biểu diễn tay nghề. " Được thôi. Mỗ chẳng ngại". Vốn người hiếu khách, ông vui vẻ gật đầu rồi xách ngay dao thớt đến bàn chúng tôi. Tảng thịt còn sống nguyên, đỏ hon hỏn được xả ra thành từng lát lớn rồi băm nhuyễn riêng mỡ riêng nạc. Nhìn đôi dao tr</w:t>
      </w:r>
      <w:r>
        <w:t xml:space="preserve">ong tay ông múa hoa cả mắt. Tiếng côm cốp cứ như không khí </w:t>
      </w:r>
      <w:r>
        <w:lastRenderedPageBreak/>
        <w:t xml:space="preserve">nhà có cỗ. </w:t>
      </w:r>
      <w:r>
        <w:br/>
      </w:r>
      <w:r>
        <w:t> Cứ bảo nông thôn thua xa thành thị. Giờ khoảng cách đó không rõ ràng nữa, miễn là có tiền. Mọi nhu cầu được đáp ứng và phục vụ tận nơi. Đôi khi để hưởng chút hương đồng gió nội muốn có</w:t>
      </w:r>
      <w:r>
        <w:t xml:space="preserve"> hàng xịn phải rời thành phố. " Ăn thì sướng chứ nhìn làm nom tởm bỏ mẹ", Lộc nhận xét," Cả một ổ vi trùng, vô phúc mà dính tai xanh". Dương hỏi" Thế rốt cục có dám ăn không?". Lộc đáp:" Ăn chứ. Song hơi mất mĩ quan. Không văn minh". Tôi cười lớn:" Tôi xem</w:t>
      </w:r>
      <w:r>
        <w:t xml:space="preserve"> ti vi thấy người Nhật toàn ăn sống. Có gã thò tay vào bể lôi ra con bạch tuộc đập bộp xuống bàn rồi cho vào mồm nhai. Thử hỏi Nhật nó không văn minh chắc". Ông chủ quán góp chuyện tay vẫn băm côm cốp:" Cái của đàn bà sao không kinh. Ông, tôi ai chẳng biết</w:t>
      </w:r>
      <w:r>
        <w:t xml:space="preserve"> món này làm bằng thịt sống. Thịt sống có kinh không? Kinh chứ. Thế nhưng biết đấy vẫn cứ ăn. Ở đời có cái biết sai lè lè vẫn còn đâm vào nữa là. Mà nói cho cùng thế mới là con người. Mà con người cũng chỉ là con người". Có hơi men ai chẳng thích bàn. Bản </w:t>
      </w:r>
      <w:r>
        <w:t>tính của con người là mong được nói những điều mình ngộ ra. Còn nó có thật tác dụng với đời không lại là chuyện khác. Với tôi nơi đây ngoài chuyện nhậu còn là chỗ tôi có thể nhìn sang hàng cà phê bên đường. Dương vỗ vào vai tôi nói:" Này. Không quên được b</w:t>
      </w:r>
      <w:r>
        <w:t xml:space="preserve">à Sinh à". Ừ có thể tôi không quên được thật. </w:t>
      </w:r>
      <w:r>
        <w:br/>
      </w:r>
      <w:r>
        <w:t xml:space="preserve">Nhậu xong Dương bảo đi trà đạo. Tôi lấy lí do nhà có việc bỏ về. Trà đạo gì, ổ điếm thì có. Tôi đã vài lần đến đó. Sau thấy vô vị nhạt nhẽo rồi thôi. </w:t>
      </w:r>
      <w:r>
        <w:br/>
      </w:r>
      <w:r>
        <w:t>Sinh hơn tôi ba tuổi. Mặc dù đã lấy vợ chuyện cũ vẫn không</w:t>
      </w:r>
      <w:r>
        <w:t xml:space="preserve"> thể nguôi ngoai được. Phải người ngoài cuộc tỉnh táo? Phải sống ngần ấy năm cuộc đời đã cho cha mẹ tôi cách nhìn thấu đáo mọi việc? Con người nhiều khi thường muốn can thiệp để lái mọi việc theo ý mình. Nếu cứ để tự nó thế cũng chưa chắc đã phải là xấu. N</w:t>
      </w:r>
      <w:r>
        <w:t xml:space="preserve">ói chung khi con người còn toan tính thì cuộc đời còn nhiều rắc rối. </w:t>
      </w:r>
      <w:r>
        <w:br/>
      </w:r>
      <w:r>
        <w:t>Hôm đến, Sinh đứng trước hiên:" Anh cho tôi theo xuống thuyền". Tôi nhướn mắt nhìn Sinh từ đầu đến chân. Tôi bỏ vào nhà dọn mâm ngồi uống rượu. Trời sầm sập tối. "Cô về đi", tôi nói," Vi</w:t>
      </w:r>
      <w:r>
        <w:t>ệc đi cát không phải việc của đàn bà". Tưởng Sinh đã về, lúc ăn xong quay ra thuyền thấy vẫn ngồi bậc cửa. "Cô đừng tưởng tôi đùa", tôi nói,"Lênh đênh trên sông sức trai còn không chịu được huống hồ đàn bà". "Không! Tôi làm được". Giọng nói cương quyết khi</w:t>
      </w:r>
      <w:r>
        <w:t xml:space="preserve">ến tôi cứng họng. </w:t>
      </w:r>
      <w:r>
        <w:br/>
      </w:r>
      <w:r>
        <w:t>Lần đầu tiên làm tình tôi đã rút tiền trả cho Sinh như một con điếm. Lúc đó tôi đọc thấy sự xót xa trong mắt người đàn bà. Lúc đó tôi thấy mình lọc lõi như một tay anh chị, mặc dù trước đó tôi chưa một lần đi chơi điếm. Sau phút ngỡ ngàn</w:t>
      </w:r>
      <w:r>
        <w:t xml:space="preserve">g Sinh thản nhiên nhận lấy rồi vớ chiếc áo đắp lên bộ ngực trần. Từ lúc đó ánh mắt chúng tôi cùng hướng ra sông để tránh gặp nhau. Và những lần sau nữa mỗi khi xong chuyện ấy tôi đều giúi tiền vào ngực Sinh như một thói quen. </w:t>
      </w:r>
      <w:r>
        <w:br/>
      </w:r>
      <w:r>
        <w:t>Sinh có thói quen giục tôi tắ</w:t>
      </w:r>
      <w:r>
        <w:t>m nhanh để ăn cơm. Tôi hay nhìn Sinh lúc đang trút áo khỏi đầu. Bầu ngực trần trắng nhẫy không coóc xê bật tung, đập vào mặt tôi nhưng nhức. Hành động của Sinh hết sức tự nhiên, chẳng có vẻ gì là ngượng ngập. Cử chỉ đó thường làm tôi ngồi chết lặng trên mạ</w:t>
      </w:r>
      <w:r>
        <w:t xml:space="preserve">n </w:t>
      </w:r>
      <w:r>
        <w:lastRenderedPageBreak/>
        <w:t xml:space="preserve">thuyền. </w:t>
      </w:r>
      <w:r>
        <w:br/>
      </w:r>
      <w:r>
        <w:t>Làng tôi chuyển mình khi có dự án quy hoạch khu công nghiệp. Già nửa cánh đồng phía bắc nơi có đường ô tô chạy qua nằm vào đất dự án. Ở nơi đó có đường quốc lộ lại giáp cửa sông, giao thông thuận tiện nên lọt vào mắt các nhà kinh tế cũng là dễ h</w:t>
      </w:r>
      <w:r>
        <w:t>iểu. Bảy mươi phần trăm số hộ trong làng có ruộng nằm trong phần đất quy hoạch. Khi chính thức nghe quyết định thu hồi đất, bảy mươi phần trăm không may mắn đó ngã người toát mồ hôi. Làm nghề nông mà không có đất thì sống thế nào. Biết là có tiền đền bù đấ</w:t>
      </w:r>
      <w:r>
        <w:t>y nhưng lâu dài vẫn phải là đất. Thông tin các khu công nghiệp sẽ ưu tiên nhận con em các gia đình có phần đất nằm trong dự án vào làm công nhân khiến lòng người bớt phấp phỏng. Nhưng yên trí nhất vẫn là những gia đình chẳng mất mát tí đất nào trong kế hoạ</w:t>
      </w:r>
      <w:r>
        <w:t xml:space="preserve">ch này. Gia đình tôi cũng là một trong những nhà đó. </w:t>
      </w:r>
      <w:r>
        <w:br/>
      </w:r>
      <w:r>
        <w:t xml:space="preserve">Cuộc sống mưu sinh và chiếc thuyền cát đã vô tình buộc số phận của tôi và Sinh lại với nhau. Những dòng chảy khi vào cùng con sông tất yếu sẽ hợp làm một dẫu quằn quại, đau đớn. Chẳng biết Sinh có nghĩ </w:t>
      </w:r>
      <w:r>
        <w:t xml:space="preserve">thế nhưng tôi đã quằn quại đau đớn thật. Nhất là lúc nhận ra mình thực sự yêu Sinh. Trong tôi không khi nào thoát được cảm giác dằn vặt vì mình đang nằm cạnh một người đàn bà đã có chồng. </w:t>
      </w:r>
      <w:r>
        <w:br/>
      </w:r>
      <w:r>
        <w:t>Cả vùng cửa sông này ai chẳng biết Sinh là cô gái bỏ chồng. Tôi cũn</w:t>
      </w:r>
      <w:r>
        <w:t>g từng nghe mẹ tôi và mấy người hàng xóm nói chuyện, làng bên có người con gái lấy chồng chỉ được làm vợ một đêm. Hỏi sao? Bảo đã thất tiết chồng đuổi về. Hỏi sao? Bảo ngay đêm đầu tiên người chồng đã ép vợ dùng ma túy. Mỗi người nói một phách. Nhưng có mộ</w:t>
      </w:r>
      <w:r>
        <w:t xml:space="preserve">t chuyện ai cũng nói giống nhau, đó là người chồng đã đưa người đàn bà khác về nhà ngay sau đó. </w:t>
      </w:r>
      <w:r>
        <w:br/>
      </w:r>
      <w:r>
        <w:t>Khi có quyết định nhận tiền đền bù dân làng mới ngã người sửng sốt. Nhà nhiều ôm về trên trăm triệu, nhà ít cũng ngót nghét vài chục. Không biết thực hay ảo. T</w:t>
      </w:r>
      <w:r>
        <w:t>ừ trước đến nay làng tôi đã dễ mấy ai được chạm vào số tiền lớn thế. Nếu thế này quy hoạch cả cánh đồng thành khu công nghiệp cũng được. Có số tiền lớn trong tay những gia đình mất ruộng chẳng còn phấp phỏng về chuyện không có đất để tính kế lâu dài nữa. C</w:t>
      </w:r>
      <w:r>
        <w:t>ó nhà gọi con cháu về mổ lợn ăn mừng mấy ngày liền. Đau đầu nhất lại là ba mươi phần trăm số hộ yên trí vì không có chút đất nào nằm trong diện tích đất quy hoạch. Thói xấu của loài người là sự ganh ghét. Người được ăn, kẻ đứng nhòm khiến cho bản chất ngườ</w:t>
      </w:r>
      <w:r>
        <w:t xml:space="preserve">i được bộc lộ hết mức. Vậy mà ngoài mặt vẫn cười với nhau thật đẹp. Ngẫm ra con người là những kẻ ngụy trang giỏi nhất. Đến người thuần hậu như mẹ tôi cũng hết thở ngắn than dài:" Giá nhà ta có chút ruộng nằm trong khu công nghiệp". Bố tôi gật gù:" Chuyện </w:t>
      </w:r>
      <w:r>
        <w:t xml:space="preserve">thế sự. Nào ai biết đâu được đấy". </w:t>
      </w:r>
      <w:r>
        <w:br/>
      </w:r>
      <w:r>
        <w:t> Người ta bảo chuyện vợ chồng là duyên số. Tôi cũng tin là thật. Nhã, vợ tôi, thua tôi cả chục tuổi. Đẹp, trẻ trung, đó là những thứ làm tôi run rẩy, âm mưu, chiếm đoạt. Khi đã đạt được sở nguyện tôi lại như con chiên ng</w:t>
      </w:r>
      <w:r>
        <w:t xml:space="preserve">oan đạo tìm đến cha cố xưng tội:" Bãi sông kia đã từng có một ngôi nhà. Có một con thuyền". "Em biết hết", Nhã nói. " Có một người đàn ông và một người đàn bà"."  Em biết hết", Nhã nói. </w:t>
      </w:r>
      <w:r>
        <w:br/>
      </w:r>
      <w:r>
        <w:lastRenderedPageBreak/>
        <w:t xml:space="preserve">Lòng không còn nặng nề. Ừ! Mà là người làng quen mặt nhau từ nhỏ, có </w:t>
      </w:r>
      <w:r>
        <w:t>chuyện gì không biết. Tôi sung sướng vùi đầu vào ngực Nhã. Hòe, em gái tôi nói:" Em cứ tưởng con nhỏ chỉ chả chớt, không ngờ nó thương anh thật. Vào em chưa chắc". Vừa nói nó vừa lắc lư cái đầu theo chiếc MP3. Con gái mà vô duyên, váy ngắn xả đến tận hông.</w:t>
      </w:r>
      <w:r>
        <w:t xml:space="preserve"> Đã thế lại còn phì phèo hút thuốc. Tôi đưa Nhã về ngôi nhà ba tầng:" Ngôi nhà này". Nhã lấy tay che miệng tôi:" Em biết hết". Rồi Nhã cắn nhẹ dái tai tôi. Mẹ tôi bảo đàn bà vốn hẹp hòi song bao dung đại lượng. Có những thứ chỉ đàn bà làm được, cũng có nhữ</w:t>
      </w:r>
      <w:r>
        <w:t>ng thứ chỉ đàn bà chịu được. Nhã là người như thế? Những người đàn bà trước tôi gặp, mấy ai cảm thông như Nhã. Quá khứ của tôi là cái lý lịch để họ có quyền tránh né. Đám cưới, mốc đánh dấu tôi là người có vợ. Cuộc đời cuối cùng cũng neo lại. Một người đàn</w:t>
      </w:r>
      <w:r>
        <w:t xml:space="preserve"> bà, hai đứa con, một trai, một gái, một cơ ngơi khang trang, với một người đàn ông thế là no đủ. Vậy mà nhiều đêm vẫn thấy nhói đau nơi lồng ngực. Nguồn cơn ở đâu họa chỉ người từng  bị đời dập vùi mới hiểu. </w:t>
      </w:r>
      <w:r>
        <w:br/>
      </w:r>
      <w:r>
        <w:t xml:space="preserve"> Ngày trước làng tôi chỉ có duy nhất một ngôi </w:t>
      </w:r>
      <w:r>
        <w:t>nhà hai tầng của ông Ước. Nếu thằng con ông không ra nước ngoài làm con nuôi thì chắc ông cũng chẳng dựng được ngôi nhà khang trang này. Hồi đó chuyện thằng con ông được một người họ hàng trên Hà Nội làm ăn bên Đức bảo lãnh cho sang bên đó rồi được một cặp</w:t>
      </w:r>
      <w:r>
        <w:t xml:space="preserve"> vợ chồng tây nhận con nuôi chẳng xôn xao khắp làng một dạo. Ông Cả, nhà ngay sát nhà tôi nói: " Con trai lão Ước chẳng phải tự nhiên sang đó mà người ta nhận làm con nuôi đâu. Phải nói dối là trẻ mồ côi đấy". "À! Ra vậy. Nghe nói thủ tục để nhận con nuôi </w:t>
      </w:r>
      <w:r>
        <w:t xml:space="preserve">ra nước ngoài phức tạp lắm, chứ sao lại dễ dãi như vậy". Nghe mẹ tôi nói ông Cả nói tiếp:" Còn chưa hết đâu. Vừa rồi người ta đòi giấy, gia đình phải lên ủy ban xin giấy xác nhận cha mẹ đã mất để gửi sang bên đó". Bố tôi bực bội:" Thật chẳng ra sao". </w:t>
      </w:r>
      <w:r>
        <w:br/>
      </w:r>
      <w:r>
        <w:t> Thì</w:t>
      </w:r>
      <w:r>
        <w:t xml:space="preserve"> trong mắt người làng tôi cũng đã là một thứ chẳng ra sao. </w:t>
      </w:r>
      <w:r>
        <w:br/>
      </w:r>
      <w:r>
        <w:t> Chuyện chẳng biết thực hư thế nào nhưng mấy năm sau ông Ước đã xây được nhà. Rồi ông mua xe máy. Lúc đó có xe máy thì oách, bây giờ nhà nào chẳng có. Có nhà nhiều còn có vài ba chiếc, trẻ con cũn</w:t>
      </w:r>
      <w:r>
        <w:t xml:space="preserve">g đi học bằng xe máy. Năm ngoái thằng con trai ông Ước về nó cao to như con gấu. Cùng về với nó còn có một cô vợ tây tóc vàng mắt xanh khá xinh xắn. Đi bên cạnh là hai đứa bế gái tóc xoăn, mũi lõ như mẹ. Nó về thuê hẳn một chuyến xe đưa cả họ đi Tuần Châu </w:t>
      </w:r>
      <w:r>
        <w:t xml:space="preserve">nghỉ mát đúng một tuần. Cả dòng họ Vũ mở mày mở mặt. </w:t>
      </w:r>
      <w:r>
        <w:br/>
      </w:r>
      <w:r>
        <w:t>Tôi nhìn Sinh. Người con gái nhỏ bé này sao lắm điều tiếng nhường vậy. Tôi đã vài lần giáp mặt gã chồng Sinh. Gã đánh Sinh trước mặt tôi. Gã xé quần áo đè Sinh ra giữa bãi dâu. Lần nào cũng vậy, Sinh kh</w:t>
      </w:r>
      <w:r>
        <w:t>ông một lời than vãn, không một sự chống cự. "Con đĩ! Mày tưởng trốn được ông à?". Một lần trong làng về thấy gã kéo Sinh trên bãi sông. Tôi nghĩ: chuyện thiên hạ mình dính vào làm gì. Chậc kệ. Hắn vừa đánh Sinh vừa nheo nhéo chửi. Thêm một cái tát, Sinh n</w:t>
      </w:r>
      <w:r>
        <w:t xml:space="preserve">gã dúi dấp xuống bờ cát. Thân thể Sinh nhàu nhĩ như dải khoai. Tay tôi tìm tới cây cọc. Gã đàn ông nghiến răng chồm lên người Sinh. Quần áo Sinh mặc trên người rách từng mảng. Tôi vùng tới. Cây cọc trong tay tôi bay </w:t>
      </w:r>
      <w:r>
        <w:lastRenderedPageBreak/>
        <w:t>trúng đầu gã. "Đồ khốn nạn ".Tôi gằn giọ</w:t>
      </w:r>
      <w:r>
        <w:t xml:space="preserve">ng. </w:t>
      </w:r>
      <w:r>
        <w:br/>
      </w:r>
      <w:r>
        <w:t>Gã đàn ông nhoài dậy bỏ chạy. Tôi định đuổi theo, Sinh níu tay, nước mắt giàn giụa:" Đừng. Nó là chồng tôi. Tôi còn mắc nợ nó". Tôi nói:" Sinh không thể sống mãi như thế được". Sinh không nói, chỉ ngồi im lặng. Lát sau Sinh nhìn tôi cười như chưa hề c</w:t>
      </w:r>
      <w:r>
        <w:t xml:space="preserve">ó chuyện gì xảy ra. Rồi lần sau tôi lại thấy gã lãng vảng ngoài bãi sông cho đến mãi khi hắn chết vì tai nạn xe máy. </w:t>
      </w:r>
      <w:r>
        <w:br/>
      </w:r>
      <w:r>
        <w:t>Dấu hiệu đầu tiên của cuộc sống công nghiệp là khi những xe ô tô kìn kìn chở cát lấp xuống cánh đồng. Khi đó người đi cát trên sông hầu nh</w:t>
      </w:r>
      <w:r>
        <w:t xml:space="preserve">ư chẳng còn ai. Cơ hội làm ăn đến, tôi trở thành ông chủ cát, liên tục nhận được những hợp đồng. Ngoài cửa sông, tôi sắm thêm nhiều đầu hút, tập hợp anh em lại. Những anh em cùng chung lưng đấu cật sau dạo đó ai cũng cất được ngôi nhà. Xét ra không bỏ sức </w:t>
      </w:r>
      <w:r>
        <w:t xml:space="preserve">thì thôi chứ bỏ sức ông trời cũng chẳng phụ. Vài năm sau, tôi mua đất ven đường và cất lên ngôi nhà ba tầng khang trang. Rồi vài năm nữa qua thì lấy vợ. Rồi chuyển buôn bất động sản. </w:t>
      </w:r>
      <w:r>
        <w:br/>
      </w:r>
      <w:r>
        <w:t>Có tiền đền bù giữa những ngôi nhà ngói, làng tôi mọc lên nhiều ngôi nhà</w:t>
      </w:r>
      <w:r>
        <w:t xml:space="preserve"> cao tầng. Cuộc sống đổi thay đến chóng mặt. Choáng váng nhất là những người già, họ không sao bắt kịp với nhịp điệu sống, giữa những cái mới đang xâm nhập họ như người đi lạc. Cùng với sự phát triển là các tệ nạn. Con người sống với nhau thực dụng hơn, đồ</w:t>
      </w:r>
      <w:r>
        <w:t xml:space="preserve">ng tiền là cách để nói chuyện với nhau dễ dàng nhất. Tình cảm trong nhiều gia đình rạn nứt, bố con từ nhau, anh em xung đột tranh giành đất đai… Bố tôi than thở: "Thay đổi hết rồi". </w:t>
      </w:r>
      <w:r>
        <w:br/>
      </w:r>
      <w:r>
        <w:t xml:space="preserve">Ngày Sinh về cùng đứa con đất dưới chân tôi như xụp xuống. Nhã không còn </w:t>
      </w:r>
      <w:r>
        <w:t xml:space="preserve">là con người hiền thục. Vợ chồng tôi mấy lần tưởng ra toà tới nơi. Tôi đến, Sinh bảo:"  Nó không phải là con anh đâu". </w:t>
      </w:r>
      <w:r>
        <w:br/>
      </w:r>
      <w:r>
        <w:t>Tôi nhìn thằng bé ngờ ngợ. Nó liếc tôi bằng cái nhìn hằn học. Có lẽ đó là ánh mắt nó nhìn tất cả những người đàn ông. Nhưng tôi không sa</w:t>
      </w:r>
      <w:r>
        <w:t>o xoá khỏi đầu suy nghĩ nó là giọt máu của mình. Sau một đêm giường chiếu mặn nồng, lúc tôi tỉnh dậy chỉ còn có một mình. Ở bên cạnh là một chiếc khăn mùi xoa, trong gói một xấp tiền cồm cộm. Tôi ngạc nhiên nhận ra đó là những đồng tiền tôi trả cho Sinh sa</w:t>
      </w:r>
      <w:r>
        <w:t xml:space="preserve">u mỗi lần lên giường. Sinh đã ra đi như một người mất tích cho đến tận bây giờ. Tôi ghen với người đàn ông đứng tuổi suốt ngày quấn quýt bên Sinh. Tôi hỏi: " Là chồng sao". Sinh phì phèo điếu thuốc:" Chồng đấy". </w:t>
      </w:r>
      <w:r>
        <w:br/>
      </w:r>
      <w:r>
        <w:t> Về quê, Sinh mua lại khuôn đất ngã ba, dựn</w:t>
      </w:r>
      <w:r>
        <w:t>g lên ở đó một quán cà phê to vào cỡ nhất nhì ở thị trấn. Sao ra đi mà Sinh lại trở về? Có phải Sinh muốn chứng minh một điều gì đấy? Sinh bây giờ khác quá với Sinh ngày trước. Tôi lờ mờ nhận ra sự ra đi của Sinh có bàn tay của mẹ tôi. Đàn bà kì lạ thật, đ</w:t>
      </w:r>
      <w:r>
        <w:t xml:space="preserve">ể bảo vệ con cái thì dù có phải mất cả tính mạng chưa chắc họ đã sợ. Biết đâu sự trở về của Sinh chẳng phải là để cho những người muốn cô ra đi phải mở to mắt. </w:t>
      </w:r>
      <w:r>
        <w:br/>
      </w:r>
      <w:r>
        <w:t>Sinh có một bà mẹ già. Tôi hỏi :" Sao lại chọn đi cát". "Tôi cần tiền", Sinh đáp. Khi bà mẹ chế</w:t>
      </w:r>
      <w:r>
        <w:t xml:space="preserve">t, tôi hỏi:" Giờ thì sao?"." Tôi cần tiền", Sinh đáp. </w:t>
      </w:r>
      <w:r>
        <w:br/>
      </w:r>
      <w:r>
        <w:t xml:space="preserve">    Vậy mà khi ra đi số tiền sau mỗi lần lên giường tôi trả Sinh lại bỏ lại. Đàn bà thật khó hiểu. </w:t>
      </w:r>
      <w:r>
        <w:br/>
      </w:r>
      <w:r>
        <w:lastRenderedPageBreak/>
        <w:t>    Có lần Sinh hỏi tôi về gia đình. Tôi hất đầu về phía làng:" Ở đó". Hôm Hòe ra tôi nói:" Em gái tô</w:t>
      </w:r>
      <w:r>
        <w:t xml:space="preserve">i đó". Sinh ngẩn mặt nhìn Hòe. Tôi đọc được sự thèm thuồng trên gương mặt cô. Hòe đẹp. Nó được chiều từ nhỏ, đến giờ vẫn chỉ biết có chuyện học hành. Có lẽ một thời nào đó Sinh cũng có lúc vô tư như Hòe bây giờ. Hòe rỉ tai tôi:" Ai đó?". Câu hỏi của nó có </w:t>
      </w:r>
      <w:r>
        <w:t xml:space="preserve">ẩn chứa ngụ ý. Tôi lườm mắt:" Vớ vẩn". Nó cười ngất, lắc đầu:" Có vấn đề đây". Nó về, mẹ tôi ra. Tôi nói với Sinh:" Mẹ tôi đó". Sinh lí nhí chào rồi trốn vào công việc." Nó ở đây làm gì?", mẹ hỏi. Tôi quay về phía Sinh:" Thì mẹ thấy kia". Mẹ túm tay tôi:" </w:t>
      </w:r>
      <w:r>
        <w:t xml:space="preserve">Nó là đứa bỏ chồng". Tôi gật:" Con biết"." Mày là trai chưa vợ". Tôi gật:" Con biết". </w:t>
      </w:r>
      <w:r>
        <w:br/>
      </w:r>
      <w:r>
        <w:t>    Mẹ thất vọng bỏ về. Mẹ về cha tôi ra. Thấy bóng cha trên dốc đê tôi nói:" Cha tôi đó". Sinh thoáng chút lo lắng nhìn tôi. Cha ra chẳng nói chẳng rằng vớ cây đòn phan</w:t>
      </w:r>
      <w:r>
        <w:t>g tôi hai nhát rồi bỏ về. Tôi ngã lăn ra đất ngất lịm. Sinh vực tôi vào nhà. Lúc tỉnh dậy tôi thấy Sinh ngồi bên cạnh nước mắt lã chã. Tôi nắm tay Sinh nở một nụ cười chấn an. Đó là lúc tôi nhận ra Sinh quan trọng và thực sự xúc động. Tôi ômg ghì lấy Sinh.</w:t>
      </w:r>
      <w:r>
        <w:t xml:space="preserve"> Cô gỡ ra nhìn tôi bình thản:" Chuyện của ngày trước rồi. Giờ cuộc sống đã khác". </w:t>
      </w:r>
      <w:r>
        <w:br/>
      </w:r>
      <w:r>
        <w:t xml:space="preserve">    Tôi hững hờ buông tay. Ừ tất cả có níu kéo cũng chẳng còn như trước. </w:t>
      </w:r>
      <w:r>
        <w:br/>
      </w:r>
      <w:r>
        <w:t>Góp mặt vào sự khang trang của ngôi làng tôi còn kể đến khu nghĩ địa. Nhờ đền bù đất có tiền, các d</w:t>
      </w:r>
      <w:r>
        <w:t>òng họ trong làng đua nhau xây dựng mồ mả ông bà. Những ngôi mộ được xây đủ kiểu cách nom vô cùng đẹp mắt. Cánh đồng nom xa đẹp như một thành phố. Nhưng từ khi có nghĩa địa gái điếm trên thị trấn kéo nhau vào đó hành nghề. Nghĩ địa trở thành một tụ điểm nó</w:t>
      </w:r>
      <w:r>
        <w:t xml:space="preserve">ng. Công an thị trấn kết hợp với dân quân đã nhiều lần tổ chức truy quét nhưng sau vài ngày lại đâu vào đấy. Không chỉ gái điếm, dân giang hồ, dân nghiện cũng kéo nhau về đây là chỗ trú chân. Nghĩa địa đã xảy ra mấy vụ cướp hiếp giết người. </w:t>
      </w:r>
      <w:r>
        <w:br/>
      </w:r>
      <w:r>
        <w:t>Con Hoè cứ nằn</w:t>
      </w:r>
      <w:r>
        <w:t>g nặc đòi li dị chồng. Vậy mà ngày xưa hai đứa yêu nhau thế. Trai gái bây giờ thật lạ, họ coi chuyện kết hôn li hôn chỉ như chuyện thoảng qua. Cha tôi đã bỏ lên Bắc Giang ở nhà một người bạn cả tháng nay. Những việc xảy ra xung quanh ông đã khiến ông mệt m</w:t>
      </w:r>
      <w:r>
        <w:t xml:space="preserve">ỏi. Mẹ tôi suốt ngày thở ngắn than dài có hai đứa con thì toàn chứng nọ tật kia. " Mày tính sao. Tao lo cho sức khoẻ của ông ấy" </w:t>
      </w:r>
      <w:r>
        <w:br/>
      </w:r>
      <w:r>
        <w:t>Tôi biết có nói cha cũng chẳng nghe. Ngay tận bây giờ ông cũng chưa thèm bước chân ra nhà tôi. Tính ông thẳng như ruột ngựa. T</w:t>
      </w:r>
      <w:r>
        <w:t>ính thẳng chỉ tổ để người ta ghét. Ngay lần xin việc của con Hoè, nếu tôi không có cái phong bì lót tay thì giờ hãy cứ còn ngồi nhà mà đợi. Việc li hôn tôi không trách con Hoè. Tôi hiểu tính nó. Khi nó đã nhất quyết việc gì thì phải có nguyên do lớn lắm. M</w:t>
      </w:r>
      <w:r>
        <w:t xml:space="preserve">ột ngày về nhà vợ tôi nói:" Chắc anh cũng không thể tin được việc này". " Việc gì", tôi hỏi lại. "Vợ chồng cô Hoè thực ra đã sống li thân với nhau ba năm nay". Tôi trố mắt: " Ba năm nay. Sao trước mặt những người khác chúng nó nguỵ trang giỏi thế". </w:t>
      </w:r>
      <w:r>
        <w:br/>
      </w:r>
      <w:r>
        <w:lastRenderedPageBreak/>
        <w:t>Sớm na</w:t>
      </w:r>
      <w:r>
        <w:t>y làng tôi lại có một tin đứng tim. Vợ tôi đi chợ về thì hớt hơ hớt hải. Tôi quàng tay ôm vợ vào lòng. Người ta tìm thấy trong nghĩa địa xác một thanh niên nằm trần truồng. Bên cạnh mớ quần áo còn có cả chiếc quần lót đàn bà. Công an về mổ khám nghiệm tử t</w:t>
      </w:r>
      <w:r>
        <w:t xml:space="preserve">hi kết luận nạn nhân có quan hệ với gái làng chơi và chết vì cảm phòng. Người đi xem về bảo, trước khi bỏ đi kẻ xấu số còn bị con điếm đó đái một bãi vào mặt. </w:t>
      </w:r>
      <w:r>
        <w:br/>
      </w:r>
      <w:r>
        <w:t>Ừ! Làng chỉ là một đơn vị cư trú của một nhóm dân cư. Nhưng cũng giống như người làng cũng có mộ</w:t>
      </w:r>
      <w:r>
        <w:t xml:space="preserve">t cuộc đời thì phải. </w:t>
      </w:r>
      <w:r>
        <w:br/>
      </w:r>
    </w:p>
    <w:p w:rsidR="00000000" w:rsidRDefault="008E61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Đinh Ngọc Hùng</w:t>
      </w:r>
      <w:r>
        <w:br/>
      </w:r>
      <w:r>
        <w:t>Nguồn: tác giả / VNTQ</w:t>
      </w:r>
      <w:r>
        <w:br/>
      </w:r>
      <w:r>
        <w:t>Được bạn: Ct.Ly đưa lên</w:t>
      </w:r>
      <w:r>
        <w:br/>
      </w:r>
      <w:r>
        <w:t xml:space="preserve">vào ngày: 18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6156">
      <w:r>
        <w:separator/>
      </w:r>
    </w:p>
  </w:endnote>
  <w:endnote w:type="continuationSeparator" w:id="0">
    <w:p w:rsidR="00000000" w:rsidRDefault="008E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61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6156">
      <w:r>
        <w:separator/>
      </w:r>
    </w:p>
  </w:footnote>
  <w:footnote w:type="continuationSeparator" w:id="0">
    <w:p w:rsidR="00000000" w:rsidRDefault="008E6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6156">
    <w:pPr>
      <w:pStyle w:val="Header"/>
      <w:tabs>
        <w:tab w:val="clear" w:pos="4844"/>
        <w:tab w:val="clear" w:pos="9689"/>
        <w:tab w:val="right" w:pos="9720"/>
      </w:tabs>
      <w:rPr>
        <w:color w:val="0070C0"/>
        <w:sz w:val="26"/>
      </w:rPr>
    </w:pPr>
    <w:r>
      <w:rPr>
        <w:color w:val="0070C0"/>
        <w:sz w:val="26"/>
      </w:rPr>
      <w:t>Từ trên trời rơi xuống</w:t>
    </w:r>
    <w:r>
      <w:rPr>
        <w:color w:val="0070C0"/>
        <w:sz w:val="26"/>
      </w:rPr>
      <w:tab/>
    </w:r>
    <w:r>
      <w:rPr>
        <w:b/>
        <w:color w:val="FF0000"/>
        <w:sz w:val="32"/>
      </w:rPr>
      <w:t>Đinh Ngọc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2C7"/>
    <w:rsid w:val="007772C7"/>
    <w:rsid w:val="008E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616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3049</Words>
  <Characters>17385</Characters>
  <Application>Microsoft Office Word</Application>
  <DocSecurity>0</DocSecurity>
  <Lines>144</Lines>
  <Paragraphs>40</Paragraphs>
  <ScaleCrop>false</ScaleCrop>
  <Company/>
  <LinksUpToDate>false</LinksUpToDate>
  <CharactersWithSpaces>20394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trên trời rơi xuống - Đinh Ngọc Hùng</dc:title>
  <dc:subject/>
  <dc:creator>vy</dc:creator>
  <cp:keywords/>
  <dc:description/>
  <cp:lastModifiedBy>vy</cp:lastModifiedBy>
  <cp:revision>2</cp:revision>
  <cp:lastPrinted>2011-04-24T00:58:00Z</cp:lastPrinted>
  <dcterms:created xsi:type="dcterms:W3CDTF">2011-04-24T00:58:00Z</dcterms:created>
  <dcterms:modified xsi:type="dcterms:W3CDTF">2011-04-24T00:58:00Z</dcterms:modified>
</cp:coreProperties>
</file>