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439F">
      <w:pPr>
        <w:pStyle w:val="style28"/>
        <w:jc w:val="center"/>
        <w:rPr>
          <w:color w:val="FF0000"/>
          <w:sz w:val="52"/>
        </w:rPr>
      </w:pPr>
      <w:bookmarkStart w:id="0" w:name="_GoBack"/>
      <w:bookmarkEnd w:id="0"/>
      <w:r>
        <w:rPr>
          <w:rStyle w:val="Strong"/>
          <w:color w:val="FF0000"/>
          <w:sz w:val="52"/>
        </w:rPr>
        <w:t>Vũ Đình Giang</w:t>
      </w:r>
    </w:p>
    <w:p w:rsidR="00000000" w:rsidRDefault="008F439F">
      <w:pPr>
        <w:pStyle w:val="viethead"/>
        <w:jc w:val="center"/>
        <w:rPr>
          <w:color w:val="0070C0"/>
          <w:sz w:val="56"/>
          <w:szCs w:val="56"/>
        </w:rPr>
      </w:pPr>
      <w:r>
        <w:rPr>
          <w:color w:val="0070C0"/>
          <w:sz w:val="56"/>
          <w:szCs w:val="56"/>
        </w:rPr>
        <w:t>Vũ trụ câm</w:t>
      </w:r>
    </w:p>
    <w:p w:rsidR="00000000" w:rsidRDefault="008F439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F439F">
      <w:pPr>
        <w:pStyle w:val="NormalWeb"/>
        <w:jc w:val="center"/>
        <w:rPr>
          <w:b/>
          <w:u w:val="single"/>
        </w:rPr>
      </w:pPr>
      <w:r>
        <w:rPr>
          <w:b/>
          <w:u w:val="single"/>
        </w:rPr>
        <w:t>MỤC LỤC</w:t>
      </w:r>
    </w:p>
    <w:p w:rsidR="00000000" w:rsidRDefault="008F439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Vũ trụ câm</w:t>
      </w:r>
    </w:p>
    <w:p w:rsidR="00000000" w:rsidRDefault="008F439F">
      <w:r>
        <w:fldChar w:fldCharType="end"/>
      </w:r>
      <w:bookmarkStart w:id="1" w:name="bm2"/>
    </w:p>
    <w:p w:rsidR="00000000" w:rsidRPr="00FB12A3" w:rsidRDefault="008F439F">
      <w:pPr>
        <w:pStyle w:val="style28"/>
        <w:jc w:val="center"/>
      </w:pPr>
      <w:r>
        <w:rPr>
          <w:rStyle w:val="Strong"/>
        </w:rPr>
        <w:t>Vũ Đình Giang</w:t>
      </w:r>
      <w:r>
        <w:t xml:space="preserve"> </w:t>
      </w:r>
    </w:p>
    <w:p w:rsidR="00000000" w:rsidRDefault="008F439F">
      <w:pPr>
        <w:pStyle w:val="viethead"/>
        <w:jc w:val="center"/>
      </w:pPr>
      <w:r>
        <w:t>Vũ trụ câm</w:t>
      </w:r>
    </w:p>
    <w:p w:rsidR="00000000" w:rsidRDefault="008F439F">
      <w:pPr>
        <w:spacing w:line="360" w:lineRule="auto"/>
        <w:divId w:val="1730298328"/>
      </w:pPr>
      <w:r>
        <w:br/>
      </w:r>
      <w:r>
        <w:t>Thường xuyên trong những buổi chiều ngoại ô đầy gió, Min bị nỗi đe dọa xâm chiếm bởi những tiếng sấm mơ hồ dội lên từ cuối chân trời. Nơi cội nhãn già nua chưa bao giờ ra hoa kết trái, Min mắc cái võng dù tòng teng chẳng mấy khi nằm. Từng đám</w:t>
      </w:r>
      <w:r>
        <w:t xml:space="preserve"> mây bay qua bầu trời thảng hoặc để lại những hình thù ngộ nghĩnh tùy theo trí tưởng tượng của Min. Trong vùng hồi ức xa xăm bỗng mọc lên một đám mây hình nấm trôi đi dưới ánh nắng quái gở của chiều tà - một cảnh tượng kỳ vĩ và ngoạn mục mà có lần trên chu</w:t>
      </w:r>
      <w:r>
        <w:t>yến bay về H. Min tình cờ thấy được. Qua ô cửa kính đọng đầy hơi nước, tấm thảm mây dày cộm chập chùng dường như bất động, khiến Min nghĩ rằng nếu mình lỡ rơi xuống đó, hẳn sẽ được giữ lại trong cảm giác mềm mại an toàn và vĩnh viễn không thể nào chạm đất.</w:t>
      </w:r>
      <w:r>
        <w:t xml:space="preserve"> </w:t>
      </w:r>
      <w:r>
        <w:br/>
      </w:r>
      <w:r>
        <w:t>Giờ đây, trong căn phòng cáu bẩn đầy nghẹt đất sét, mầu bột và giấy vụn, Min bó gối nhìn những bức tranh treo xộc xệch trên tường, cố nặn óc nghĩ ra một việc gì đó để làm, cốt xua đi cảm giác bị đe dọa bởi những tiếng sấm nổ mơ hồ. Từ ngày thi rớt đại họ</w:t>
      </w:r>
      <w:r>
        <w:t xml:space="preserve">c, Min đâm ra thờ thẫn và uể oải, cậu hay khép hờ cửa sổ rồi đứng ngó mông lung ra ngoài qua khe cửa hẹp, quan sát thế giới chung quanh thay đổi chậm chạp từng ngày. Bấy giờ là cuối thu đầu đông, những chiếc lá trong vườn bắt đầu cong lên rồi ngả sang mầu </w:t>
      </w:r>
      <w:r>
        <w:t xml:space="preserve">vàng sậm. Không gian nồng đượm mùi dầu chuối tỏa ra từ xưởng bánh kẹo nhà bên cùng tiếng máy dệt rào rào lên không ngớt nơi những xưởng dệt thủ công của vài gia đình gốc Quảng còn sót lại trong vùng. </w:t>
      </w:r>
      <w:r>
        <w:br/>
      </w:r>
      <w:r>
        <w:t>Căn nhà vắng lặng nằm im lìm trong khu vườn nhỏ chỉ bật</w:t>
      </w:r>
      <w:r>
        <w:t xml:space="preserve"> ra tiếng người vào buổi tối. Bà mẹ độc lập </w:t>
      </w:r>
      <w:r>
        <w:lastRenderedPageBreak/>
        <w:t>và giàu có dường như cố hữu một nguyên tắc là chỉ trao đổi với cậu con trai những câu chuyện thật sự cần thiết trong bữa ăn, hiếm khi khóe môi bà nở nụ cười. Người hầu gái học được cách tiết chế cảm xúc từ bà chủ</w:t>
      </w:r>
      <w:r>
        <w:t xml:space="preserve"> quyền lực, cũng keo kiệt lời nói nhưng lại hào phóng những cái ngáp vặt vô tội vạ. Cô ta chăm chỉ hoàn thành tốt mọi việc trong nhà rồi lên phòng bật tivi, hồn nhiên lau nước mắt sau mỗi trường đoạn sướt mướt của những bộ phim nhiều tập dành cho giới bình</w:t>
      </w:r>
      <w:r>
        <w:t xml:space="preserve"> dân. </w:t>
      </w:r>
      <w:r>
        <w:br/>
      </w:r>
      <w:r>
        <w:t>Thỉnh thoảng Min phóng xe máy đi vòng vèo ra các quán xá trong vùng. Mãi cũng chán! Đành khép chặt cửa ở lì trong phòng, ngủ vùi rồi nguệch ngoạc vẽ những bức tranh ngày một khó hiểu. Thời đi học Min cũng lặng lẽ như thế, cả lớp không ai phát hiện r</w:t>
      </w:r>
      <w:r>
        <w:t xml:space="preserve">a tài năng của cậu, nên những tờ báo tường của lớp thường xuyên phải thuê người lớp khác sang trang trí. Cho đến ngày lớp trưởng phát hiện ra cậu đang say mê trong một khóa luyện thi mỹ thuật, thì lúc đó mọi người cũng sắp ra trường. </w:t>
      </w:r>
      <w:r>
        <w:br/>
      </w:r>
      <w:r>
        <w:t>Trong bữa ăn tối lạnh</w:t>
      </w:r>
      <w:r>
        <w:t xml:space="preserve"> nhạt của ngày biết tin thi rớt, Min thông báo với mẹ bằng một câu nói nhát gừng: </w:t>
      </w:r>
      <w:r>
        <w:br/>
      </w:r>
      <w:r>
        <w:t xml:space="preserve">- Con sẽ luyện thi cho năm sau, mẹ ạ! </w:t>
      </w:r>
      <w:r>
        <w:br/>
      </w:r>
      <w:r>
        <w:t xml:space="preserve">Bà mẹ nhướng cặp mày thanh tú, tia nhìn tỏa ra một vệt mầu tối lặng lẽ, cố trấn an: </w:t>
      </w:r>
      <w:r>
        <w:br/>
      </w:r>
      <w:r>
        <w:t>- Đừng lo lắng quá, con trai! Mẹ sẽ thuê riêng mộ</w:t>
      </w:r>
      <w:r>
        <w:t xml:space="preserve">t họa sĩ về làm gia sư cho con. </w:t>
      </w:r>
      <w:r>
        <w:br/>
      </w:r>
      <w:r>
        <w:t xml:space="preserve">- Không cần thế đâu, mẹ! - Đứa con cúi mặt vào tô súp - Con sẽ đến lò luyện như mọi lần... </w:t>
      </w:r>
      <w:r>
        <w:br/>
      </w:r>
      <w:r>
        <w:t xml:space="preserve">Bà mẹ lắc mái đầu uốn tỉa khá công phu, mặt nhăn lại khiến những vết rạn ở hai cánh mũi được dịp hằn rõ, cố nén tiếng thở dài: </w:t>
      </w:r>
      <w:r>
        <w:br/>
      </w:r>
      <w:r>
        <w:t>- S</w:t>
      </w:r>
      <w:r>
        <w:t xml:space="preserve">ự dạy dỗ không bao giờ là chu đáo ở những môi trường quá đông đúc. </w:t>
      </w:r>
      <w:r>
        <w:br/>
      </w:r>
      <w:r>
        <w:t xml:space="preserve">- Nhưng ở đó con có bạn... </w:t>
      </w:r>
      <w:r>
        <w:br/>
      </w:r>
      <w:r>
        <w:t xml:space="preserve">Min lẩm bẩm tỏ thái độ bất bình rồi xoay người mở cửa tủ lạnh lấy ra đĩa trái cây. Cậu tần ngần một lúc lâu rồi quyết định cầm quả lê rời nhà ăn lên lầu. Trong </w:t>
      </w:r>
      <w:r>
        <w:t>căn phòng nhỏ, nơi thế giới riêng đầy ắp trăm thứ hầm bà lằng nhưng bất khả xâm phạm, cậu nhặt nỗi lòng của mình đang vương vãi trên sàn nhà, rồi đem dán nó nơi cánh cửa sổ đã hờ khép. Cậu vịn tay vào đó và giương mắt nhìn ra. Ngoài kia, đêm tối sẫm. Những</w:t>
      </w:r>
      <w:r>
        <w:t xml:space="preserve"> tàn cây mệt nhọc đang thiếp ngủ, ánh lên những vệt sáng hắt ra từ các ô cửa của nhà hàng xóm. Mơ hồ một tiếng kêu khắc khoải của loài chim lạ ăn đêm. </w:t>
      </w:r>
      <w:r>
        <w:br/>
      </w:r>
      <w:r>
        <w:t>Phía dưới nhà, mẹ Min đang trao đổi với ai đó qua điện thoại về một câu chuyện làm ăn dang dở. Người hầu</w:t>
      </w:r>
      <w:r>
        <w:t xml:space="preserve"> gái bình thản dọn dẹp bàn ăn, nhẩm đếm số chén bát bất di bất dịch được dọn ra vào mỗi tối, tận hưởng niềm sung sướng của một ô-sin nhàn nhã. Thật may mắn cho cô, ít khi khách đến chơi nhà, nên cô chưa bao giờ bị nhấn chìm trong sự bận rộn và đau đớn vì n</w:t>
      </w:r>
      <w:r>
        <w:t xml:space="preserve">hững tiếng quát tháo của gia chủ. Cô nhớ có lần, hình như đã rất lâu rồi, có một người đàn ông trung niên dáng dấp to cao vâm váp ghé ngang rồi ngủ lại. Đêm ấy cậu chủ nhỏ không về. Hình như Min đang kẹt chuyến dã ngoại xa cùng với lớp. Cô hầu gái bê chai </w:t>
      </w:r>
      <w:r>
        <w:t xml:space="preserve">rượu whisky lên cho bà chủ, thấy hai người lặng câm ngồi đối diện nhau, môi ai cũng dính chặt điếu thuốc tỏa khói mờ mịt. Cô rút lui xuống nhà, sợ hãi đến nỗi chỉ </w:t>
      </w:r>
      <w:r>
        <w:lastRenderedPageBreak/>
        <w:t xml:space="preserve">dám bật tivi xem hình nhưng khóa tiếng. </w:t>
      </w:r>
      <w:r>
        <w:br/>
      </w:r>
      <w:r>
        <w:t>Sáng hôm sau, khi cô hầu gái trở dậy thì người khách</w:t>
      </w:r>
      <w:r>
        <w:t xml:space="preserve"> lạ đã biến mất tự khi nào. Bà chủ lún sâu trong mớ chăn nệm thoảng lên mùi nước hoa xa lạ, mở to đôi mắt trống rỗng nhìn như xuyên thủng trần nhà. Sáng ấy bà chủ không đi làm, bà cứ đi lên đi xuống cầu thang rồi đột ngột phá tung cửa phòng riêng của Min l</w:t>
      </w:r>
      <w:r>
        <w:t xml:space="preserve">ục soát thứ gì đó. Chốc sau bà gọi người hầu gái tới và dặn dò: </w:t>
      </w:r>
      <w:r>
        <w:br/>
      </w:r>
      <w:r>
        <w:t>- Cô đã gọi thợ tới sửa cánh cửa sổ trên phòng cậu Min, nó gần sút bản lề ra rồi. Thật nguy hiểm nếu đêm nào đó mưa bão quét qua. Và thay luôn cửa kính đã bị rạn. Không hiểu Min đã va đập thứ</w:t>
      </w:r>
      <w:r>
        <w:t xml:space="preserve"> gì vào kính nên nó mới thế. Chiều nay thợ đến, cháu nhớ quan sát họ và trông nom nhà cửa cẩn thận giúp cô nhé! </w:t>
      </w:r>
      <w:r>
        <w:br/>
      </w:r>
      <w:r>
        <w:t>Chiều muộn Min về vứt ba lô ra sàn và hét lên những tràng dài vô nghĩa, khiến cô hầu co rúm người như thể sai lầm ấy là do cô dựng ra. Đúng như</w:t>
      </w:r>
      <w:r>
        <w:t xml:space="preserve"> dự đoán, Min mắt đỏ ngầu chạy vội xuống cầu thang, gọi người hầu giật giọng: </w:t>
      </w:r>
      <w:r>
        <w:br/>
      </w:r>
      <w:r>
        <w:t xml:space="preserve">- Chị Gái! Chị Gái đâu rồi? Tôi đã bảo là không ai được phép xâm phạm căn phỏng của tôi kia mà. Ai? </w:t>
      </w:r>
      <w:r>
        <w:br/>
      </w:r>
      <w:r>
        <w:t xml:space="preserve">- Nhưng đấy là mẹ cậu... - Cô hầu tên Gái ấp úng, thở không ra hơi. </w:t>
      </w:r>
      <w:r>
        <w:br/>
      </w:r>
      <w:r>
        <w:t>Min giậ</w:t>
      </w:r>
      <w:r>
        <w:t>n dữ bỏ lên lầu và từ chối luôn bữa tối. Rất khuya, bà chủ về tới nhà, không tỏ thái độ gì hoang mang khi nghe thuật lại câu chuyện của Min. Không biết bà lên phòng dàn xếp câu chuyện ra sao mà căn nhà vẫn im bặt, không phát ra một tiếng động nào như mọi k</w:t>
      </w:r>
      <w:r>
        <w:t xml:space="preserve">hi. Và Min, trong những ngày hôm sau, vẫn giữ thói quen tắt hết đèn trong phòng rồi nhìn ra bên ngoài qua khe cửa sổ mở hé. Mắt cậu mênh mang ngập đầy những tia nắng sót lại trong chiều tà. </w:t>
      </w:r>
      <w:r>
        <w:br/>
      </w:r>
      <w:r>
        <w:t xml:space="preserve">Đêm nối đêm ngày nối ngày, căn phòng nhỏ của Min vẫn lặng câm và </w:t>
      </w:r>
      <w:r>
        <w:t>phủ trùm bóng tối. Thường sau những giờ luyện vẽ ở trường về, Min đánh trần nằm vật ra sàn ngó mông lung lên trần nhà. Cậu nhìn thấy những đám mây hình nấm trôi đi dật dờ. Không gian dường như giãn nở trong suốt. Cậu vẽ nhiều hơn trước, những bức tranh chậ</w:t>
      </w:r>
      <w:r>
        <w:t xml:space="preserve">p chờn mầu sắc ngày một khó hiểu vì không để lại hình thù gì cụ thể, chỉ có những nhát cọ thao túng mặt giấy lúc uể oải lúc cuồng nhiệt. Mầu lục sẫm cứ choán hết mặt tranh. Dưới sàn, vô số những bức tượng què cụt bằng đất sét, có cái đã nứt rạn sứt mẻ một </w:t>
      </w:r>
      <w:r>
        <w:t>vài chi tiết nên biến dạng thành những vật thể méo mó. Trên tường, chi chít những chiếc mặt nạ tróc lở và các tờ báo cũ dán chồng chéo lên nhau thành các mảng lập thể đầy ám ảnh... Người hầu gái có lần tò mò đã phá kỷ cương lén nhìn trộm vào phòng trong mộ</w:t>
      </w:r>
      <w:r>
        <w:t xml:space="preserve">t buổi trưa oi bức, thấy cậu chủ đang khỏa thân đứng bất động trước tấm gương soi mới thay đã lại xuất hiện những vết rạn mới, đôi mắt mở to nhìn trừng trừng vào chính cậu mà có vẻ như không nhìn thấy một cái gì... </w:t>
      </w:r>
      <w:r>
        <w:br/>
      </w:r>
      <w:r>
        <w:t>Trong nỗi hốt hoảng tột độ, người hầu gá</w:t>
      </w:r>
      <w:r>
        <w:t>i lập cập vịn lan can lần dò xuống tầng trệt và ngã lăn ra, một lúc lâu mới có thể ngồi trở dậy. Chiều ấy cô ta thu xếp quần áo định bụng chờ bà chủ về rồi xin nghỉ việc. Thế nhưng khi chạm phải ánh nhìn trống rỗng và khóe môi lạnh lẽo của bà chủ, cô không</w:t>
      </w:r>
      <w:r>
        <w:t xml:space="preserve"> </w:t>
      </w:r>
      <w:r>
        <w:lastRenderedPageBreak/>
        <w:t xml:space="preserve">dám cất lời. </w:t>
      </w:r>
      <w:r>
        <w:br/>
      </w:r>
      <w:r>
        <w:t xml:space="preserve">Bà chủ hỏi: </w:t>
      </w:r>
      <w:r>
        <w:br/>
      </w:r>
      <w:r>
        <w:t xml:space="preserve">- Tại sao? </w:t>
      </w:r>
      <w:r>
        <w:br/>
      </w:r>
      <w:r>
        <w:t xml:space="preserve">Cô không thể thuật lại câu chuyện ban trưa, một phần vì ngượng và một phần vì sự vô lý của nó. </w:t>
      </w:r>
      <w:r>
        <w:br/>
      </w:r>
      <w:r>
        <w:t xml:space="preserve">- Cháu đang sợ hãi điều gì ư? - Mắt bà chủ vẫn nhìn xoáy vào cô hầu gái. </w:t>
      </w:r>
      <w:r>
        <w:br/>
      </w:r>
      <w:r>
        <w:t>"Cái đầu ấy thông minh biết bao!" - cô hầu ngh</w:t>
      </w:r>
      <w:r>
        <w:t xml:space="preserve">ĩ, không dám ngẩng mặt lên, mặt cô nhòe nước và cô thổn thức: </w:t>
      </w:r>
      <w:r>
        <w:br/>
      </w:r>
      <w:r>
        <w:t xml:space="preserve">- Cháu sợ... </w:t>
      </w:r>
      <w:r>
        <w:br/>
      </w:r>
      <w:r>
        <w:t xml:space="preserve">- Cháu sợ điều gì? - Giọng nói ân cần mà nghiêm khắc. </w:t>
      </w:r>
      <w:r>
        <w:br/>
      </w:r>
      <w:r>
        <w:t xml:space="preserve">- Cháu sợ... Không, cháu buồn! Cháu cảm thấy rất buồn... </w:t>
      </w:r>
      <w:r>
        <w:br/>
      </w:r>
      <w:r>
        <w:t>Vừa lúc Min đi xuống, cắt đứt giọng sũng nước đang lắp ba lắp bắp.</w:t>
      </w:r>
      <w:r>
        <w:t xml:space="preserve"> Đôi vai người hầu run lên không thể kiểm soát. Rất may, Min chỉ lướt qua và không dừng lại. Cậu ta dắt xe ra khỏi nhà chuẩn bị đi đâu đó. </w:t>
      </w:r>
      <w:r>
        <w:br/>
      </w:r>
      <w:r>
        <w:t xml:space="preserve">Bà chủ vỗ về cô hầu, giọng gần như ra lệnh: </w:t>
      </w:r>
      <w:r>
        <w:br/>
      </w:r>
      <w:r>
        <w:t>- Cháu phải ở lại! Cháu nên ở lại! Nhà cô chỉ có hai mẹ con, có muốn kh</w:t>
      </w:r>
      <w:r>
        <w:t xml:space="preserve">ông buồn cũng chẳng được. Cô thì đi suốt ngày. Min thì lầm lì ít nói, tính nó xưa nay là thế mà... Cháu không nên câu nệ... </w:t>
      </w:r>
      <w:r>
        <w:br/>
      </w:r>
      <w:r>
        <w:t xml:space="preserve">- Mức lương và sự đối xử của cô thế này chẳng lẽ không tốt sao? </w:t>
      </w:r>
      <w:r>
        <w:br/>
      </w:r>
      <w:r>
        <w:t xml:space="preserve">- Vâng, là rất tốt... Thế nên... </w:t>
      </w:r>
      <w:r>
        <w:br/>
      </w:r>
      <w:r>
        <w:t xml:space="preserve">Bà chủ thông minh cướp lời: </w:t>
      </w:r>
      <w:r>
        <w:br/>
      </w:r>
      <w:r>
        <w:t>- T</w:t>
      </w:r>
      <w:r>
        <w:t xml:space="preserve">hế nên cháu cần ở lại! Cháu phải ở lại! Nào, đưa cái túi xách cho cô. Một công việc lao động phổ thông nhàn nhã trong thời buổi này không nhiều đâu, cô gái trẻ ạ. </w:t>
      </w:r>
      <w:r>
        <w:br/>
      </w:r>
      <w:r>
        <w:t xml:space="preserve">Dứt câu, bà xách cái túi lên phòng cô hầu, trả nó về đúng vị trí cũ. </w:t>
      </w:r>
      <w:r>
        <w:br/>
      </w:r>
      <w:r>
        <w:t>Không gian vẫn mênh ma</w:t>
      </w:r>
      <w:r>
        <w:t xml:space="preserve">ng ở căn nhà quá rộng và ba chiếc ghế cứ chông chênh trong những bữa ăn tối lặng lẽ. Bà chủ vẫn quan tâm tới con trai bằng những câu hỏi vừa đủ lượng thông tin nhưng thiếu hẳn kịch tính. Min vẫn phát đi phát lại những câu trả lời nhát gừng. Cô hầu vẫn dọn </w:t>
      </w:r>
      <w:r>
        <w:t xml:space="preserve">dẹp bàn ăn với chừng ấy chén bát xoong nồi đũa muỗng. Và căn nhà vẫn chưa có vị khách quan trọng nào ghé qua. </w:t>
      </w:r>
      <w:r>
        <w:br/>
      </w:r>
      <w:r>
        <w:t xml:space="preserve">Nhưng Min thì hơi khác trước. Cậu ta ra khỏi nhà nhiều hơn vào ban ngày. Đêm, cậu thường tắt đèn sớm. Sau lần bắt gặp cậu chủ khỏa thân đứng bất </w:t>
      </w:r>
      <w:r>
        <w:t>động trước gương như một kẻ tâm thần, cô hầu gái không dám bén mảng đến cánh cửa bí ẩn ấy nữa. Cô sợ chạm mắt vào những hình thù quái gở giăng mắc khắp phòng của Min. Bởi mỗi khi cô lén nhìn vào những gương mặt méo mó dị dạng ấy là y như rằng chúng cũng ph</w:t>
      </w:r>
      <w:r>
        <w:t xml:space="preserve">óng tia nhìn chằm chặp lại cô. Cô sợ chúng ám vào giấc ngủ rồi sinh ra những cơn ác mộng. </w:t>
      </w:r>
      <w:r>
        <w:br/>
      </w:r>
      <w:r>
        <w:t>Vậy mà Min đã sống một cách an toàn giữa chúng. Đơn giản vì đó là thế giới do chính Min tạo ra. Dạo sau này Min đã sáng tạo được một trò chơi mới. Cậu tha về những m</w:t>
      </w:r>
      <w:r>
        <w:t xml:space="preserve">iếng simili có chức năng </w:t>
      </w:r>
      <w:r>
        <w:lastRenderedPageBreak/>
        <w:t>hấp thụ nhiệt và phản quang, cắt ra thành muôn vàn những mảnh vụn có hình ngôi sao, sau đó tỉ mẩn bắc ghế đính từng ngôi sao tí hon ấy lên trần nhà. Công việc thủ công này tưởng đơn giản nhưng hóa ra rất tốn thời giờ. Nguy hiểm nhấ</w:t>
      </w:r>
      <w:r>
        <w:t xml:space="preserve">t là việc phải sử dụng hai ba chiếc ghế chồng lên nhau mới đủ chiều cao cho Min với tay đụng trần. Min cặm cụi tiến hành công việc trong nhiều ngày mà vẫn không thỏa mãn. Đêm xuống, cậu khoái trá tắt hết đèn. Với sự hấp thụ nhiệt rồi phát ra ánh sáng được </w:t>
      </w:r>
      <w:r>
        <w:t xml:space="preserve">một thời gian ngắn, thế là trong vùng tối đen đặc, hiện ra một bầu trời sao lung linh hết sức kỳ thú. Rồi cậu đếm sao. Rồi cậu mơ tưởng viển vông. Cậu thấy mình bay lên, bay lên... Người cậu nhẹ tênh, cậu chạm vào được những tia sáng lấp lánh ấy. Thế giới </w:t>
      </w:r>
      <w:r>
        <w:t xml:space="preserve">nở ra đến vô cùng... Cậu đứng dậy nhảy múa, với tay khua khoắng lên bầu trời sao vĩ đại của riêng cậu. Và cậu cười sằng sặc trong đêm... </w:t>
      </w:r>
      <w:r>
        <w:br/>
      </w:r>
      <w:r>
        <w:t>Ngày nối ngày đêm nối đêm, Min không ngừng bắc ghế đính sao lên trần để khi tắt hết đèn vũ trụ sẽ hiện ra rồi khoái tr</w:t>
      </w:r>
      <w:r>
        <w:t>á thưởng thức. Và trong những buổi chiều, không gian vẫn dày đặc nỗi đe dọa xâm chiếm bởi những tiếng sấm mơ hồ dội lên từ cuối chân trời. Cho đến ngày kia, bà mẹ không thấy con trai xuất hiện trong bữa ăn tối bèn sai người hầu gái lên đập cửa phòng, sau n</w:t>
      </w:r>
      <w:r>
        <w:t xml:space="preserve">hiều lần hô toáng lên mà không tiếng đáp trả. Khi cánh cửa bật mở, trong vùng tối đen đặc, cô hầu lần tay bật công tắc điện. Trên cao bầu trời sao vụt tắt ngúm. Chợt cô hét lên những tràng ú ớ khi phát hiện ra Min đang vật vã trên sàn nhà bừa bộn giấy bút </w:t>
      </w:r>
      <w:r>
        <w:t xml:space="preserve">như vừa bị trượt chân ngã từ những chiếc ghế chồng lên cao, tuy nhiên, định thần nhìn kỹ thì thấy nơi khóe miệng của Min đang sùi lên dòng nước bọt chảy ngoằng. </w:t>
      </w:r>
      <w:r>
        <w:br/>
      </w:r>
      <w:r>
        <w:t>Nhưng Min đã không chết. "Ma túy, chị hiểu không? Con chị đã bị sốc thuốc, may mà... " - vị bá</w:t>
      </w:r>
      <w:r>
        <w:t xml:space="preserve">c sĩ nghiêm mặt kết luận. Còn người mẹ đau khổ lảo đảo vịn tay ghế, nhắm mắt nuốt cơn cảm xúc vào trong như thói quen lạnh lùng thường nhật. Tuy nhiên, lần này bà đã không thể. Bà ngẩng mặt lên cay đắng hỏi: "Ma túy ư? Vì sao?...". </w:t>
      </w:r>
      <w:r>
        <w:br/>
      </w:r>
      <w:r>
        <w:t>Dù tỉnh lại Min cũng kh</w:t>
      </w:r>
      <w:r>
        <w:t>ông thể trả lời hay nói đúng hơn là Min không muốn trả lời. Vì một lẽ, cậu cho rằng mẹ cậu hẳn phải hiểu rõ điều này hơn ai hết. Nỗi buồn, sự cô đơn, chứng trầm cảm..., chúng đã bao vây cuộc sống của con, trùm phủ khắp căn nhà này. Chẳng lẽ mẹ không hiểu s</w:t>
      </w:r>
      <w:r>
        <w:t xml:space="preserve">ao, hở mẹ? </w:t>
      </w:r>
      <w:r>
        <w:br/>
      </w:r>
      <w:r>
        <w:t>Thấy con đã qua cơn nguy kịch, bà mẹ móc di động run rẩy bấm số định gọi cho một ai đó. Rồi bỗng dưng bà dừng lại đột ngột. Không! Bà không muốn ông ấy lại đay nghiến bà. Bao nhiêu năm nay bà đã chứng tỏ được bản lĩnh của mình, bằng vẻ mặt bình</w:t>
      </w:r>
      <w:r>
        <w:t xml:space="preserve"> tĩnh đông cứng trong mọi trường hợp, bằng một sự nghiệp ổn định và phát triển. Không! Bà chưa hề vấp ngã, chưa hề suy sụp. Bà không thể để cho ông thấy bà đang thất bại trong vai trò người mẹ như thế này. </w:t>
      </w:r>
      <w:r>
        <w:br/>
      </w:r>
      <w:r>
        <w:t>Chỉ có cô hầu Gái là không hề biết gì về những bí</w:t>
      </w:r>
      <w:r>
        <w:t xml:space="preserve"> ẩn trong ngôi nhà mà cô đang phục vụ. Cũng phải thôi. Cô chỉ mới đến đây làm việc có hai năm. Cô làm sao biết được từ rất nhiều năm trước, khi cậu chủ Min còn bé tí và còn rất đỗi hồn nhiên tinh nghịch, cha mẹ cậu đã chia tay vì một vụ ngoại tình </w:t>
      </w:r>
      <w:r>
        <w:lastRenderedPageBreak/>
        <w:t xml:space="preserve">từ phía </w:t>
      </w:r>
      <w:r>
        <w:t>người chồng. Bằng tất cả sự kiêu hãnh của người phụ nữ quá đỗi xinh đẹp, người vợ trừng phạt chồng bằng cách chối bỏ hai chữ "tha thứ", dù người chồng ra sức van nài. Trải qua nhiều năm, lòng kiêu hãnh đóng băng rồi biến thành nỗi đớn đau câm lặng. Đứa con</w:t>
      </w:r>
      <w:r>
        <w:t xml:space="preserve"> đành gánh vác hậu quả này. Mà ngay cả nó, dù có cố gắng vẽ ra bao nhiêu bức tranh khó hiểu đi nữa, dù tạo ra bao nhiêu bầu trời sao đi nữa, nó cũng không thể mường tượng được rằng hằng năm, mẹ nó chỉ cho phép hai người gặp lại nhau đúng một lần vào dịp kỷ</w:t>
      </w:r>
      <w:r>
        <w:t xml:space="preserve"> niệm ngày cưới, cũng chính là ngày hai người chối bỏ nhau. </w:t>
      </w:r>
      <w:r>
        <w:br/>
      </w:r>
      <w:r>
        <w:t xml:space="preserve">Dĩ nhiên, cái ngày ấy cô hầu Gái không thể nào biết được. Nhưng hình như người cha tội nghiệp của Min thì cô hầu đã gặp một lần rồi. Ấy là vị khách hiếm hoi có cái dáng to cao vâm váp đã ghé đến </w:t>
      </w:r>
      <w:r>
        <w:t xml:space="preserve">ngôi nhà một đêm nào đó vắng Min. Rất tiếc, mối quan hệ sâu xa này cô cũng không biết nốt, bởi vì ngay cả tên ông ta cô còn chẳng biết nữa là... </w:t>
      </w:r>
      <w:r>
        <w:br/>
      </w:r>
      <w:r>
        <w:br/>
      </w:r>
      <w:r>
        <w:br/>
      </w:r>
    </w:p>
    <w:p w:rsidR="00000000" w:rsidRDefault="008F439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w:t>
      </w:r>
      <w:r>
        <w:t>u tầm: Nguyễn Đình</w:t>
      </w:r>
      <w:r>
        <w:br/>
      </w:r>
      <w:r>
        <w:t>Nguồn: SaiGon Today</w:t>
      </w:r>
      <w:r>
        <w:br/>
      </w:r>
      <w:r>
        <w:t>Được bạn: Ct.Ly đưa lên</w:t>
      </w:r>
      <w:r>
        <w:br/>
      </w:r>
      <w:r>
        <w:t xml:space="preserve">vào ngày: 7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F439F">
      <w:r>
        <w:separator/>
      </w:r>
    </w:p>
  </w:endnote>
  <w:endnote w:type="continuationSeparator" w:id="0">
    <w:p w:rsidR="00000000" w:rsidRDefault="008F43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F439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F439F">
      <w:r>
        <w:separator/>
      </w:r>
    </w:p>
  </w:footnote>
  <w:footnote w:type="continuationSeparator" w:id="0">
    <w:p w:rsidR="00000000" w:rsidRDefault="008F43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F439F">
    <w:pPr>
      <w:pStyle w:val="Header"/>
      <w:tabs>
        <w:tab w:val="clear" w:pos="4844"/>
        <w:tab w:val="clear" w:pos="9689"/>
        <w:tab w:val="right" w:pos="9720"/>
      </w:tabs>
      <w:rPr>
        <w:color w:val="0070C0"/>
        <w:sz w:val="26"/>
      </w:rPr>
    </w:pPr>
    <w:r>
      <w:rPr>
        <w:color w:val="0070C0"/>
        <w:sz w:val="26"/>
      </w:rPr>
      <w:t>Vũ trụ câm</w:t>
    </w:r>
    <w:r>
      <w:rPr>
        <w:color w:val="0070C0"/>
        <w:sz w:val="26"/>
      </w:rPr>
      <w:tab/>
    </w:r>
    <w:r>
      <w:rPr>
        <w:b/>
        <w:color w:val="FF0000"/>
        <w:sz w:val="32"/>
      </w:rPr>
      <w:t>Vũ Đình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12A3"/>
    <w:rsid w:val="008F439F"/>
    <w:rsid w:val="00FB12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02983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2115</Words>
  <Characters>12058</Characters>
  <Application>Microsoft Office Word</Application>
  <DocSecurity>0</DocSecurity>
  <Lines>100</Lines>
  <Paragraphs>28</Paragraphs>
  <ScaleCrop>false</ScaleCrop>
  <Company/>
  <LinksUpToDate>false</LinksUpToDate>
  <CharactersWithSpaces>14145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Vũ trụ câm - Vũ Đình Giang</dc:title>
  <dc:subject/>
  <dc:creator>vy</dc:creator>
  <cp:keywords/>
  <dc:description/>
  <cp:lastModifiedBy>vy</cp:lastModifiedBy>
  <cp:revision>2</cp:revision>
  <cp:lastPrinted>2011-04-24T01:03:00Z</cp:lastPrinted>
  <dcterms:created xsi:type="dcterms:W3CDTF">2011-04-24T01:03:00Z</dcterms:created>
  <dcterms:modified xsi:type="dcterms:W3CDTF">2011-04-24T01:03:00Z</dcterms:modified>
</cp:coreProperties>
</file>