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01F2">
      <w:pPr>
        <w:pStyle w:val="style28"/>
        <w:jc w:val="center"/>
        <w:rPr>
          <w:color w:val="FF0000"/>
          <w:sz w:val="52"/>
        </w:rPr>
      </w:pPr>
      <w:bookmarkStart w:id="0" w:name="_GoBack"/>
      <w:bookmarkEnd w:id="0"/>
      <w:r>
        <w:rPr>
          <w:rStyle w:val="Strong"/>
          <w:color w:val="FF0000"/>
          <w:sz w:val="52"/>
        </w:rPr>
        <w:t>Hồ Đình Nghiêm</w:t>
      </w:r>
    </w:p>
    <w:p w:rsidR="00000000" w:rsidRDefault="003001F2">
      <w:pPr>
        <w:pStyle w:val="viethead"/>
        <w:jc w:val="center"/>
        <w:rPr>
          <w:color w:val="0070C0"/>
          <w:sz w:val="56"/>
          <w:szCs w:val="56"/>
        </w:rPr>
      </w:pPr>
      <w:r>
        <w:rPr>
          <w:color w:val="0070C0"/>
          <w:sz w:val="56"/>
          <w:szCs w:val="56"/>
        </w:rPr>
        <w:t>Vân Cẩu</w:t>
      </w:r>
    </w:p>
    <w:p w:rsidR="00000000" w:rsidRDefault="003001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01F2">
      <w:pPr>
        <w:pStyle w:val="NormalWeb"/>
        <w:jc w:val="center"/>
        <w:rPr>
          <w:b/>
          <w:u w:val="single"/>
        </w:rPr>
      </w:pPr>
      <w:r>
        <w:rPr>
          <w:b/>
          <w:u w:val="single"/>
        </w:rPr>
        <w:t>MỤC LỤC</w:t>
      </w:r>
    </w:p>
    <w:p w:rsidR="00000000" w:rsidRDefault="003001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Vân Cẩu</w:t>
      </w:r>
    </w:p>
    <w:p w:rsidR="00000000" w:rsidRDefault="003001F2">
      <w:r>
        <w:fldChar w:fldCharType="end"/>
      </w:r>
      <w:bookmarkStart w:id="1" w:name="bm2"/>
    </w:p>
    <w:p w:rsidR="00000000" w:rsidRPr="00064CA9" w:rsidRDefault="003001F2">
      <w:pPr>
        <w:pStyle w:val="style28"/>
        <w:jc w:val="center"/>
      </w:pPr>
      <w:r>
        <w:rPr>
          <w:rStyle w:val="Strong"/>
        </w:rPr>
        <w:t>Hồ Đình Nghiêm</w:t>
      </w:r>
      <w:r>
        <w:t xml:space="preserve"> </w:t>
      </w:r>
    </w:p>
    <w:p w:rsidR="00000000" w:rsidRDefault="003001F2">
      <w:pPr>
        <w:pStyle w:val="viethead"/>
        <w:jc w:val="center"/>
      </w:pPr>
      <w:r>
        <w:t>Vân Cẩu</w:t>
      </w:r>
    </w:p>
    <w:p w:rsidR="00000000" w:rsidRDefault="003001F2">
      <w:pPr>
        <w:spacing w:line="360" w:lineRule="auto"/>
        <w:divId w:val="183710006"/>
      </w:pPr>
      <w:r>
        <w:br/>
      </w:r>
      <w:r>
        <w:t>Thoát được bát quái trận đồ, Đằng Vo đứng nhìn căn nhà án lối. Vật đổi sao dời, cảnh sắc biến hóa, đường sá thay tên đổi họ, thiệt khó tùm. Mà cũng không chừng thằng lái xe ôm ưa trấn lột tiền bằng cách chạy vòng vo, thong thả phun khói xăng. Chóng mặt, s</w:t>
      </w:r>
      <w:r>
        <w:t xml:space="preserve">ay nắng. </w:t>
      </w:r>
      <w:r>
        <w:br/>
      </w:r>
      <w:r>
        <w:t xml:space="preserve">Đằng Vo bước vào sân, hơi choáng váng. Một người đang ôm bình tưới nước ngẩng mặt lên, án chừng dọ hỏi, đón đường. </w:t>
      </w:r>
      <w:r>
        <w:br/>
      </w:r>
      <w:r>
        <w:t xml:space="preserve">- Có đúng là nhà của Kiếm Văn? </w:t>
      </w:r>
      <w:r>
        <w:br/>
      </w:r>
      <w:r>
        <w:t xml:space="preserve">- Thưa phải. </w:t>
      </w:r>
      <w:r>
        <w:br/>
      </w:r>
      <w:r>
        <w:t>Những cánh hoa đầm đìa ướt át, lả lơi. Năm sáu loài khác nhau, ba bốn màu dị biệt. H</w:t>
      </w:r>
      <w:r>
        <w:t xml:space="preserve">ương thơm nhẹ thoảng. Nước rơi xuống, giọt đọng trên cánh hoa, giọt lăn vào đất, thẩm thấu. </w:t>
      </w:r>
      <w:r>
        <w:br/>
      </w:r>
      <w:r>
        <w:t xml:space="preserve">Người đàn bà ngưng tay khi nước đã cạn trong bình. Y phục nhàu bẩn, dáng dấp quê mùa, tựa hồ một kẻ làm công. </w:t>
      </w:r>
      <w:r>
        <w:br/>
      </w:r>
      <w:r>
        <w:t xml:space="preserve">- Nói cho Văn biết có ta từ ngàn dặm đến thăm. </w:t>
      </w:r>
      <w:r>
        <w:br/>
      </w:r>
      <w:r>
        <w:t>- Xi</w:t>
      </w:r>
      <w:r>
        <w:t xml:space="preserve">n đợi ở đây, tôi vào báo cáo. </w:t>
      </w:r>
      <w:r>
        <w:br/>
      </w:r>
      <w:r>
        <w:t>Đằng Vo chắp tay sau lưng, nhìn ngang liếc dọc cảnh vật. Dưới mái hiên có treo dãy lồng chim. Sơn ca, chích chòe, họa mi, hoàng yến thay phiên hòa âm. Tiếng cao tiếng thanh chen vai thích cánh, ngân nga giữa chiều đang dịu nắ</w:t>
      </w:r>
      <w:r>
        <w:t xml:space="preserve">ng. Hoa và chim. Vườn tược và cách bài trí. Ô hay, xem chừng như đây là nơi quan chức an hưởng tuổi già. Một kẻ giàu tiền của muốn ẩn dật vui thú điền viên? </w:t>
      </w:r>
      <w:r>
        <w:br/>
      </w:r>
      <w:r>
        <w:lastRenderedPageBreak/>
        <w:t xml:space="preserve">- Trời đất ơi! </w:t>
      </w:r>
      <w:r>
        <w:br/>
      </w:r>
      <w:r>
        <w:t xml:space="preserve">Một tiếng la. Nửa mừng vui, nửa thảng thốt. </w:t>
      </w:r>
      <w:r>
        <w:br/>
      </w:r>
      <w:r>
        <w:t>Kiếm Văn mang tiếng reo ra khỏi bậc t</w:t>
      </w:r>
      <w:r>
        <w:t xml:space="preserve">hềm. Áo quần bảnh bao, mặt mày tươi nhuận, thần sắc khác thường. </w:t>
      </w:r>
      <w:r>
        <w:br/>
      </w:r>
      <w:r>
        <w:t xml:space="preserve">- Về hồi nào? Sao không đưa tin cho đệ đi đón rước? </w:t>
      </w:r>
      <w:r>
        <w:br/>
      </w:r>
      <w:r>
        <w:t xml:space="preserve">- Về ban trưa. Ta bao giờ cũng ưa mang đến sự bất ngờ. </w:t>
      </w:r>
      <w:r>
        <w:br/>
      </w:r>
      <w:r>
        <w:t>- Than ôi! Bao nhiêu năm rồi? E đã có hơn mười mấy mùa lá rụng. Huynh thật đổi th</w:t>
      </w:r>
      <w:r>
        <w:t xml:space="preserve">ay. </w:t>
      </w:r>
      <w:r>
        <w:br/>
      </w:r>
      <w:r>
        <w:t xml:space="preserve">- Bậy. Trước sau ta vẫn vậy. Kiếm Văn mới là kẻ làm ta ngờ vực. </w:t>
      </w:r>
      <w:r>
        <w:br/>
      </w:r>
      <w:r>
        <w:t xml:space="preserve">Trong đầu ta không hình dung được cảnh trí này. Đứng đây mà ngỡ ngàng, tưởng chân đi lạc vào gia trang kẻ khác. </w:t>
      </w:r>
      <w:r>
        <w:br/>
      </w:r>
      <w:r>
        <w:t xml:space="preserve">- Thôi, chớ chơi nhau. Chớ làm tình làm tội nhau kiểu ấy. </w:t>
      </w:r>
      <w:r>
        <w:br/>
      </w:r>
      <w:r>
        <w:t xml:space="preserve">- Ta mừng cho </w:t>
      </w:r>
      <w:r>
        <w:t xml:space="preserve">hiền hữu không hết sao lại bảo là chơi nhau? Ta vẫn tưởng kẻ ở lại quê nhà đứa nào cũng lam lũ chật vật. Ai mà dè! </w:t>
      </w:r>
      <w:r>
        <w:br/>
      </w:r>
      <w:r>
        <w:t>- Cuối cùng huynh cũng quay đầu. Phú quý không về làng khác nào áo gấm đem mặc vào ban đêm. Hãy vào nhà, uống một chút men cay gọi là đánh d</w:t>
      </w:r>
      <w:r>
        <w:t xml:space="preserve">ấu buổi sum vầy, mừng vui vô hạn. </w:t>
      </w:r>
      <w:r>
        <w:br/>
      </w:r>
      <w:r>
        <w:t>Đằng Vo đi theo Kiếm Văn. Nhà ba gian hai chái đã phá bỏ để xây cất theo kiểu hiện đại. Trường kỷ, tủ khảm xà cừ, bệ thờ ông bà tổ tiên đã dẹp mất, nhường chỗ cho bàn ghế gọn nhẹ in tuồng của Ikea. Mỹ thuật, hài hòa, sang</w:t>
      </w:r>
      <w:r>
        <w:t xml:space="preserve"> cả. Đằng Vo dòm qua, bật lên tiếng than: </w:t>
      </w:r>
      <w:r>
        <w:br/>
      </w:r>
      <w:r>
        <w:t xml:space="preserve">- Ta mà phú quý gì. Sống lây lất xứ người lao động quần quật cũng chỉ vừa đủ miệng ăn. So ra, nhà ta bên đó không thể sánh được chốn này. Cuộc đời thật có nhiều cái khó hiểu! </w:t>
      </w:r>
      <w:r>
        <w:br/>
      </w:r>
      <w:r>
        <w:t>- Thật sao? Khó hiểu lắm sao? Xuân vũ</w:t>
      </w:r>
      <w:r>
        <w:t xml:space="preserve"> vô cao hạ, hoa chi hữu đoản trường. </w:t>
      </w:r>
      <w:r>
        <w:br/>
      </w:r>
      <w:r>
        <w:t xml:space="preserve">Kiếm Văn xổ nho. Đằng Vo ngả người xuống ghế. </w:t>
      </w:r>
      <w:r>
        <w:br/>
      </w:r>
      <w:r>
        <w:t xml:space="preserve">- Bàn tay có ngón ngắn ngón dài, nếu thế ta là ngón cái còn Kiếm Văn là ngón giữa chăng? </w:t>
      </w:r>
      <w:r>
        <w:br/>
      </w:r>
      <w:r>
        <w:t xml:space="preserve">- Khẩu khí ấy thật không phải là của bọn Việt kiều. Nhưng thôi, hãy quên đi. Mọi </w:t>
      </w:r>
      <w:r>
        <w:t xml:space="preserve">thứ đều phù du, tình bạn là vạn tuế, đúng không? </w:t>
      </w:r>
      <w:r>
        <w:br/>
      </w:r>
      <w:r>
        <w:t>- Đúng mà sai. Đừng cưỡng bức định nghĩa một thứ gì ráo. Ta đọc trên báo Công an, hằng hà sa số những vụ khó hiểu, đơn cử như con đâm cha mẹ những năm nhát dao trí mạng vì muốn làm chủ hai triệu đồng. Chuyệ</w:t>
      </w:r>
      <w:r>
        <w:t xml:space="preserve">n ấy nên hiểu sao cho thông ý suốt tình? </w:t>
      </w:r>
      <w:r>
        <w:br/>
      </w:r>
      <w:r>
        <w:t xml:space="preserve">Bia Heineken được khui. Lon nhôm ướp lạnh, logo ngôi sao đỏ in bên ngoài vả mồ hôi, chảy nước mắt. </w:t>
      </w:r>
      <w:r>
        <w:br/>
      </w:r>
      <w:r>
        <w:t>- Uống đi. Uống mừng mầy chục ngàn dặm kinh qua mà chẳng bị không tặc khủng bố, lành lặn hình hài về tới quê hương</w:t>
      </w:r>
      <w:r>
        <w:t xml:space="preserve">. </w:t>
      </w:r>
      <w:r>
        <w:br/>
      </w:r>
      <w:r>
        <w:t xml:space="preserve">Đằng Vo nghe lời, ngửa cổ nốc bia. Thoáng đọng trong con mắt, lung linh vẻ đẹp rạng ngời của một thiếu nữ thoát y. Đặt lon bia xuống bàn, kéo vạt áo chùi kính cận thị, đeo lên lại và ngó chăm chú vô </w:t>
      </w:r>
      <w:r>
        <w:lastRenderedPageBreak/>
        <w:t>bức tranh sơn dầu khổ lớn treo ở góc tường, anh họa sĩ</w:t>
      </w:r>
      <w:r>
        <w:t xml:space="preserve"> nào đã tỉa tót vẽ nên một dáng dấp sống động, ngỡ như thật. Ngày xưa, ông quan tội nghiệp nào đi sứ sang Tàu đã đưa tay chụp bắt một con chim có trong bức tranh, chuyện đó e phải nên tin. Thực và giả, việc ấy chỉ có bọn nghệ nhân nghệ sĩ mới hiểu thấu tườ</w:t>
      </w:r>
      <w:r>
        <w:t xml:space="preserve">ng tận. </w:t>
      </w:r>
      <w:r>
        <w:br/>
      </w:r>
      <w:r>
        <w:t xml:space="preserve">- Có đẹp chăng? Kiếm Văn rung đùi. </w:t>
      </w:r>
      <w:r>
        <w:br/>
      </w:r>
      <w:r>
        <w:t xml:space="preserve">- Đẹp. Đẹp lắm. Đằng Vo chớp mắt. </w:t>
      </w:r>
      <w:r>
        <w:br/>
      </w:r>
      <w:r>
        <w:t xml:space="preserve">- Người hay tranh? </w:t>
      </w:r>
      <w:r>
        <w:br/>
      </w:r>
      <w:r>
        <w:t>Đằng Vo nheo nheo hai con mắt. Lông, tóc, mông, ngực, eo, đùi. Đầu, mình và tứ chi thảy đều mượt mà, không tì vết. Thậm chí nốt ruồi cũng chẳng đậu được một</w:t>
      </w:r>
      <w:r>
        <w:t xml:space="preserve"> hột đen. </w:t>
      </w:r>
      <w:r>
        <w:br/>
      </w:r>
      <w:r>
        <w:t xml:space="preserve">- Sao lại hỏi thế? Sao lại treo cái báu vật đó giữa nơi này? Hội họa có được hiểu là một thứ để khiêu dâm không? Treo lên để trắc nghiệm lòng người chăng? </w:t>
      </w:r>
      <w:r>
        <w:br/>
      </w:r>
      <w:r>
        <w:t>- Ngôn từ nọ có đúng lại có sai. Thưởng thức một tác phẩm nghệ thuật mà lòng gợn tà ý thì</w:t>
      </w:r>
      <w:r>
        <w:t xml:space="preserve"> ắt rằng kẻ đó chẳng phải là bạn của Văn này. </w:t>
      </w:r>
      <w:r>
        <w:br/>
      </w:r>
      <w:r>
        <w:t xml:space="preserve">Sao, từ thuở làm kiếp ăn nhờ ở đậu huynh có còn xắn tay áo lao vào cuộc chơi giởn màu vọc cọ? </w:t>
      </w:r>
      <w:r>
        <w:br/>
      </w:r>
      <w:r>
        <w:t xml:space="preserve">- Than ôi! Vo này ví như cây quýt bị bứng trồng ở nơi hiểm địa. </w:t>
      </w:r>
      <w:r>
        <w:br/>
      </w:r>
      <w:r>
        <w:t>Chua lè, đắng chát. Sinh lực tiêu hao, ta chẳng c</w:t>
      </w:r>
      <w:r>
        <w:t xml:space="preserve">òn thiết để tâm vào một việc làm nào cả. </w:t>
      </w:r>
      <w:r>
        <w:br/>
      </w:r>
      <w:r>
        <w:t xml:space="preserve">- Uổng thay! Phí thay! Thảng hoặc lòng có dấy lên chút nỗi niềm hối hận? </w:t>
      </w:r>
      <w:r>
        <w:br/>
      </w:r>
      <w:r>
        <w:t xml:space="preserve">- Hối hận chuyện gì ? </w:t>
      </w:r>
      <w:r>
        <w:br/>
      </w:r>
      <w:r>
        <w:t xml:space="preserve">- Chuyện bỏ trốn đất cha làm thân lưu lạc. </w:t>
      </w:r>
      <w:r>
        <w:br/>
      </w:r>
      <w:r>
        <w:t xml:space="preserve">- Bậy. Ta sống còn tới hôm nay là nhờ mau chân. Làm con rùa rút cổ ở lại </w:t>
      </w:r>
      <w:r>
        <w:t xml:space="preserve">thì e hẳn du địa phủ lâu rồi. Thôi, đừng khơi chuyện cũ, mất vui. Ta về hôm nay mọi vật tưởng như đã khác trước? </w:t>
      </w:r>
      <w:r>
        <w:br/>
      </w:r>
      <w:r>
        <w:t xml:space="preserve">- Phải. "Hãy lau khô nước mắt đi em, vết thương hôm qua sẽ thành sẹo". </w:t>
      </w:r>
      <w:r>
        <w:br/>
      </w:r>
      <w:r>
        <w:t xml:space="preserve">- Thơ của Kiếm Văn? </w:t>
      </w:r>
      <w:r>
        <w:br/>
      </w:r>
      <w:r>
        <w:t xml:space="preserve">- Không dám đâu. Tuyên ngôn của một kẻ đại thần. </w:t>
      </w:r>
      <w:r>
        <w:br/>
      </w:r>
      <w:r>
        <w:t xml:space="preserve">- Đổi khác không có nghĩa là vết thương đã thành sẹo. Diện mạo này tuy bề ngoài hoa hòe hoa sói nhưng bên trong chừng như nhiểm độc trầm kha. Nghe đâu nuôi dưỡng vi trùng vô số kể. </w:t>
      </w:r>
      <w:r>
        <w:br/>
      </w:r>
      <w:r>
        <w:t xml:space="preserve">- Sida là bệnh ngoài da, mười năm mới chết thì ta sợ gì. </w:t>
      </w:r>
      <w:r>
        <w:br/>
      </w:r>
      <w:r>
        <w:t>- Lần này thì đ</w:t>
      </w:r>
      <w:r>
        <w:t xml:space="preserve">úng là lục bát của Kiếm Văn? </w:t>
      </w:r>
      <w:r>
        <w:br/>
      </w:r>
      <w:r>
        <w:t xml:space="preserve">- Đấy là quan niệm sống của chị em ta. Văn này tuyệt không đủ sức để sáng tác một câu xuất thần tựa thế. </w:t>
      </w:r>
      <w:r>
        <w:br/>
      </w:r>
      <w:r>
        <w:t xml:space="preserve">- Vậy chớ hiền hữu làm quái chi mà một tay gầy dựng nên cơ ngơi to tát đến dường này? </w:t>
      </w:r>
      <w:r>
        <w:br/>
      </w:r>
      <w:r>
        <w:t>- Đêm nay hãy nán lại tệ xá, chún</w:t>
      </w:r>
      <w:r>
        <w:t xml:space="preserve">g ta nằm gác chân lên nhau mà hàn huyên bao chuyện đổi dời. </w:t>
      </w:r>
      <w:r>
        <w:br/>
      </w:r>
      <w:r>
        <w:t xml:space="preserve">- Nói cũng đúng. </w:t>
      </w:r>
      <w:r>
        <w:br/>
      </w:r>
      <w:r>
        <w:t xml:space="preserve">- Về ở lâu mau? </w:t>
      </w:r>
      <w:r>
        <w:br/>
      </w:r>
      <w:r>
        <w:lastRenderedPageBreak/>
        <w:t>- Ta không có hoạch định chương trình. Dài lâu hay ngắn hạn đều tùy vào lòng người, lệ thuộc cảnh vật. Thành tâm mà nói mọi thứ ở đây từng đã thờ ơ lạnh nhạt vớ</w:t>
      </w:r>
      <w:r>
        <w:t>i ta, như không có dây mơ rễ má nào liên hệ với nhau. Ác cảm. Ngay phút ban đầu đặt chân xuống đất mẹ cũng phải bị nộp tiền mai lộ mới được hanh thông chuyện đi đứng. Ôi, ta vẫn ngỡ bọn thảo khấu Lương Sơn Bạt chỉ có trong võ hiệp kỳ tình giả tưởng mà thôi</w:t>
      </w:r>
      <w:r>
        <w:t xml:space="preserve">! </w:t>
      </w:r>
      <w:r>
        <w:br/>
      </w:r>
      <w:r>
        <w:t xml:space="preserve">- Cha mẹ Ôi! Bơ sữa của bọn đế quốc đã đầu độc huynh mất rồi! Sao lại phát ngôn linh tinh ra thế? Nhập gia thì phải tùy tục. </w:t>
      </w:r>
      <w:r>
        <w:br/>
      </w:r>
      <w:r>
        <w:t>Đằng Vo chưa phản ứng chợt có tiếng chuông ré lên. Trong túi áo Kiếm Văn dấu gọn cái vật phát tiếng thúc bách ấy. Cầm điện thoạ</w:t>
      </w:r>
      <w:r>
        <w:t xml:space="preserve">i di động như tựa một cái tai heo, Kiếm Văn áp nó vào má và sắc diện luôn thay đổi khi đón nghe lời nhắn nhủ thì thầm. </w:t>
      </w:r>
      <w:r>
        <w:br/>
      </w:r>
      <w:r>
        <w:t xml:space="preserve">- Thật là đường đột. Xin thứ lỗi, đệ có chuyện khẩn phải đi ngay. Huynh cứ ngồi yên vị mà nhấm nháp, thoải mái tựa đang ở nhà mình. Thu </w:t>
      </w:r>
      <w:r>
        <w:t xml:space="preserve">xếp công việc xong đệ sẽ dời chân trở về và chúng mình kéo nhau đi nhà hàng đặc sản cao cấp đánh chén. </w:t>
      </w:r>
      <w:r>
        <w:br/>
      </w:r>
      <w:r>
        <w:t xml:space="preserve">Xe gắn máy đời mới sản xuất ở nước đàn anh Trung quốc vĩ đại từ nhà sau được dắt ra. Máy nổ dòn, Kiếm Văn leo lên yên. </w:t>
      </w:r>
      <w:r>
        <w:br/>
      </w:r>
      <w:r>
        <w:t xml:space="preserve">- Nhớ nhé, chớ buồn chân đi thơ </w:t>
      </w:r>
      <w:r>
        <w:t xml:space="preserve">thẩn mà lạc mất nhau. Đi đái đi ỉ? thì cứ tỉnh bơ lui nhà sau xả bầu tâm sự. </w:t>
      </w:r>
      <w:r>
        <w:br/>
      </w:r>
      <w:r>
        <w:t xml:space="preserve">- Được. Ta đợi. Tám giờ tối là hạn cuối. </w:t>
      </w:r>
      <w:r>
        <w:br/>
      </w:r>
      <w:r>
        <w:t xml:space="preserve">- Quân tử nhất ngôn. </w:t>
      </w:r>
      <w:r>
        <w:br/>
      </w:r>
      <w:r>
        <w:t xml:space="preserve">- Đinh mười phân đóng chặt vào gỗ. </w:t>
      </w:r>
      <w:r>
        <w:br/>
      </w:r>
      <w:r>
        <w:t>Xe hai bánh phun khói lại ở sân mang bóng hình Kiếm Văn vụt mất như gió thoảng</w:t>
      </w:r>
      <w:r>
        <w:t>. Đằng Vo khui thêm bia, mặt đỏ ké và lò dò tới đối mặt với tấm tranh. Thiếu nữ đứng trần truồng bất động ấy khoảng tuổi đôi mươi, tuy bị dát mỏng hình hài trên mặt bố phẳng nhưng Đằng Vo cũng mường tượng ra những vùng thật sung mãn nhô ra ngoài. Tràn đầy,</w:t>
      </w:r>
      <w:r>
        <w:t xml:space="preserve"> căng cứng. Bắt chước tiền nhân, Đằng Vo cũng thò tay sờ nắn thử. Nếu ta làm chủ được xác thân kia thì những đứa bạn mà ta kết giao đều phải có lý lịch là thái giám trong sạch, ba đời không nuôi chim, đảng viên đảng dị ứng đàn bà. </w:t>
      </w:r>
      <w:r>
        <w:br/>
      </w:r>
      <w:r>
        <w:t>Ý nghĩ ấy làm Đằng Vo mắ</w:t>
      </w:r>
      <w:r>
        <w:t xml:space="preserve">c đái, vén màn vải in hình chùa Một Cột lui gian nhà sau. Chạng vạng ngoài trời và tù mù phòng vệ sinh ám tối. Bước chân thôi dọ dẫm khi ngọn đèn néon xanh tái mở bừng con mắt trên đầu Đằng Vo. Có tiếng cười nhẹ sau lưng. </w:t>
      </w:r>
      <w:r>
        <w:br/>
      </w:r>
      <w:r>
        <w:t>- Công tắc đèn nằm đây chứ nào ph</w:t>
      </w:r>
      <w:r>
        <w:t xml:space="preserve">ải bắt ở đó mà đưa tay sờ soạng. </w:t>
      </w:r>
      <w:r>
        <w:br/>
      </w:r>
      <w:r>
        <w:t xml:space="preserve">Đằng Vo quay đầu, sững sờ tới độ chẳng rút được bàn tay đang mân mê những hạt nút vừa cởi ở quần. Giống như chuyện liêu trai, người vừa gióng tiếng giễu cợt đó là một thiếu nữ mặt hoa da phấn. Cô đã sống động từ bức tranh </w:t>
      </w:r>
      <w:r>
        <w:t xml:space="preserve">bước ra, không quên mặc vào người bộ đồ ngủ bằng hàng lụa mỏng. Được ôm con ma ấy vào lòng có chết cũng cam, Nghĩ vậy Đằng Vo chẳng chút hãi sợ, nao </w:t>
      </w:r>
      <w:r>
        <w:lastRenderedPageBreak/>
        <w:t xml:space="preserve">núng. </w:t>
      </w:r>
      <w:r>
        <w:br/>
      </w:r>
      <w:r>
        <w:t>Nói cho khoa học biện chứng, bia trong người Vo đã trao cho Vo sự can đảm. Đồng thời nó có vẻ xúi gi</w:t>
      </w:r>
      <w:r>
        <w:t xml:space="preserve">ục Vo, khích lệ một cuộc tổng tấn công. Tiền pháo hậu xung, lấy thịt đè người. Ôi, nhà thì quạnh quẽ mà nhà ấy lại chứa độc có cảnh trai đơn gái chiếc. Cái ấy là ý nghĩ sáng suốt của ta chứ không phải do bia Heineken xúi dại. </w:t>
      </w:r>
      <w:r>
        <w:br/>
      </w:r>
      <w:r>
        <w:t>- Vo này lưu lạc đã lâu, đi đ</w:t>
      </w:r>
      <w:r>
        <w:t xml:space="preserve">ã gần cùng khắp mọi chốn nhưng thề với em ta chưa từng gặp ai mang thứ nhan sắc diễm tuyệt như em đang có. Phút đầu, khi ngó lên bức tranh, lòng ta đã thoáng giao động, nhuốm mùi tục lụy sững sờ. Nói cho ta biết em tên chi? Nhắc nhở cho ta hay đây là hiện </w:t>
      </w:r>
      <w:r>
        <w:t xml:space="preserve">thực mà không hề là mộng ảo. </w:t>
      </w:r>
      <w:r>
        <w:br/>
      </w:r>
      <w:r>
        <w:t xml:space="preserve">Áo lụa mỏng di chuyển lại gần, êm ái, thướt tha. </w:t>
      </w:r>
      <w:r>
        <w:br/>
      </w:r>
      <w:r>
        <w:t xml:space="preserve">- Sao lại mộng mơ, sao lại hoang đường? Khi ngắm tranh, Kiếm Văn không giới thiệu qua cho anh rõ à? Em là Quỳnh Hoa. Và chúng ta đang ở đời thường. </w:t>
      </w:r>
      <w:r>
        <w:br/>
      </w:r>
      <w:r>
        <w:t>Khứu giác Vo đánh hơi, cánh</w:t>
      </w:r>
      <w:r>
        <w:t xml:space="preserve"> mũi Vo phập phồng. Quả nhiên từ người con gái không ngừng xô dạt tới một hương mùi kín đáo. Nó không hẳn là mùi Dove, Camay; lại càng không ra mùi xà phòng Chà Và, Cô Ba, trầm, bồ kết do nội địa sản xuất 72 phần dầu. Đích thị đây là mùi thanh tân của một </w:t>
      </w:r>
      <w:r>
        <w:t xml:space="preserve">đứa con gái vừa đi qua cánh cửa vị thành niên, mùi hoa quỳnh oằn thân khai hoa nở nhụy kín đáo giữa đêm thâu. Ấm thầm, ngây ngất. </w:t>
      </w:r>
      <w:r>
        <w:br/>
      </w:r>
      <w:r>
        <w:t xml:space="preserve">- Nãy giờ em trốn nơi mô mà ta không hề thấy qua? </w:t>
      </w:r>
      <w:r>
        <w:br/>
      </w:r>
      <w:r>
        <w:t>- Em bận tắm. Em bận vốc nước kỳ cọ rửa ráy, em lau mình lau mẩy. Kiếm Văn</w:t>
      </w:r>
      <w:r>
        <w:t xml:space="preserve"> thông báo: Hôm nay nhà ta có khách quý. Không có gì quý hơn... Ông khách Việt kiều. </w:t>
      </w:r>
      <w:r>
        <w:br/>
      </w:r>
      <w:r>
        <w:t xml:space="preserve">- Mà này, ta cũng hơi sơ ý. Liên hệ giữa em và bạn ta ra sao? Biết trước để khỏi mang tội sàm sơ?. Bà con xa? Láng giềng gần? Hay thê nhi, tì thiếp? </w:t>
      </w:r>
      <w:r>
        <w:br/>
      </w:r>
      <w:r>
        <w:t>- Trật tuốt luốt. Gọ</w:t>
      </w:r>
      <w:r>
        <w:t xml:space="preserve">i sư huynh cũng đúng mà nói Kiếm Văn từng là ân nhân của em cũng chẳng sai. </w:t>
      </w:r>
      <w:r>
        <w:br/>
      </w:r>
      <w:r>
        <w:t xml:space="preserve">Đằng Vo nhìn mặt mũi, ngó tay chân, quan sát thân hình Quỳnh Hoa. Rõ ràng người với tranh tuy hai mà một, như chị em sinh đôi, như hai giọt nước. Hoa nhường nguyệt thẹn. </w:t>
      </w:r>
      <w:r>
        <w:br/>
      </w:r>
      <w:r>
        <w:t xml:space="preserve">- Thằng </w:t>
      </w:r>
      <w:r>
        <w:t xml:space="preserve">họa sĩ nào cũng khá mát tay! </w:t>
      </w:r>
      <w:r>
        <w:br/>
      </w:r>
      <w:r>
        <w:t xml:space="preserve">- Xưa nay em nghe đời gọi là bác sĩ mát tay, thi sĩ mát giây, chứ chưa bao giờ nghe tới họa sĩ có đôi tay thiệt mát. </w:t>
      </w:r>
      <w:r>
        <w:br/>
      </w:r>
      <w:r>
        <w:t>- Không mát thì nóng, không sạch thì bẩn; cái đáng nói là thành quả: Nó đã lột tả hết nét đẹp mà em có. Kiếm</w:t>
      </w:r>
      <w:r>
        <w:t xml:space="preserve"> Văn quả là kẻ biết nhìn người, khéo chọn lựa. </w:t>
      </w:r>
      <w:r>
        <w:br/>
      </w:r>
      <w:r>
        <w:t xml:space="preserve">- Ngó dậy mà hổng phải dậy! </w:t>
      </w:r>
      <w:r>
        <w:br/>
      </w:r>
      <w:r>
        <w:t xml:space="preserve">- Tại sao vậy cà? </w:t>
      </w:r>
      <w:r>
        <w:br/>
      </w:r>
      <w:r>
        <w:t xml:space="preserve">- Anh còn nhớ trò chơi tìm ra bảy điểm khác biệt thường in trên báo không? </w:t>
      </w:r>
      <w:r>
        <w:br/>
      </w:r>
      <w:r>
        <w:t>- Nhớ, thời xưa ta rất ưa chơi trò đó. Họ đặt hai hình vẽ tựa nhau nằm kề cận để thử</w:t>
      </w:r>
      <w:r>
        <w:t xml:space="preserve"> nghiệm cặp mắt </w:t>
      </w:r>
      <w:r>
        <w:lastRenderedPageBreak/>
        <w:t xml:space="preserve">mình. Bên này ba cành hoa bên kia chỉ có hai. Ông sói tóc này có ba sợi, hình kia thì đầu lại mọc thêm sợi thứ tự.. </w:t>
      </w:r>
      <w:r>
        <w:br/>
      </w:r>
      <w:r>
        <w:t xml:space="preserve">- Bức tranh treo ngoài kia và em cũng có vài điểm dị biệt. </w:t>
      </w:r>
      <w:r>
        <w:br/>
      </w:r>
      <w:r>
        <w:t xml:space="preserve">- Tranh thì hoàn hảo lắm rồi, chẳng lẽ em lại trách cứ lão họa </w:t>
      </w:r>
      <w:r>
        <w:t xml:space="preserve">sĩ </w:t>
      </w:r>
      <w:r>
        <w:br/>
      </w:r>
      <w:r>
        <w:t xml:space="preserve">- Với đôi mắt của một kẻ tầm thường, người nào cũng phát hiện không chịu triển khai hết vẻ đẹp thầm kín trên người em? ra sự khác biệt ấy. </w:t>
      </w:r>
      <w:r>
        <w:br/>
      </w:r>
      <w:r>
        <w:t xml:space="preserve">Bàn tay Quỳnh Hoa đưa lên lần cởi nút áo. Bụng dưới căng cứng, Đằng Vo như người đứng trên lửa. </w:t>
      </w:r>
      <w:r>
        <w:br/>
      </w:r>
      <w:r>
        <w:t>- Khoan, xin em</w:t>
      </w:r>
      <w:r>
        <w:t xml:space="preserve"> hay đợi. </w:t>
      </w:r>
      <w:r>
        <w:br/>
      </w:r>
      <w:r>
        <w:t xml:space="preserve">- Chuyện gì? </w:t>
      </w:r>
      <w:r>
        <w:br/>
      </w:r>
      <w:r>
        <w:t xml:space="preserve">- Ta linh cảm như có điều bất thường đang rình rập. </w:t>
      </w:r>
      <w:r>
        <w:br/>
      </w:r>
      <w:r>
        <w:t xml:space="preserve">- Anh có muốn đi đái thì cứ nói trắng ra. Đái cho nhẹ người, điều bất thường đang rình rập kia sẽ trôi ra ống cống. </w:t>
      </w:r>
      <w:r>
        <w:br/>
      </w:r>
      <w:r>
        <w:t>- Phải. Ta sẽ đái nhưng chưa chắc là ta sẽ nhẹ người. Kiếm Vă</w:t>
      </w:r>
      <w:r>
        <w:t xml:space="preserve">n trở về bất ngờ và ta sẽ nói sao với nó đây? Giang hồ đã từng coi thường bọn Việt kiều như ta. Dỏm, hồi hộp, Việt gian... đủ các thứ gán ghép. </w:t>
      </w:r>
      <w:r>
        <w:br/>
      </w:r>
      <w:r>
        <w:t>- Anh thì khác, dưới mắt em anh là đã xỉn. Còn Kiếm Văn? Một kẻ đi hẹn hò với nhân tình nhân ngải thì hắn ta đâ</w:t>
      </w:r>
      <w:r>
        <w:t xml:space="preserve">u có dễ mau chân rời bỏ hiện trường. Lại nữa, giờ này đang cao điểm, tất phải bị ùn tắc giao thông. E phải tới tám giờ tối chàng ta mới phờ phạc trở về, đến hẹn lại lên. </w:t>
      </w:r>
      <w:r>
        <w:br/>
      </w:r>
      <w:r>
        <w:t xml:space="preserve">- Ùn tắc giao thông? </w:t>
      </w:r>
      <w:r>
        <w:br/>
      </w:r>
      <w:r>
        <w:t xml:space="preserve">- Bị kẹt xe đó, không hiểu à? </w:t>
      </w:r>
      <w:r>
        <w:br/>
      </w:r>
      <w:r>
        <w:t xml:space="preserve">- Fuck. </w:t>
      </w:r>
      <w:r>
        <w:br/>
      </w:r>
      <w:r>
        <w:t xml:space="preserve">Đằng Vo chửi thầm. Rắc </w:t>
      </w:r>
      <w:r>
        <w:t xml:space="preserve">rối hơn cả tiếng tây tiếng u. </w:t>
      </w:r>
      <w:r>
        <w:br/>
      </w:r>
      <w:r>
        <w:t>Hạt nút cuối cùng thoát khỏi khuy, hai tà lay động như màn voan treo trước cửa phòng the run rẩy gió. Da thịt trắng ngần, phơi bày từ bán phần đến toàn phần. Nụ hồng lấp ló. Đằng Vo nuốt nước bọt. Quả?thật, tu bia có đến cả l</w:t>
      </w:r>
      <w:r>
        <w:t xml:space="preserve">ít vậy mà nó đã bốc hơi đi đâu? Khô khan, bỏng rát. Thèm ăn chù?g một trái dừa tươi biết mấy! Thèm uống vụng một bầu sữa ngọt vô cùng! </w:t>
      </w:r>
      <w:r>
        <w:br/>
      </w:r>
      <w:r>
        <w:t xml:space="preserve">- Khoan... </w:t>
      </w:r>
      <w:r>
        <w:br/>
      </w:r>
      <w:r>
        <w:t xml:space="preserve">- Nữa, lại hụi rồi khoan. Sao anh cắc cớ quá chừng chừng! </w:t>
      </w:r>
      <w:r>
        <w:br/>
      </w:r>
      <w:r>
        <w:t>- Ta không phải hạng trẻ người non dạ. Thực ra th</w:t>
      </w:r>
      <w:r>
        <w:t xml:space="preserve">ì em đang nuôi dưỡng một âm mưu gì? </w:t>
      </w:r>
      <w:r>
        <w:br/>
      </w:r>
      <w:r>
        <w:t xml:space="preserve">- Em sợ và em ghét chữ âm mưu vô hạn. Ấm mưu vượt biên, âm mưu bôi bác chế độ, âm mưu chống đối chính quyền. Đừng đổ oan vào lòng thơ ngây này bằng cụm từ khó nghe đó. </w:t>
      </w:r>
      <w:r>
        <w:br/>
      </w:r>
      <w:r>
        <w:t>- Ta cũng ghét câu như chim vào lồng như cá cắn câ</w:t>
      </w:r>
      <w:r>
        <w:t xml:space="preserve">u. Bác Hồ cũng từng làm thơ răn đe: "Đau khổ gì cho bằng mất tự do, đến buồn đi ỉa cũng không cho!" </w:t>
      </w:r>
      <w:r>
        <w:br/>
      </w:r>
      <w:r>
        <w:t xml:space="preserve">- Ỉa đái gì thì làm lẹ lên. Có ai cấm cản đâu? </w:t>
      </w:r>
      <w:r>
        <w:br/>
      </w:r>
      <w:r>
        <w:lastRenderedPageBreak/>
        <w:t xml:space="preserve">- Vo này đâu phải hạng phàm phu tục tử. Ta phải biết thu dấu của quý trước mặt chị em phụ nữ. </w:t>
      </w:r>
      <w:r>
        <w:br/>
      </w:r>
      <w:r>
        <w:t>- Thôi, để k</w:t>
      </w:r>
      <w:r>
        <w:t xml:space="preserve">hỏi mất thời giờ vô lối em đành thưa thốt đôi điều để xua tan sự dị nghị có ở anh. </w:t>
      </w:r>
      <w:r>
        <w:br/>
      </w:r>
      <w:r>
        <w:t xml:space="preserve">- Phải. Sáng sủa bao giờ cũng hơn mờ ám. Em cứ nói thật, nếu được không chừng ta sẽ dốc lòng vui vẻ giúp em ít nhiều. </w:t>
      </w:r>
      <w:r>
        <w:br/>
      </w:r>
      <w:r>
        <w:t>Chiếc áo được cởi ra. Quỳnh Hoa để mặc cho nó rơi nhẹ</w:t>
      </w:r>
      <w:r>
        <w:t xml:space="preserve"> xuống đấ?. Cô xoay người lại. </w:t>
      </w:r>
      <w:r>
        <w:br/>
      </w:r>
      <w:r>
        <w:t xml:space="preserve">- Anh thấy gì không? </w:t>
      </w:r>
      <w:r>
        <w:br/>
      </w:r>
      <w:r>
        <w:t xml:space="preserve">- Em cảm cúm hay em bị trúng gió? </w:t>
      </w:r>
      <w:r>
        <w:br/>
      </w:r>
      <w:r>
        <w:t xml:space="preserve">- Kiếm Văn đánh em bằng roi mây đó. </w:t>
      </w:r>
      <w:r>
        <w:br/>
      </w:r>
      <w:r>
        <w:t xml:space="preserve">- Bậy. Không phải có người đã cạo gió cho em sao? Sau lưng hằn đỏ hình xương cá. </w:t>
      </w:r>
      <w:r>
        <w:br/>
      </w:r>
      <w:r>
        <w:t>- Ở ngực thì sao, có ai lại cạo gió nơi vú bao g</w:t>
      </w:r>
      <w:r>
        <w:t xml:space="preserve">iờ? </w:t>
      </w:r>
      <w:r>
        <w:br/>
      </w:r>
      <w:r>
        <w:t xml:space="preserve">- Trời đất! Kiếm Văn bạn ta sao lại nhẫn tâm đến thế. </w:t>
      </w:r>
      <w:r>
        <w:br/>
      </w:r>
      <w:r>
        <w:t xml:space="preserve">- Để em cởi quần cho anh xem những thương tích bên dưới. Em và bức tranh không hề là bóng với hình. Nếu có, một bên đã là quá khứ, một bên là hiện tại thương đau. Khác, khác xa. </w:t>
      </w:r>
      <w:r>
        <w:br/>
      </w:r>
      <w:r>
        <w:t>- Dập liễu vùi ho</w:t>
      </w:r>
      <w:r>
        <w:t xml:space="preserve">a! Không thương hoa tiếc ngọc. Bậy, bậy thật! </w:t>
      </w:r>
      <w:r>
        <w:br/>
      </w:r>
      <w:r>
        <w:t xml:space="preserve">- Anh nói sao? </w:t>
      </w:r>
      <w:r>
        <w:br/>
      </w:r>
      <w:r>
        <w:t xml:space="preserve">- Không. Ta thật ái ngại. Cho em và cho ta. </w:t>
      </w:r>
      <w:r>
        <w:br/>
      </w:r>
      <w:r>
        <w:t xml:space="preserve">- Xin anh hay thương em. </w:t>
      </w:r>
      <w:r>
        <w:br/>
      </w:r>
      <w:r>
        <w:t xml:space="preserve">- Thương yêu có năm bảy đường. Em muốn ta tỏ bày bằng cách gì? </w:t>
      </w:r>
      <w:r>
        <w:br/>
      </w:r>
      <w:r>
        <w:t>- Em sợ bị tù đày chốn này rồi. Hãy mang em cao chạy xa ba</w:t>
      </w:r>
      <w:r>
        <w:t xml:space="preserve">y. Ơn cứu tử ấy em nguyện làm thân tôi mọi để đền đáp. </w:t>
      </w:r>
      <w:r>
        <w:br/>
      </w:r>
      <w:r>
        <w:t xml:space="preserve">- Nhưng mà... </w:t>
      </w:r>
      <w:r>
        <w:br/>
      </w:r>
      <w:r>
        <w:t xml:space="preserve">- Nhưng mà để tỏ thành tâm, trước tiên em xin được hiến dâng, ngay từ giờ phút này. </w:t>
      </w:r>
      <w:r>
        <w:br/>
      </w:r>
      <w:r>
        <w:t xml:space="preserve">Đằng Vo tần ngần, mặt khờ khạo tuồng như suy nghĩ lao lung. </w:t>
      </w:r>
      <w:r>
        <w:br/>
      </w:r>
      <w:r>
        <w:t>- Cơ hội chỉ tới với chúng ta lần này t</w:t>
      </w:r>
      <w:r>
        <w:t xml:space="preserve">hôi. Dùng dằng, thắc mắc, toan tính thì sẽ hỏng việc. </w:t>
      </w:r>
      <w:r>
        <w:br/>
      </w:r>
      <w:r>
        <w:t xml:space="preserve">Cho anh hai phút, em ra khóa lại cửa nẻo. </w:t>
      </w:r>
      <w:r>
        <w:br/>
      </w:r>
      <w:r>
        <w:t xml:space="preserve">Quỳnh Hoa bước đi và Đằng Vo tranh thủ đứng đái, bộ tịch bấn loạn, rùng mình mấy bận. </w:t>
      </w:r>
      <w:r>
        <w:br/>
      </w:r>
      <w:r>
        <w:t xml:space="preserve">- Khi tới đây anh có trông thấy dãy lồng chim không? </w:t>
      </w:r>
      <w:r>
        <w:br/>
      </w:r>
      <w:r>
        <w:t>- Thấy. Có chi đặ</w:t>
      </w:r>
      <w:r>
        <w:t xml:space="preserve">c biệt? </w:t>
      </w:r>
      <w:r>
        <w:br/>
      </w:r>
      <w:r>
        <w:t xml:space="preserve">- Những que những cành trong lồng đều có bao quanh ở ngoài bằng giấy nhám. </w:t>
      </w:r>
      <w:r>
        <w:br/>
      </w:r>
      <w:r>
        <w:t xml:space="preserve">- Chi vậy? </w:t>
      </w:r>
      <w:r>
        <w:br/>
      </w:r>
      <w:r>
        <w:t xml:space="preserve">- Để móng chim được mài sắc, để mỏ chim gạt vào dần dà sẽ bén ngọt tựa lưỡi kéo. </w:t>
      </w:r>
      <w:r>
        <w:br/>
      </w:r>
      <w:r>
        <w:t xml:space="preserve">- Ta thực không hiểu. </w:t>
      </w:r>
      <w:r>
        <w:br/>
      </w:r>
      <w:r>
        <w:t xml:space="preserve">- Nếu nó tấn công địch thủ vì ghen ghét tiếng hót thì </w:t>
      </w:r>
      <w:r>
        <w:t xml:space="preserve">nó sẽ chóng thắng trận trong vẻ vang. Dập tắt bài ca sinh tồn của giống khác. </w:t>
      </w:r>
      <w:r>
        <w:br/>
      </w:r>
      <w:r>
        <w:lastRenderedPageBreak/>
        <w:t xml:space="preserve">- Ai bày ra trò hiểm độc ấy? </w:t>
      </w:r>
      <w:r>
        <w:br/>
      </w:r>
      <w:r>
        <w:t>- Dạo này đang có cao trào mang chim đi uống cà phê, học mót từ phim ảnh Tàu. Con chim nào lỡ chết sau màn đấu nhau, khổ chủ sẽ có đó làm mồi đưa c</w:t>
      </w:r>
      <w:r>
        <w:t xml:space="preserve">ay. Nhậu chim nướng rất bắt. Trước giải trí sau được bồi dưỡng. Kiếm Văn rất thú vị chuyện đó. Chữ hiểm độc là do anh nói, vậy thì anh đã tin những thương tích có trên người em chưa? Anh hôn hít đi, đâu có mùi khuynh diệp mùi dầu cù là mà bảo là cạo gió. </w:t>
      </w:r>
      <w:r>
        <w:br/>
      </w:r>
      <w:r>
        <w:t xml:space="preserve">- Phải, ngó tướng em sung, đúng là kẻ không bao giờ biết cảm mạo xâm xoàng. Ta mới là đứa đang cần xức dầu nhị thiên đường. </w:t>
      </w:r>
      <w:r>
        <w:br/>
      </w:r>
      <w:r>
        <w:t xml:space="preserve">- Chi vậy? </w:t>
      </w:r>
      <w:r>
        <w:br/>
      </w:r>
      <w:r>
        <w:t xml:space="preserve">- Một, ta đã say bia. Hai, ta đã say em. Than ôi, người đâu gặp gỡ làm chị.! </w:t>
      </w:r>
      <w:r>
        <w:br/>
      </w:r>
      <w:r>
        <w:t>- Đằng này có cái futon, anh tạm ngã lưng</w:t>
      </w:r>
      <w:r>
        <w:t xml:space="preserve"> và chúng ta ký kết một hợp đồng. </w:t>
      </w:r>
      <w:r>
        <w:br/>
      </w:r>
      <w:r>
        <w:t xml:space="preserve">- Ký kết hợp đồng? Em ơi, ta sợ nhất là câu "bút sa gà chết." </w:t>
      </w:r>
      <w:r>
        <w:br/>
      </w:r>
      <w:r>
        <w:t xml:space="preserve">- Chỉ là một cách nói đã quen mồm. Như thế này nhé, anh hãy ăn tươi nuốt sống lấy em rồi sau đó mang em tới một phương trời </w:t>
      </w:r>
      <w:r>
        <w:br/>
      </w:r>
      <w:r>
        <w:t xml:space="preserve">cao rộng khác. </w:t>
      </w:r>
      <w:r>
        <w:br/>
      </w:r>
      <w:r>
        <w:t>Quỳnh Hoa đưa tay</w:t>
      </w:r>
      <w:r>
        <w:t xml:space="preserve"> ôm eo dìu đỡ Đằng Vo đi. Thân nhiệt giao hòa, chân cẳng va chạm, vướng víu như Lăng ba vi bộ. Một bên tỉnh táo ngửi thấy mùi bia nồng vướng trong hơi thở gấp. Một bên mù lòa ngửi ra mùi thơm của một thứ trái cây dấu chín trong hủ gạo. Đằng Vo không gian d</w:t>
      </w:r>
      <w:r>
        <w:t>ối, quả tình hắn đang say. Trôi nổi đã lâu, đây là lần đầu hồ hởi phấn khởi, vân vân và vân vân. Phải về quê hương mới bắt gặp, mới đăng ký được cái cảm giác lạ lùng nọ. Ta về ta tắm ao ta, dù trong dù đục ao nhà vẫn hơn. Quái đản thật! Ắn ở thiếu vệ sinh.</w:t>
      </w:r>
      <w:r>
        <w:t xml:space="preserve"> Biết bùn lầy nước đục mà cũng nhắm mắt lao đầu xuống. Chuyện nấu nướng bếp núc cũng thế, ai đời mà nó bảo mình hãy ăn tươi nuốt sống lấy nó! </w:t>
      </w:r>
      <w:r>
        <w:br/>
      </w:r>
      <w:r>
        <w:t>Gương cận thị được lấy ra bởi đôi tay lụa là của người trong tranh. Năm ngón cởi áo, mười ngón cởi quần, xuống tậ</w:t>
      </w:r>
      <w:r>
        <w:t>n cùng là cởi giày lột vớ. Trần như nhộng. Con tằm cựa quậy đòi ăn lá dâu. Đằng Vo nhìn Quỳnh Hoa, ngó sự vật bằng nhãn quang của một kẻ lâu ngày không về thăm thôn Vỹ, để thấy "da" em trắng quá nhìn không ra, mơ hồ có vết lọ nồi bôi đen ở đâu đó, rất sươn</w:t>
      </w:r>
      <w:r>
        <w:t xml:space="preserve">g khói. Chẳng cần là pháo binh, Đằng Vo cứ xem vệt đen kia tựa một điểm đã chấm tọa độ. "Này anh bạn đồng đội... Hay rót cho khéo nhé kẻo nhầm nhà tôi..." "Ôi, đường ra trận mùa này đẹp lắm...Trường sơn đông leo lên trường sơn tây." </w:t>
      </w:r>
      <w:r>
        <w:br/>
      </w:r>
      <w:r>
        <w:t>Đang loay hoay sửa soạ</w:t>
      </w:r>
      <w:r>
        <w:t xml:space="preserve">n, đang chuẩn bị hô xung phong thì cánh cửa bên hông nhà mở rộng, thảng thốt, chết điếng, trăng treo đầu súng nguội lạnh. </w:t>
      </w:r>
      <w:r>
        <w:br/>
      </w:r>
      <w:r>
        <w:t>- Mẹ kiếp. Tao mà về trễ chừng nửa giờ thì đôi gian phu dâm phụ này đa bê nguyên cặp sừng tê giác đặt trên đầu thằng Kiếm Văn này rồi</w:t>
      </w:r>
      <w:r>
        <w:t xml:space="preserve">. Hãy vào đây mà coi, mà chứng giám cho nỗi đau của một kẻ bị bạn thân chơi khăm. Chú phỉnh tôi rồi chính phủ ơi! </w:t>
      </w:r>
      <w:r>
        <w:br/>
      </w:r>
      <w:r>
        <w:lastRenderedPageBreak/>
        <w:t>Kiếm Văn đứng chống nạnh giữa gian nhà, mặt mày tựa rắn hổ đang phùng mang trợn mắt. Có một kẻ đi sau lưng và kẻ đó vừa đóng chặt cánh cửa lạ</w:t>
      </w:r>
      <w:r>
        <w:t xml:space="preserve">i. Kiếm Văn đằng hắng: </w:t>
      </w:r>
      <w:r>
        <w:br/>
      </w:r>
      <w:r>
        <w:t>- Thưa anh, tôi mời anh về đây cốt là để nhậu nhẹt khuya nay, sau nữa là tôi muốn thông báo cùng anh tôi có đứa bạn phương xa về thămnhà, xin được đăng ký tạm trú ít hôm. Vậy đó, vậy mà tưởng vui vẻ cả làng, ngờ đâu lại diễn ra thảm</w:t>
      </w:r>
      <w:r>
        <w:t xml:space="preserve"> trạng này. Ôi bạn hiền! Ôi vợ quý! Xin anh hay lấy công đạo mà xử lý giùm, đời Kiếm Văn này chưa bao giờ đau đớn tợ hôm nay! </w:t>
      </w:r>
      <w:r>
        <w:br/>
      </w:r>
      <w:r>
        <w:t xml:space="preserve">Đằng Vo vội vã tròng lại y phục vào người, lóng cóng nhặt tìm được cặp kính cận. Ô hay, sao Quỳnh Hoa vẫn thần sắc rạng ngời như </w:t>
      </w:r>
      <w:r>
        <w:t xml:space="preserve">thế? Nàng tuyệt không chút mảy may sợ sệt, mắc cỡ. Ta, thân đại trượng phu, có lý nào lại tệ hại chết đứng như Từ Hải? </w:t>
      </w:r>
      <w:r>
        <w:br/>
      </w:r>
      <w:r>
        <w:t>- Tang chứng vật chứng rành rành. Anh kia, còn lời gì để nói? Tôi, công an khu vực, xin mời anh về đồn nghiêm chỉ?h thi hành pháp luật n</w:t>
      </w:r>
      <w:r>
        <w:t xml:space="preserve">hà nước không khoan nhượng. </w:t>
      </w:r>
      <w:r>
        <w:br/>
      </w:r>
      <w:r>
        <w:t xml:space="preserve">- Nghe đồn nghe bót thì bản thân tôi cũng sợ hãi huống chi bạn tôi từ nước ngoài ngày đầu về thăm thú. </w:t>
      </w:r>
      <w:r>
        <w:br/>
      </w:r>
      <w:r>
        <w:t xml:space="preserve">Kiếm Văn phát biểu cảm tưởng. </w:t>
      </w:r>
      <w:r>
        <w:br/>
      </w:r>
      <w:r>
        <w:t xml:space="preserve">Kẻ tự nhận là công an lên giọng, gần như reo hò: </w:t>
      </w:r>
      <w:r>
        <w:br/>
      </w:r>
      <w:r>
        <w:t>- A. Việt kiều đây hở? Vậy thì để ông chơi</w:t>
      </w:r>
      <w:r>
        <w:t xml:space="preserve"> theo kiểu Việt kiều. </w:t>
      </w:r>
      <w:r>
        <w:br/>
      </w:r>
      <w:r>
        <w:t xml:space="preserve">Đánh điện thư về bển kêu họ hàng thân thích sang mà kíp lãnh ra. Nhà nước không sẵn cơm nuôi béo những hạng vô đạo đức như ngươi. </w:t>
      </w:r>
      <w:r>
        <w:br/>
      </w:r>
      <w:r>
        <w:t>- Xin anh khoan hồng, chớ bắt giam tù tội. Chuyện nội bộ, xin phép cho chúng tôi được dàn xếp riêng tư</w:t>
      </w:r>
      <w:r>
        <w:t xml:space="preserve">. Hoa, em sớm mời anh Bảy đây một lon bia, uống để hạ hỏa. </w:t>
      </w:r>
      <w:r>
        <w:br/>
      </w:r>
      <w:r>
        <w:t>Lạ. Roi mây đâu? Sao không mang ra quất con nha đầu đĩ thỏa kia một vài lằn ngang dọc? Khiếp, chúng đó đóng tuồng tự biên tự diễn hay sao? Thế còn thằng mặt xanh mày lả mặc thường phục nói sôi bọt</w:t>
      </w:r>
      <w:r>
        <w:t xml:space="preserve"> mép kia? Công an thật ư? Chẳng thấy súng ống dây dợ nhưng cốt cách bặm trợn ấy chắc đúng là đầy tớ của nhân dân. Tiến thối lưỡng nan, tình thế khó xử, tứ bề thọ địch, miệng ngậm như hến. Đằng Vo ngồi co rúm trên futon, mặt mày rã rượi, tỉnh rượu muộn phiề</w:t>
      </w:r>
      <w:r>
        <w:t xml:space="preserve">n. </w:t>
      </w:r>
      <w:r>
        <w:br/>
      </w:r>
      <w:r>
        <w:t xml:space="preserve">- Rượu mời không uống lại đi uống rượu phạt. Thôi, nói năng chi cũng bằng thừa, mày hãy cuốn gói mà trốn khỏi nhà tao. Kiếm Văn vô phúc lỡ giao du với một thứ bạn khốn nạn. Kinh nghiệm này đời sau vẫn còn khắc ghi! </w:t>
      </w:r>
      <w:r>
        <w:br/>
      </w:r>
      <w:r>
        <w:t>Kiếm Văn nói, tự động đến mở rộng cá</w:t>
      </w:r>
      <w:r>
        <w:t xml:space="preserve">nh cửa, mặt lạnh như tiền. </w:t>
      </w:r>
      <w:r>
        <w:br/>
      </w:r>
      <w:r>
        <w:t xml:space="preserve">Hắn cư xử rất mực đàng hoàng, chẳng có biểu lộ sự ghen tuông nóng nảy quá đáng. Thong dong độ lượng y như quân tử Tàu. </w:t>
      </w:r>
      <w:r>
        <w:br/>
      </w:r>
      <w:r>
        <w:t xml:space="preserve">- Ta thật có lỗi, ta thật nhẹ dạ, ta những mong mang được niềm vui đến cho Quỳnh Hoạ.. </w:t>
      </w:r>
      <w:r>
        <w:br/>
      </w:r>
      <w:r>
        <w:t>- Đừng rườm lời. Mày</w:t>
      </w:r>
      <w:r>
        <w:t xml:space="preserve"> cút ngay, hay nhớ cái địa chỉ này để bận sau chớ xớ rớ trở lui. Anh Bảy công an đây chỉ niệm tình tha thứ duy một lần này thôi. </w:t>
      </w:r>
      <w:r>
        <w:br/>
      </w:r>
      <w:r>
        <w:lastRenderedPageBreak/>
        <w:t>- Đâu có được. Người ta rộng lượng cũng chỉ ở một chừng mực nào đó thôi. Hắn ra về mà người lành lặn không rụng một sợi lông t</w:t>
      </w:r>
      <w:r>
        <w:t xml:space="preserve">hì e quý vị đã coi thường sự có mặt của Bảy này mất rồi. </w:t>
      </w:r>
      <w:r>
        <w:br/>
      </w:r>
      <w:r>
        <w:t xml:space="preserve">- Vậy chớ anh hai muốn chi? </w:t>
      </w:r>
      <w:r>
        <w:br/>
      </w:r>
      <w:r>
        <w:t xml:space="preserve">Đằng Vo xuống giọng. Ông công an xán tới gần. </w:t>
      </w:r>
      <w:r>
        <w:br/>
      </w:r>
      <w:r>
        <w:t>- Bảy này một lời nói ra bốn ngựa khó kéo. Ta muốn giữ của ngươi cái đồng hồ đeo tay không người lái để làm vật kỷ niệm, c</w:t>
      </w:r>
      <w:r>
        <w:t xml:space="preserve">ó được chăng? </w:t>
      </w:r>
      <w:r>
        <w:br/>
      </w:r>
      <w:r>
        <w:t>Nhẹ nhàng quá, tưởng gì ghê gớm hơn. Đằng Vo cởi chiếc đồng hồ Thụy sĩ giá tám trăm đô ra khỏi cổ tay. Mẹ kiếp, kinh nghiệm lần sau về thăm nhà nên đeo đồng hồ nhựa giá bảy đồng tính luôn cả thuế. Sự hào nhoáng nào cũng là con dao hai lưỡi c</w:t>
      </w:r>
      <w:r>
        <w:t xml:space="preserve">ả. Nó cứa vào ruột, quặn thắt. Vĩnh biệt nhé, Oméga. Vật ở lại giùm, cho người đi êm thắm. </w:t>
      </w:r>
      <w:r>
        <w:br/>
      </w:r>
      <w:r>
        <w:t xml:space="preserve">Bảy đeo vào tay, săm soi. </w:t>
      </w:r>
      <w:r>
        <w:br/>
      </w:r>
      <w:r>
        <w:t xml:space="preserve">- Đồ dỏm hả mày, sao kim chỉ?giờ giấc lung tung bấn loạn cả lên? </w:t>
      </w:r>
      <w:r>
        <w:br/>
      </w:r>
      <w:r>
        <w:t xml:space="preserve">- Thưa anh, giờ ấy là giờ ở một đất nước xa xôi chứ không phải giờ của </w:t>
      </w:r>
      <w:r>
        <w:t xml:space="preserve">tổ quốc giàu mạnh mến yêu này. Bản thân chiếc đồng hồ nọ thì lao động rất xuất sắc, trong sáu năm trời nó chỉ sai lệch có hai giây thôi. </w:t>
      </w:r>
      <w:r>
        <w:br/>
      </w:r>
      <w:r>
        <w:t xml:space="preserve">- Được, trông vừa vặn bắt mắt như chính tao đi lựa mua. Tao tha mày đấy, về lại xứ vật chất cặn bã ấy nhớ cho tao gửi </w:t>
      </w:r>
      <w:r>
        <w:t xml:space="preserve">lời hỏi thăm đồng bào mình. </w:t>
      </w:r>
      <w:r>
        <w:br/>
      </w:r>
      <w:r>
        <w:t xml:space="preserve">Cánh cửa đóng đùng một tiếng, như sấm nổ giữa trời giông. </w:t>
      </w:r>
      <w:r>
        <w:br/>
      </w:r>
      <w:r>
        <w:t>Hú hồn, phước đức ông bà để lại. Đằng Vo lau mồ hôi trán, phố phường lên đèn, rậm rật mọi thứ tiếng động lan tràn luôn chảy. Ta vẫn bình yên và đời này vẫn đập hối hả n</w:t>
      </w:r>
      <w:r>
        <w:t>hịp tim thời buổi mở cửa kinh tế thị trường. Những bảng hiệu sáng đèn toàn tiếng Tây tiếng u nhấp nháy chào mời, dân vô học ngó qua e phải gầm đầu cắn lưỡi tự tử. Những người cởi xe gắn máy chạy tán loạn như bị ma rượt, họ mang kính râm, đeo khẩu trang, gă</w:t>
      </w:r>
      <w:r>
        <w:t xml:space="preserve">ng tay lên thấu nách như thể Ninja; như thể chuẩn bị đánh cướp nhà băng một vố to. Thiệt gay cấn, khó nhìn rõ mặt, vô phương nhận đoán ai là đầu đảng, ai cảm tình viên, ai tòng phạm, ai vô can, ai con nhà lành. Xêm xêm cá mè một lứa. </w:t>
      </w:r>
      <w:r>
        <w:br/>
      </w:r>
      <w:r>
        <w:t>Người đàn bà đợi Đằng</w:t>
      </w:r>
      <w:r>
        <w:t xml:space="preserve"> Vo thất thểu đi ra tới đường cái mới đóng cửa sắt, bóp chặt ổ khóa. Bà trở vào nhà đưa trả Kiếm Văn máy điện thoại di động. </w:t>
      </w:r>
      <w:r>
        <w:br/>
      </w:r>
      <w:r>
        <w:t xml:space="preserve">- Thím Ba cầm đỡ năm chục mà chi viện cho dượng dưới quê. </w:t>
      </w:r>
      <w:r>
        <w:br/>
      </w:r>
      <w:r>
        <w:t>Lần sau nhớ gọi tôi sớm sủa một chút, chậm hơn hồi nãy vài phút không k</w:t>
      </w:r>
      <w:r>
        <w:t xml:space="preserve">héo thằng đó đã đánh du kích em Hoa tới tả tơi. </w:t>
      </w:r>
      <w:r>
        <w:br/>
      </w:r>
      <w:r>
        <w:t xml:space="preserve">- Xí, anh khinh thường em cũng vừa phải thôi. Hắn du kích thì em giao liên, em dẫn cho đi lòng vòng thì hắn biết đường mô mà mò. </w:t>
      </w:r>
      <w:r>
        <w:br/>
      </w:r>
      <w:r>
        <w:t>- Đây, phần em hai trăm. Còn thằng Bảy, tao giữ phần mày ở đây, đưa bây giờ t</w:t>
      </w:r>
      <w:r>
        <w:t xml:space="preserve">hì mày lại cúng hết vào mục chích choác. </w:t>
      </w:r>
      <w:r>
        <w:br/>
      </w:r>
      <w:r>
        <w:lastRenderedPageBreak/>
        <w:t xml:space="preserve">- Ảnh có cái đổng xịn rồi, nghèo mà ham! Lần sau có nhập vai công an thì nhớ bỏ bộ mặt đang đói thuốc kia ra kẻo rách việc. </w:t>
      </w:r>
      <w:r>
        <w:br/>
      </w:r>
      <w:r>
        <w:t>- Được, tớ không lấy tiền, nhưng đã lập ra công ty thì xin cứ thông báo sự thật cho tớ mừ</w:t>
      </w:r>
      <w:r>
        <w:t xml:space="preserve">ng lây thành quả. </w:t>
      </w:r>
      <w:r>
        <w:br/>
      </w:r>
      <w:r>
        <w:t xml:space="preserve">Quỳnh Hoa ngó Kiếm Văn, cô nhét tiền vô xú-chiêng chật chội. </w:t>
      </w:r>
      <w:r>
        <w:br/>
      </w:r>
      <w:r>
        <w:t>- Trong bóp hắn có tất cả là bảy trăm năm mươi lăm đô. Tui đã cẩn thận rà soát thắt lưng, sờ nắn chiếc quần xì -líp, thậm chí còn thử xỏ chân vô giày hắn nhưng không phát hiện</w:t>
      </w:r>
      <w:r>
        <w:t xml:space="preserve"> vật thu dấu. Thằng đó chắc thuộc thành phần vô sản bần cố nông. Đánh trận này thiệt chưa đã. </w:t>
      </w:r>
      <w:r>
        <w:br/>
      </w:r>
      <w:r>
        <w:t xml:space="preserve">Bảy hỏi giờ rồi vặn kim đồng hồ điều chỉnh phút giây: </w:t>
      </w:r>
      <w:r>
        <w:br/>
      </w:r>
      <w:r>
        <w:t xml:space="preserve">- Hắn là bạn cũ của ông thật sao? </w:t>
      </w:r>
      <w:r>
        <w:br/>
      </w:r>
      <w:r>
        <w:t xml:space="preserve">- Sao lại có chuyện giả vào đó? Hắn vượt biển lần thứ tư mới được trót </w:t>
      </w:r>
      <w:r>
        <w:t xml:space="preserve">lọt. Mẹ cha nó, nhớ lại có lần hắn bắt tao ngồi chờ ở bãi bốc đến trắng con mắt, thiếu đường bị muỗi tha đi, nhức nhối tới độ thấy ông bà ông vải luôn. </w:t>
      </w:r>
      <w:r>
        <w:br/>
      </w:r>
      <w:r>
        <w:t xml:space="preserve">- Thôi, anh lo lên chương trình đãi đằng em và anh Bảy là vừa, ở đó mà nói chuyện xưa tích cũ. </w:t>
      </w:r>
      <w:r>
        <w:br/>
      </w:r>
      <w:r>
        <w:t>- Em ăn</w:t>
      </w:r>
      <w:r>
        <w:t xml:space="preserve"> nói vậy là thiếu chất xám. Cái này người ta gọi là ôn cố tri tân. Nghĩ lại, ta đây thật hối hận. </w:t>
      </w:r>
      <w:r>
        <w:br/>
      </w:r>
      <w:r>
        <w:t xml:space="preserve">- Anh hối hận điều gì? </w:t>
      </w:r>
      <w:r>
        <w:br/>
      </w:r>
      <w:r>
        <w:t xml:space="preserve">- Phải mà hồi đó ta giao du kết bạn cho nhiều thì giờ này đã ngồi không mà ăn bát vàng. </w:t>
      </w:r>
      <w:r>
        <w:br/>
      </w:r>
      <w:r>
        <w:t>- Thật không đó cha. Còn công sức con Hoa nà</w:t>
      </w:r>
      <w:r>
        <w:t xml:space="preserve">y thì bỏ cho chó ăn hay sao? </w:t>
      </w:r>
      <w:r>
        <w:br/>
      </w:r>
      <w:r>
        <w:t>- Ừ nhỉ. Em là số một. Làm sao ta có thể phụ em. Cái đó thì em đã đi guốc trong bụng ta rồi, chẳng cần thề thốt. Kế mỹ nhân bao giờ cũng lợi hại. Đêm nay ta nguyện tắm táp sạch sẽ, ra giữa trời đốt hương khấn vái cao xanh, rằn</w:t>
      </w:r>
      <w:r>
        <w:t xml:space="preserve">g xin cho em được giữ mãi nhan sắc ấy, xin cho thân thể em mãi được phì nhiêu núi đồi căng cứng. </w:t>
      </w:r>
      <w:r>
        <w:br/>
      </w:r>
      <w:r>
        <w:t xml:space="preserve">- Làm chi có trời đất, làm gì có thần linh. Đừng bắt em đi khách cho Tây ba-lô thì thân xác này sẽ không sớm bị xộc xệch. Cái ấy là chân lý. </w:t>
      </w:r>
      <w:r>
        <w:br/>
      </w:r>
      <w:r>
        <w:t>- Em nói chí phả</w:t>
      </w:r>
      <w:r>
        <w:t>i. Và chân lý thì ngàn năm không đổi. Nói xong Kiếm Văn ôm Quỳnh Hoa vào lòng, điệu bộ như cưng trứng hứng hoa, cực kỳ âu yếm, cẩn trọng dịu dàng. Nàng quả là con gà đẻ trứng vàng, là cánh cửa hữu nghị rộng mở chào đón mấy anh khúc ruột từ ngàn dặm đi lơ n</w:t>
      </w:r>
      <w:r>
        <w:t xml:space="preserve">gơ về nộp mạng. Bộ nội vụ mà thuê được nàng làm công an chìm, làm gián điệp, thì đất nước ngày mỗi phồn vinh, kẻ thù sừng sỏ nào cũng đánh thắng. Than ôi! Mấy sếp lớn không biết dụng binh, chẳng có mắt nhìn người, thua xa một mình Kiếm Văn này vậy. </w:t>
      </w:r>
      <w:r>
        <w:br/>
      </w:r>
      <w:r>
        <w:t>Chuyện</w:t>
      </w:r>
      <w:r>
        <w:t xml:space="preserve"> hậu Liêu trai chí dị đành phải ngừng lại ở đây. Người thuật chuyện cảm thấy ngao ngán, bần thần tựa cảm giác Đằng Vo đi lạc loài giữa phố khuya. Những mong sao cho Vo nọ xoay xở được tiền nong sớm trở về Mỹ quốc. Cũng thiết tha mong cầu cho Vo tu được thâ</w:t>
      </w:r>
      <w:r>
        <w:t xml:space="preserve">n, ổn định tinh thần qua những trang sách thấm đẫm hương vị Thiền học. Chớ đem lòng oán hận, xem cuộc đời này chỉ?là </w:t>
      </w:r>
      <w:r>
        <w:lastRenderedPageBreak/>
        <w:t xml:space="preserve">đám mây vân cẩu trôi ngang, một sớm một chiều sẽ tan biến. </w:t>
      </w:r>
      <w:r>
        <w:br/>
      </w:r>
      <w:r>
        <w:t xml:space="preserve">Xin được buông bút. </w:t>
      </w:r>
      <w:r>
        <w:br/>
      </w:r>
      <w:r>
        <w:rPr>
          <w:rStyle w:val="Emphasis"/>
          <w:b/>
          <w:bCs/>
        </w:rPr>
        <w:t xml:space="preserve">Hồ Đình Nghiêm </w:t>
      </w:r>
      <w:r>
        <w:rPr>
          <w:b/>
          <w:bCs/>
          <w:i/>
          <w:iCs/>
        </w:rPr>
        <w:br/>
      </w:r>
      <w:r>
        <w:rPr>
          <w:rStyle w:val="Emphasis"/>
          <w:b/>
          <w:bCs/>
        </w:rPr>
        <w:t>Mộng lệ an, lập Xuân Nhâm Ngọ</w:t>
      </w:r>
      <w:r>
        <w:rPr>
          <w:rStyle w:val="Emphasis"/>
          <w:b/>
          <w:bCs/>
        </w:rPr>
        <w:t>.</w:t>
      </w:r>
      <w:r>
        <w:br/>
      </w:r>
      <w:r>
        <w:rPr>
          <w:rStyle w:val="Strong"/>
        </w:rPr>
        <w:t>Hết</w:t>
      </w:r>
    </w:p>
    <w:p w:rsidR="00000000" w:rsidRDefault="003001F2">
      <w:r>
        <w:br/>
        <w:t>Lời cu</w:t>
      </w:r>
      <w:r>
        <w:t>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Quán Văn</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01F2">
      <w:r>
        <w:separator/>
      </w:r>
    </w:p>
  </w:endnote>
  <w:endnote w:type="continuationSeparator" w:id="0">
    <w:p w:rsidR="00000000" w:rsidRDefault="0030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01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01F2">
      <w:r>
        <w:separator/>
      </w:r>
    </w:p>
  </w:footnote>
  <w:footnote w:type="continuationSeparator" w:id="0">
    <w:p w:rsidR="00000000" w:rsidRDefault="00300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01F2">
    <w:pPr>
      <w:pStyle w:val="Header"/>
      <w:tabs>
        <w:tab w:val="clear" w:pos="4844"/>
        <w:tab w:val="clear" w:pos="9689"/>
        <w:tab w:val="right" w:pos="9720"/>
      </w:tabs>
      <w:rPr>
        <w:color w:val="0070C0"/>
        <w:sz w:val="26"/>
      </w:rPr>
    </w:pPr>
    <w:r>
      <w:rPr>
        <w:color w:val="0070C0"/>
        <w:sz w:val="26"/>
      </w:rPr>
      <w:t>Vân Cẩu</w:t>
    </w:r>
    <w:r>
      <w:rPr>
        <w:color w:val="0070C0"/>
        <w:sz w:val="26"/>
      </w:rPr>
      <w:tab/>
    </w:r>
    <w:r>
      <w:rPr>
        <w:b/>
        <w:color w:val="FF0000"/>
        <w:sz w:val="32"/>
      </w:rPr>
      <w:t>Hồ Đình Nghiêm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CA9"/>
    <w:rsid w:val="00064CA9"/>
    <w:rsid w:val="00300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10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3846</Words>
  <Characters>21923</Characters>
  <Application>Microsoft Office Word</Application>
  <DocSecurity>0</DocSecurity>
  <Lines>182</Lines>
  <Paragraphs>51</Paragraphs>
  <ScaleCrop>false</ScaleCrop>
  <Company/>
  <LinksUpToDate>false</LinksUpToDate>
  <CharactersWithSpaces>25718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Vân Cẩu - Hồ Đình Nghiêm</dc:title>
  <dc:subject/>
  <dc:creator>vy</dc:creator>
  <cp:keywords/>
  <dc:description/>
  <cp:lastModifiedBy>vy</cp:lastModifiedBy>
  <cp:revision>2</cp:revision>
  <cp:lastPrinted>2011-04-24T01:05:00Z</cp:lastPrinted>
  <dcterms:created xsi:type="dcterms:W3CDTF">2011-04-24T01:05:00Z</dcterms:created>
  <dcterms:modified xsi:type="dcterms:W3CDTF">2011-04-24T01:05:00Z</dcterms:modified>
</cp:coreProperties>
</file>