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A086C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Phạm văn Khôi</w:t>
      </w:r>
    </w:p>
    <w:p w:rsidR="00000000" w:rsidRDefault="00BA086C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Vết nhọ</w:t>
      </w:r>
    </w:p>
    <w:p w:rsidR="00000000" w:rsidRDefault="00BA086C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BA086C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BA086C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Vết nhọ</w:t>
      </w:r>
    </w:p>
    <w:p w:rsidR="00000000" w:rsidRDefault="00BA086C">
      <w:r>
        <w:fldChar w:fldCharType="end"/>
      </w:r>
      <w:bookmarkStart w:id="1" w:name="bm2"/>
    </w:p>
    <w:p w:rsidR="00000000" w:rsidRPr="00850120" w:rsidRDefault="00BA086C">
      <w:pPr>
        <w:pStyle w:val="style28"/>
        <w:jc w:val="center"/>
      </w:pPr>
      <w:r>
        <w:rPr>
          <w:rStyle w:val="Strong"/>
        </w:rPr>
        <w:t>Phạm văn Khôi</w:t>
      </w:r>
      <w:r>
        <w:t xml:space="preserve"> </w:t>
      </w:r>
    </w:p>
    <w:p w:rsidR="00000000" w:rsidRDefault="00BA086C">
      <w:pPr>
        <w:pStyle w:val="viethead"/>
        <w:jc w:val="center"/>
      </w:pPr>
      <w:r>
        <w:t>Vết nhọ</w:t>
      </w:r>
    </w:p>
    <w:p w:rsidR="00000000" w:rsidRDefault="00BA086C">
      <w:pPr>
        <w:pStyle w:val="style28"/>
        <w:jc w:val="center"/>
      </w:pPr>
      <w:r>
        <w:t>Trích trong tập truyện Vùng xoáy Luân Hồi</w:t>
      </w:r>
    </w:p>
    <w:p w:rsidR="00000000" w:rsidRDefault="00BA086C">
      <w:pPr>
        <w:spacing w:line="360" w:lineRule="auto"/>
        <w:divId w:val="463742734"/>
      </w:pPr>
      <w:r>
        <w:br/>
      </w:r>
      <w:r>
        <w:t xml:space="preserve">Tuy phòng làm việc của tôi thì tuyệt vời, với những phương tiện và thiết bị tân kỳ gần </w:t>
      </w:r>
      <w:r>
        <w:br/>
      </w:r>
      <w:r>
        <w:t xml:space="preserve">như chỉ việc ngồi bấm nút, ký và ra lệnh. Nhưng cô thư ký xuất hiện là tôi cảm thấy khó </w:t>
      </w:r>
      <w:r>
        <w:br/>
      </w:r>
      <w:r>
        <w:t>chịu. Cô tên Lã Thị Mơ, ba mươi tuổi</w:t>
      </w:r>
      <w:r>
        <w:t xml:space="preserve"> chưa  chồng, chiều cao 1m70, nặng bốn mươi tám </w:t>
      </w:r>
      <w:r>
        <w:br/>
      </w:r>
      <w:r>
        <w:t xml:space="preserve">cân, đang là tuyển thủ trong đội bóng chuyền nữ ngành. Theo tôi, làm thư ký cho một tổng giám </w:t>
      </w:r>
      <w:r>
        <w:br/>
      </w:r>
      <w:r>
        <w:t xml:space="preserve">đốc ở một công ty tiếp khách nước ngoài nhiều hơn khách trong nước thì phải là một cô gái </w:t>
      </w:r>
      <w:r>
        <w:br/>
      </w:r>
      <w:r>
        <w:t>xinh đẹp. Tuổi mười c</w:t>
      </w:r>
      <w:r>
        <w:t xml:space="preserve">hín đôi mươi, óng ả như một bông hoa rực rỡ sắc màu và ngất ngây hương thơm </w:t>
      </w:r>
      <w:r>
        <w:br/>
      </w:r>
      <w:r>
        <w:t xml:space="preserve">quyến rũ. Nó làm dịu đi chất hành chính công sở. Làm công bằng cái tổng thể gồ ghề của </w:t>
      </w:r>
      <w:r>
        <w:br/>
      </w:r>
      <w:r>
        <w:t xml:space="preserve">thời gian…làm giảm đi nỗi lo âu tuổi tác. Làm tăng trưởng độ hớn hở của những mái đầu </w:t>
      </w:r>
      <w:r>
        <w:br/>
      </w:r>
      <w:r>
        <w:t xml:space="preserve">hoa </w:t>
      </w:r>
      <w:r>
        <w:t xml:space="preserve">râm thừa dinh dưỡng. Tôi còn có một đồng nghiệp coi các cô thư ký trẻ như một thứ </w:t>
      </w:r>
      <w:r>
        <w:br/>
      </w:r>
      <w:r>
        <w:t xml:space="preserve">cây cảnh, một máy điều hoà nhiệt độ không cần điện áp. </w:t>
      </w:r>
      <w:r>
        <w:br/>
      </w:r>
      <w:r>
        <w:t xml:space="preserve">Tôi bấm nút gọi cô thư ký. Tôi ngồi đong đưa trên chiếc ghế đệm mút đồ sộ, ngả người </w:t>
      </w:r>
      <w:r>
        <w:br/>
      </w:r>
      <w:r>
        <w:t xml:space="preserve">như phi công vũ trụ. Cô ta nói </w:t>
      </w:r>
      <w:r>
        <w:t xml:space="preserve">rất lễ phép với thanh âm rất lạ, tựa như phát thanh viên trong </w:t>
      </w:r>
      <w:r>
        <w:br/>
      </w:r>
      <w:r>
        <w:t xml:space="preserve">buổi đọc truyện đêm khuya: </w:t>
      </w:r>
      <w:r>
        <w:br/>
      </w:r>
      <w:r>
        <w:t xml:space="preserve">- Dạ thưa xếp! Em đã có mặt theo lệnh. </w:t>
      </w:r>
      <w:r>
        <w:br/>
      </w:r>
      <w:r>
        <w:t xml:space="preserve">Tôi chán ngấy cái thân hình cao ngổng, và không lạ gì bộ mặt đầy tàn nhang. Đôi tay to </w:t>
      </w:r>
      <w:r>
        <w:br/>
      </w:r>
      <w:r>
        <w:lastRenderedPageBreak/>
        <w:t>bè chắc đang ôm khư khư chiếc cặp đự</w:t>
      </w:r>
      <w:r>
        <w:t xml:space="preserve">ng tài liệu bé xíu. Vừa rồi, tôi lệnh cho bên quản </w:t>
      </w:r>
      <w:r>
        <w:br/>
      </w:r>
      <w:r>
        <w:t xml:space="preserve">trị sắm một loạt quần trắng áo dài cho khối nữ. Nhưng cô thư ký này không chịu mặc. Tôi muốn </w:t>
      </w:r>
      <w:r>
        <w:br/>
      </w:r>
      <w:r>
        <w:t xml:space="preserve">nhân việc này mắng mỏ cô cho bõ tức. Tôi vẫn ngả người trên ghế, mặt hướng về bức thảm </w:t>
      </w:r>
      <w:r>
        <w:br/>
      </w:r>
      <w:r>
        <w:t>tranh choán gần hết mặ</w:t>
      </w:r>
      <w:r>
        <w:t xml:space="preserve">t tường miêu tả cảnh “Nhị mã kiễng chân!” màu sắc loè loẹt đến </w:t>
      </w:r>
      <w:r>
        <w:br/>
      </w:r>
      <w:r>
        <w:t xml:space="preserve">phát hoảng. Tôi nói lạnh lùng: </w:t>
      </w:r>
      <w:r>
        <w:br/>
      </w:r>
      <w:r>
        <w:t xml:space="preserve">- Tại sao cô không vận đồng phục </w:t>
      </w:r>
      <w:r>
        <w:br/>
      </w:r>
      <w:r>
        <w:t xml:space="preserve">- Dạ thưa xếp, em mặc hổng có được! </w:t>
      </w:r>
      <w:r>
        <w:br/>
      </w:r>
      <w:r>
        <w:t xml:space="preserve">Lạy chúa! Cô ta chuyển sang giọng quân khu bảy, nó lơ lớ nửa khô nửa cạn. Nhưng, </w:t>
      </w:r>
      <w:r>
        <w:br/>
      </w:r>
      <w:r>
        <w:t>không h</w:t>
      </w:r>
      <w:r>
        <w:t xml:space="preserve">iểu sao cơn giận của tôi bỗng nguôi đi. Có lẽ tôi linh cảm thấy cô nàng đã bị nhiễm </w:t>
      </w:r>
      <w:r>
        <w:br/>
      </w:r>
      <w:r>
        <w:t xml:space="preserve">virut “lăn tăn”, thứ bệnh mà chỉ nhè vào các cô chậm chồng xông tới! </w:t>
      </w:r>
      <w:r>
        <w:br/>
      </w:r>
      <w:r>
        <w:t xml:space="preserve">- Tại sao cô mặc hổng có được? </w:t>
      </w:r>
      <w:r>
        <w:br/>
      </w:r>
      <w:r>
        <w:t xml:space="preserve">-Dạ thưa xếp, xiêm y ngắn quá…em mặc thử rồi, quấy lắm. </w:t>
      </w:r>
      <w:r>
        <w:br/>
      </w:r>
      <w:r>
        <w:t>Tôi chuyến s</w:t>
      </w:r>
      <w:r>
        <w:t xml:space="preserve">ự bực bội sang thằng cha trưởng quản trị. Tôi an ủi cô như chính tôi là trưởng </w:t>
      </w:r>
      <w:r>
        <w:br/>
      </w:r>
      <w:r>
        <w:t xml:space="preserve">phòng quan liêu: </w:t>
      </w:r>
      <w:r>
        <w:br/>
      </w:r>
      <w:r>
        <w:t xml:space="preserve">- Ngày mai cô ra cửa hàng mua bộ khác, tôi sẽ ký phiếu xuất tiền mặt, cô đừng lo tốn kém </w:t>
      </w:r>
      <w:r>
        <w:br/>
      </w:r>
      <w:r>
        <w:t xml:space="preserve">- Cảm ơn xếp! </w:t>
      </w:r>
      <w:r>
        <w:br/>
      </w:r>
      <w:r>
        <w:t>Tôi ngồi lại ngay ngắn muốn để ngắm lại cô thư ký hơn</w:t>
      </w:r>
      <w:r>
        <w:t xml:space="preserve"> là thay đổi tác phong. Cô ta có vẻ </w:t>
      </w:r>
      <w:r>
        <w:br/>
      </w:r>
      <w:r>
        <w:t xml:space="preserve">nhận ra điều đó nhanh hơn tôi tưởng. Cô e lệ, vẻ e lệ của một cô gái  “đã toan về già” trông </w:t>
      </w:r>
      <w:r>
        <w:br/>
      </w:r>
      <w:r>
        <w:t xml:space="preserve">thật cảm động. Tôi bỗng giật mình khi nhìn thấy một vết nhọ nằm chềnh ềnh giữa môi trên </w:t>
      </w:r>
      <w:r>
        <w:br/>
      </w:r>
      <w:r>
        <w:t xml:space="preserve">và chỏm mũi của cô thư ký. Tuy vậy, </w:t>
      </w:r>
      <w:r>
        <w:t xml:space="preserve">nó hợp lý như một bộ râu vốn đã từng có. Tôi thầm </w:t>
      </w:r>
      <w:r>
        <w:br/>
      </w:r>
      <w:r>
        <w:t xml:space="preserve">nhận định…nó gần giống như “râu,ria” của Stalin…và… nếu vết nhọ kia thu ngắn hai bên vào một chút thì y hệt “râu,ria” của Hítle? Tất nhiên, </w:t>
      </w:r>
      <w:r>
        <w:br/>
      </w:r>
      <w:r>
        <w:t>xưa có câu: “Ai nhọ xấu mặt người ấy!”. Nhưng đây thì khác, cô t</w:t>
      </w:r>
      <w:r>
        <w:t xml:space="preserve">a là thư ký của tôi, cô ta </w:t>
      </w:r>
      <w:r>
        <w:br/>
      </w:r>
      <w:r>
        <w:t xml:space="preserve">nhọ mặt, chắc hẳn mặt tôi trở thành mặt mẹt. Rõ ràng, cô ta không đủ tư cách làm thư ký </w:t>
      </w:r>
      <w:r>
        <w:br/>
      </w:r>
      <w:r>
        <w:t xml:space="preserve">cho tôi. Một ý nghĩ chợt thoáng len lỏi trong óc tôi. Cứ để cô ta mang “bộ râu” suốt ngày </w:t>
      </w:r>
      <w:r>
        <w:br/>
      </w:r>
      <w:r>
        <w:t>hôm nay, phải để cho mọi thấy được cái xấu xa nà</w:t>
      </w:r>
      <w:r>
        <w:t xml:space="preserve">y. Tôi thản nhiên bảo cô: </w:t>
      </w:r>
      <w:r>
        <w:br/>
      </w:r>
      <w:r>
        <w:t xml:space="preserve">- Hôm nay tôi mệt, không tiếp khách. Cô về phòng, thay tôi làm việc đó. Tôi cho phép cô được toàn quyền. </w:t>
      </w:r>
      <w:r>
        <w:br/>
      </w:r>
      <w:r>
        <w:t xml:space="preserve">- Dạ thưa… nhưng… </w:t>
      </w:r>
      <w:r>
        <w:br/>
      </w:r>
      <w:r>
        <w:t xml:space="preserve">- Không gì hết! Hãy chấp hành lệnh của tôi. </w:t>
      </w:r>
      <w:r>
        <w:br/>
      </w:r>
      <w:r>
        <w:t>Tôi đưa thẳng hai cánh tay về phía cô, bàn tay dựng lên như</w:t>
      </w:r>
      <w:r>
        <w:t xml:space="preserve"> thể muốn chẹn vào họng cô. </w:t>
      </w:r>
      <w:r>
        <w:br/>
      </w:r>
      <w:r>
        <w:t xml:space="preserve">Còn mắt tôi nhắm lại, như thể Phật thiền. Tôi muốn để cô hiểu rằng, cái lệnh của tôi vừa </w:t>
      </w:r>
      <w:r>
        <w:br/>
      </w:r>
      <w:r>
        <w:t xml:space="preserve">ban xuống là không thể thay đổi. </w:t>
      </w:r>
      <w:r>
        <w:br/>
      </w:r>
      <w:r>
        <w:t xml:space="preserve">- Thưa xếp, em xin chấp hành! </w:t>
      </w:r>
      <w:r>
        <w:br/>
      </w:r>
      <w:r>
        <w:lastRenderedPageBreak/>
        <w:t xml:space="preserve">Cô xúc động nói, tôi nghe như tiếng của người nghiện thuốc lào. </w:t>
      </w:r>
      <w:r>
        <w:br/>
      </w:r>
      <w:r>
        <w:t>Tôi uốn</w:t>
      </w:r>
      <w:r>
        <w:t xml:space="preserve">g một hộp bia, rồi thiếp đi trong một tâm trạng hể hả như một kẻ vô học bần tiện </w:t>
      </w:r>
      <w:r>
        <w:br/>
      </w:r>
      <w:r>
        <w:t xml:space="preserve">vừa lấn được vài chục phân đất của hàng xóm. </w:t>
      </w:r>
      <w:r>
        <w:br/>
      </w:r>
      <w:r>
        <w:t xml:space="preserve">Hết giờ làm việc, cô thư ký đánh thức tôi dạy để báo cáo: </w:t>
      </w:r>
      <w:r>
        <w:br/>
      </w:r>
      <w:r>
        <w:t xml:space="preserve">-Thưa xếp, đây là toàn bộ các ghi chép trong buổi làm việc. </w:t>
      </w:r>
      <w:r>
        <w:br/>
      </w:r>
      <w:r>
        <w:t>Cô ta đị</w:t>
      </w:r>
      <w:r>
        <w:t xml:space="preserve">nh đưa cho tôi một xếp giấy, tôi gạt đi và nói: </w:t>
      </w:r>
      <w:r>
        <w:br/>
      </w:r>
      <w:r>
        <w:t xml:space="preserve">- Thôi! Cô tóm tắt lại bằng mồm là nhanh gọn, khỏi giấy tờ </w:t>
      </w:r>
      <w:r>
        <w:br/>
      </w:r>
      <w:r>
        <w:t xml:space="preserve">Tôi ngắm nhìn cô, vẫn y ngyên bộ râu “lưỡng soái!” ngao ngán ngáp dài tiếc cho giấc ngủ </w:t>
      </w:r>
      <w:r>
        <w:br/>
      </w:r>
      <w:r>
        <w:t xml:space="preserve">Cô thư ký lẩm rẩm: </w:t>
      </w:r>
      <w:r>
        <w:br/>
      </w:r>
      <w:r>
        <w:t>-Thưa xếp,em tiếp sáu đoàn khách. Ba “</w:t>
      </w:r>
      <w:r>
        <w:t xml:space="preserve">Mếch” trong nước và ba đại diện, công ty, hãng, </w:t>
      </w:r>
      <w:r>
        <w:br/>
      </w:r>
      <w:r>
        <w:t xml:space="preserve">tập đoàn của Đài Loan, Nhật Bản, Đức… </w:t>
      </w:r>
      <w:r>
        <w:br/>
      </w:r>
      <w:r>
        <w:t xml:space="preserve">Một linh cảm chẳng lành chợt đến làm tôi lạnh xương sống khi hình dung ra cảnh: Một cô </w:t>
      </w:r>
      <w:r>
        <w:br/>
      </w:r>
      <w:r>
        <w:t xml:space="preserve">thư ký với bộ mặt nhọ tiếp sáu đoàn khách làm ăn. Tôi ngắt lời: </w:t>
      </w:r>
      <w:r>
        <w:br/>
      </w:r>
      <w:r>
        <w:t xml:space="preserve">- Có bán cháo, </w:t>
      </w:r>
      <w:r>
        <w:t xml:space="preserve">ký kết được gì không? </w:t>
      </w:r>
      <w:r>
        <w:br/>
      </w:r>
      <w:r>
        <w:t xml:space="preserve">- Dạ thưa!…hỏng hêt ạ. Họ chỉ vui vẻ cười và “hẹn gặp lại”. </w:t>
      </w:r>
      <w:r>
        <w:br/>
      </w:r>
      <w:r>
        <w:t xml:space="preserve">-Trời ơi! Cô giết tôi rồi! Tại cô tất cả, cô ngạc nhiên lắm phải không? Về mà soi gương </w:t>
      </w:r>
      <w:r>
        <w:br/>
      </w:r>
      <w:r>
        <w:t xml:space="preserve">đi! Thật là giết người không dao. </w:t>
      </w:r>
      <w:r>
        <w:br/>
      </w:r>
      <w:r>
        <w:t xml:space="preserve">Mải rên rỉ, cô thư ký biến đi lúc nào tôi không </w:t>
      </w:r>
      <w:r>
        <w:t xml:space="preserve">hề hay biết. Tôi ngồi vật xuống chiếc ghế </w:t>
      </w:r>
      <w:r>
        <w:br/>
      </w:r>
      <w:r>
        <w:t xml:space="preserve">tổng giám đốc như đồ tể ném một tảng thịt xuống dưới đất. </w:t>
      </w:r>
      <w:r>
        <w:br/>
      </w:r>
      <w:r>
        <w:t xml:space="preserve">Thời gian sau đó. Công ty của tôi gần như ngừng hoạt động, bởi dòng người du lịch háo </w:t>
      </w:r>
      <w:r>
        <w:br/>
      </w:r>
      <w:r>
        <w:t xml:space="preserve">sự nườm nượp kéo đến tìm người đàn bà có bộ râu “Lưỡng soái!” Thật </w:t>
      </w:r>
      <w:r>
        <w:t xml:space="preserve">là nẫu cảnh. Những </w:t>
      </w:r>
      <w:r>
        <w:br/>
      </w:r>
      <w:r>
        <w:t xml:space="preserve">lúc ấy tôi chỉ còn cách vào toa lét…ngồi cho thật bền. </w:t>
      </w:r>
      <w:r>
        <w:br/>
      </w:r>
      <w:r>
        <w:t xml:space="preserve">Tôi được cấp trên cho nghỉ “hưu non”. Vì những lý do tế nhị mà tôi không tiện nói ra đây. </w:t>
      </w:r>
      <w:r>
        <w:br/>
      </w:r>
      <w:r>
        <w:t>Một anh bạn rỉ tai tôi: “Tạp chí kinh tế châu Á có bài về công ty của ông đấy. Họ chê bai</w:t>
      </w:r>
      <w:r>
        <w:t xml:space="preserve"> </w:t>
      </w:r>
      <w:r>
        <w:br/>
      </w:r>
      <w:r>
        <w:t xml:space="preserve">không tiếc lời và kết thúc với câu - Một công ty thiếu văn hoá!”. Tôi nắm chặt tay anh bạn, </w:t>
      </w:r>
      <w:r>
        <w:br/>
      </w:r>
      <w:r>
        <w:t xml:space="preserve">cố để anh hiểu nỗi khổ của tôi mà đừng bình luận thêm gì nữa. Thế là hết chỗ nhục rồi! </w:t>
      </w:r>
      <w:r>
        <w:br/>
      </w:r>
      <w:r>
        <w:t>Về nghỉ hưu, lẽ ra phải thanh thản. Nhưng riêng tôi thì không thể. Ngày đ</w:t>
      </w:r>
      <w:r>
        <w:t xml:space="preserve">êm, tôi cứ bị vết </w:t>
      </w:r>
      <w:r>
        <w:br/>
      </w:r>
      <w:r>
        <w:t xml:space="preserve">nhọ trên mặt cô thư ký ám ảnh, dằn vặt. Gía như lúc ấy, tôi bảo cô ta lau đi thì đâu đến nỗi! </w:t>
      </w:r>
      <w:r>
        <w:br/>
      </w:r>
      <w:r>
        <w:t>Tôi chợt nhận ra rằng, cái câu: “Ai nhọ xấu mặt người ấy”! của các cụ ngày xưa để lại là quá ích kỉ !? ( ít ra là trường hợp của tôi). Và có l</w:t>
      </w:r>
      <w:r>
        <w:t xml:space="preserve">ẽ,chúng ta phải kêu lại là: </w:t>
      </w:r>
      <w:r>
        <w:br/>
      </w:r>
      <w:r>
        <w:t xml:space="preserve">  “Ai nhọ xấu mặt người thấy ” !? </w:t>
      </w:r>
      <w:r>
        <w:br/>
      </w:r>
      <w:r>
        <w:t xml:space="preserve">       Từ đấy, mỗi khi ra khỏi cửa, tôi tự bôi lên bộ mặt già nua của mình một vết nhọ. </w:t>
      </w:r>
      <w:r>
        <w:br/>
      </w:r>
      <w:r>
        <w:br/>
      </w:r>
      <w:r>
        <w:lastRenderedPageBreak/>
        <w:t xml:space="preserve">       Thang 7.1993 </w:t>
      </w:r>
      <w:r>
        <w:br/>
      </w:r>
    </w:p>
    <w:p w:rsidR="00000000" w:rsidRDefault="00BA086C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>P</w:t>
      </w:r>
      <w:r>
        <w:t xml:space="preserve">hát hành: </w:t>
      </w:r>
      <w:r>
        <w:rPr>
          <w:rStyle w:val="auto-style2"/>
        </w:rPr>
        <w:t>Nguyễn Kim Vỹ</w:t>
      </w:r>
      <w:r>
        <w:t>.</w:t>
      </w:r>
      <w:r>
        <w:br/>
      </w:r>
      <w:r>
        <w:t>Đánh máy: hnvatoi</w:t>
      </w:r>
      <w:r>
        <w:br/>
      </w:r>
      <w:r>
        <w:t>Nguồn: Tác giả /VNthuquan - Thư viện Online</w:t>
      </w:r>
      <w:r>
        <w:br/>
      </w:r>
      <w:r>
        <w:t>Được bạn: Ct.Ly đưa lên</w:t>
      </w:r>
      <w:r>
        <w:br/>
      </w:r>
      <w:r>
        <w:t xml:space="preserve">vào ngày: 18 tháng 2 năm 2008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A086C">
      <w:r>
        <w:separator/>
      </w:r>
    </w:p>
  </w:endnote>
  <w:endnote w:type="continuationSeparator" w:id="0">
    <w:p w:rsidR="00000000" w:rsidRDefault="00BA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A086C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A086C">
      <w:r>
        <w:separator/>
      </w:r>
    </w:p>
  </w:footnote>
  <w:footnote w:type="continuationSeparator" w:id="0">
    <w:p w:rsidR="00000000" w:rsidRDefault="00BA0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A086C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Vết nhọ</w:t>
    </w:r>
    <w:r>
      <w:rPr>
        <w:color w:val="0070C0"/>
        <w:sz w:val="26"/>
      </w:rPr>
      <w:tab/>
    </w:r>
    <w:r>
      <w:rPr>
        <w:b/>
        <w:color w:val="FF0000"/>
        <w:sz w:val="32"/>
      </w:rPr>
      <w:t>Phạm văn Khôi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120"/>
    <w:rsid w:val="00850120"/>
    <w:rsid w:val="00BA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74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937</Words>
  <Characters>5346</Characters>
  <Application>Microsoft Office Word</Application>
  <DocSecurity>0</DocSecurity>
  <Lines>44</Lines>
  <Paragraphs>12</Paragraphs>
  <ScaleCrop>false</ScaleCrop>
  <Company/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Vết nhọ - Phạm văn Khôi</dc:title>
  <dc:subject/>
  <dc:creator>vy</dc:creator>
  <cp:keywords/>
  <dc:description/>
  <cp:lastModifiedBy>vy</cp:lastModifiedBy>
  <cp:revision>2</cp:revision>
  <cp:lastPrinted>2011-04-24T01:11:00Z</cp:lastPrinted>
  <dcterms:created xsi:type="dcterms:W3CDTF">2011-04-24T01:11:00Z</dcterms:created>
  <dcterms:modified xsi:type="dcterms:W3CDTF">2011-04-24T01:11:00Z</dcterms:modified>
</cp:coreProperties>
</file>