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00FA">
      <w:pPr>
        <w:pStyle w:val="style28"/>
        <w:jc w:val="center"/>
        <w:rPr>
          <w:color w:val="FF0000"/>
          <w:sz w:val="52"/>
        </w:rPr>
      </w:pPr>
      <w:bookmarkStart w:id="0" w:name="_GoBack"/>
      <w:bookmarkEnd w:id="0"/>
      <w:r>
        <w:rPr>
          <w:rStyle w:val="Strong"/>
          <w:color w:val="FF0000"/>
          <w:sz w:val="52"/>
        </w:rPr>
        <w:t>Vĩnh hảo</w:t>
      </w:r>
    </w:p>
    <w:p w:rsidR="00000000" w:rsidRDefault="00C100FA">
      <w:pPr>
        <w:pStyle w:val="viethead"/>
        <w:jc w:val="center"/>
        <w:rPr>
          <w:color w:val="0070C0"/>
          <w:sz w:val="56"/>
          <w:szCs w:val="56"/>
        </w:rPr>
      </w:pPr>
      <w:r>
        <w:rPr>
          <w:color w:val="0070C0"/>
          <w:sz w:val="56"/>
          <w:szCs w:val="56"/>
        </w:rPr>
        <w:t>VỐN LIẾNG</w:t>
      </w:r>
    </w:p>
    <w:p w:rsidR="00000000" w:rsidRDefault="00C100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00FA">
      <w:pPr>
        <w:pStyle w:val="NormalWeb"/>
        <w:jc w:val="center"/>
        <w:rPr>
          <w:b/>
          <w:u w:val="single"/>
        </w:rPr>
      </w:pPr>
      <w:r>
        <w:rPr>
          <w:b/>
          <w:u w:val="single"/>
        </w:rPr>
        <w:t>MỤC LỤC</w:t>
      </w:r>
    </w:p>
    <w:p w:rsidR="00000000" w:rsidRDefault="00C100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VỐN LIẾNG</w:t>
      </w:r>
    </w:p>
    <w:p w:rsidR="00000000" w:rsidRDefault="00C100FA">
      <w:r>
        <w:fldChar w:fldCharType="end"/>
      </w:r>
      <w:bookmarkStart w:id="1" w:name="bm2"/>
    </w:p>
    <w:p w:rsidR="00000000" w:rsidRPr="00A91C34" w:rsidRDefault="00C100FA">
      <w:pPr>
        <w:pStyle w:val="style28"/>
        <w:jc w:val="center"/>
      </w:pPr>
      <w:r>
        <w:rPr>
          <w:rStyle w:val="Strong"/>
        </w:rPr>
        <w:t>Vĩnh hảo</w:t>
      </w:r>
      <w:r>
        <w:t xml:space="preserve"> </w:t>
      </w:r>
    </w:p>
    <w:p w:rsidR="00000000" w:rsidRDefault="00C100FA">
      <w:pPr>
        <w:pStyle w:val="viethead"/>
        <w:jc w:val="center"/>
      </w:pPr>
      <w:r>
        <w:t>VỐN LIẾNG</w:t>
      </w:r>
    </w:p>
    <w:p w:rsidR="00000000" w:rsidRDefault="00C100FA">
      <w:pPr>
        <w:spacing w:line="360" w:lineRule="auto"/>
        <w:divId w:val="548106563"/>
      </w:pPr>
      <w:r>
        <w:br/>
      </w:r>
      <w:r>
        <w:t xml:space="preserve">“Nó tưởng mình ngu nên mỗi lần kẹt tiền là cứ hỏi mượn mà chẳng bao giờ thấy trả,” Xê thầm nghĩ. Nhét lá thư của Tân vào túi áo, chàng nói lớn dù trong phòng chẳng có ai ngoài chàng: </w:t>
      </w:r>
      <w:r>
        <w:br/>
      </w:r>
      <w:r>
        <w:t xml:space="preserve">“Thực ra, ta chỉ dại thôi. Hề hề...” </w:t>
      </w:r>
      <w:r>
        <w:br/>
      </w:r>
      <w:r>
        <w:t xml:space="preserve">Mỗi lần cười hề hề như thế Xê lại </w:t>
      </w:r>
      <w:r>
        <w:t xml:space="preserve">thấy sảng khoái y như vừa lau được một vết bẩn trên mặt vậy. Sau tiếng cười là sự chấp nhận, nghĩa là cứ gửi tiền cho thằng bạn dù nó xạo nhiều lần rồi. Xê mở ví ra xem, thấy còn ba trăm ba chục đô-la. “Gửi cho nó một trăm mình vẫn còn dư để mời Lệ đi nhà </w:t>
      </w:r>
      <w:r>
        <w:t xml:space="preserve">hàng tối nay. Tuần tới mình lãnh lương rồi. Không sao. Kệ mẹ nó, đừng tính toán kỹ quá làm bẩn cái tâm hồn dễ thương của mình đi.” </w:t>
      </w:r>
      <w:r>
        <w:br/>
      </w:r>
      <w:r>
        <w:t xml:space="preserve">Xê đề máy xe, chạy đến bưu điện. Chàng tính chỉ gửi money order thôi, khỏi thư từ gì vì Tân chỉ cần tiền chứ đâu có cần thứ </w:t>
      </w:r>
      <w:r>
        <w:t xml:space="preserve">chi chi khác, nhưng ngẫm lại, chàng thấy cũng nên viết vài dòng. Nhận tiền mà không thấy chữ nào thì xài cũng không thoải mái. Xê mua bì thư rồi trở ra xe lấy giấy hí hoáy viết cho Tân mấy hàng: </w:t>
      </w:r>
      <w:r>
        <w:br/>
      </w:r>
      <w:r>
        <w:t xml:space="preserve">"Thằng quỷ, </w:t>
      </w:r>
      <w:r>
        <w:br/>
      </w:r>
      <w:r>
        <w:t>Tao mới nhận thư mày hồi nãy, gửi liền đây. Mày</w:t>
      </w:r>
      <w:r>
        <w:t xml:space="preserve"> hiểu tính tao mà, đừng bận tâm. Tao còn tiền. Vui nhé. Chúc mau có việc làm. </w:t>
      </w:r>
      <w:r>
        <w:br/>
      </w:r>
      <w:r>
        <w:t xml:space="preserve">Bạn thân, </w:t>
      </w:r>
      <w:r>
        <w:br/>
      </w:r>
      <w:r>
        <w:t xml:space="preserve">Trần Xê " </w:t>
      </w:r>
      <w:r>
        <w:br/>
      </w:r>
      <w:r>
        <w:lastRenderedPageBreak/>
        <w:t xml:space="preserve">Đọc lại, vẫn còn sợ thằng bạn ái ngại, Xê ghi thêm: </w:t>
      </w:r>
      <w:r>
        <w:br/>
      </w:r>
      <w:r>
        <w:t xml:space="preserve">T.B: Cho mày xài đó chứ không cho mượn đâu. Đừng tính chuyện trả lại tao đục mày đó. </w:t>
      </w:r>
      <w:r>
        <w:br/>
      </w:r>
      <w:r>
        <w:t>Dán bì lại, Xê t</w:t>
      </w:r>
      <w:r>
        <w:t xml:space="preserve">rở vào bưu điện, vừa đi vừa ngẫm nghĩ: “Thà cho luôn chứ không cho mượn vì cho thì chỉ mất tiền còn cho mượn thì mất cả tiền lẫn bạn. Thằng cha nào nói câu này cũng chí lý lắm!” </w:t>
      </w:r>
      <w:r>
        <w:br/>
      </w:r>
      <w:r>
        <w:t xml:space="preserve">Trở ra xe, Xê lái thẳng về hướng quận Springfield. Nhà Lệ ở đó, trên một con </w:t>
      </w:r>
      <w:r>
        <w:t xml:space="preserve">đường vắng vẻ, yên tĩnh. </w:t>
      </w:r>
      <w:r>
        <w:br/>
      </w:r>
      <w:r>
        <w:t xml:space="preserve">Hôm qua, tuyết bắt đầu rơi, nay vẫn chưa tan, ngập trắng trên những cồn đất, xa xa trông như những ụ muối mà Xê từng thấy ở quê nhà. Trời mù mù như muốn mưa, lạnh buốt xương thịt. </w:t>
      </w:r>
      <w:r>
        <w:br/>
      </w:r>
      <w:r>
        <w:t>Lệ đang học đại học, còn một năm nữa mới ra trườn</w:t>
      </w:r>
      <w:r>
        <w:t>g. Kể ra thì ở tuổi Lệ không thể gọi là bé được nữa, nhưng đôi lúc Xê thấy nàng thật là con nít. Cái lối nhõng nhẽo của nàng có khi làm cho Xê phải rợn da gà, vậy mà Xê vẫn không bỏ nàng được. Chàng chạy theo Lệ mê mệt, yêu đến điên cuồng, như một kẻ ghiền</w:t>
      </w:r>
      <w:r>
        <w:t xml:space="preserve"> thuốc lá: biết là bỏ thì tốt mà không bỏ được. Nhưng Lệ đẹp chỗ nào nhỉ? Xê tự hỏi. Đôi mắt ư? Không. Mắt bình thường thôi, chẳng có gì đặc biệt. Cái mũi ư? Ừm, coi nào. Xét cho đúng thì mũi nàng cũng tẹt lét chánh hiệu Việt Nam chứ có dọc dừa, cao ráo gì</w:t>
      </w:r>
      <w:r>
        <w:t xml:space="preserve"> đâu! Cái miệng? Ừ, đúng rồi. Chỉ có cái miệng nhỏ với đôi môi tươi hồng khỏi cần tô son, điểm một nốt ruồi đen bên khóe trái đó thôi. Hình như Xê thích ngồi đối diện Lệ chỉ để được ngắm đôi môi nàng mấy máy, mím lại, trề ra hay nhoẻn cười vậy mà. Thương t</w:t>
      </w:r>
      <w:r>
        <w:t xml:space="preserve">hay, đất trời nghiêng lệch cũng chỉ vì đôi môi quyến rũ đó. Có khi bực mình, giận Lệ đến run người, nhưng chỉ cần đôi môi đó nũng nịu một chút là chàng đã có thể bỏ qua tất cả. </w:t>
      </w:r>
      <w:r>
        <w:br/>
      </w:r>
      <w:r>
        <w:t>Gần đây, Lệ có vẻ thay đổi nhiều lắm, chẳng rõ vì lý do gì. Đêm qua thứ sáu, X</w:t>
      </w:r>
      <w:r>
        <w:t xml:space="preserve">ê điện thoại cho Lệ, nói rằng sáng nay sẽ đến đưa nàng đi Washington D.C. chơi. Lệ nói: </w:t>
      </w:r>
      <w:r>
        <w:br/>
      </w:r>
      <w:r>
        <w:t xml:space="preserve">“Để coi nào.” </w:t>
      </w:r>
      <w:r>
        <w:br/>
      </w:r>
      <w:r>
        <w:t xml:space="preserve">“Để coi? Không phải thứ Bảy nào mình cũng đi với nhau sao? Em bận gì vậy?” </w:t>
      </w:r>
      <w:r>
        <w:br/>
      </w:r>
      <w:r>
        <w:t xml:space="preserve">“Đâu biết trước được. Thôi, anh cứ đến, có gì trục trặc em báo trước.” </w:t>
      </w:r>
      <w:r>
        <w:br/>
      </w:r>
      <w:r>
        <w:t>Xê n</w:t>
      </w:r>
      <w:r>
        <w:t xml:space="preserve">híu mày. Có gì trục trặc. Sao lại có gì trục trặc chứ? Suốt tuần Lệ vào trường, Xê vào sở, cuối tuần đi với nhau, thời khóa biểu đã rõ ràng như vậy rồi, có tuần nào thay đổi đâu! </w:t>
      </w:r>
      <w:r>
        <w:br/>
      </w:r>
      <w:r>
        <w:t xml:space="preserve">Xê bấm chuông. Thủy, đứa em gái mười hai tuổi của Lệ ra mở cửa. </w:t>
      </w:r>
      <w:r>
        <w:br/>
      </w:r>
      <w:r>
        <w:t>“Anh Xê! Sa</w:t>
      </w:r>
      <w:r>
        <w:t xml:space="preserve">o đến trễ vậy?” </w:t>
      </w:r>
      <w:r>
        <w:br/>
      </w:r>
      <w:r>
        <w:t xml:space="preserve">“Trễ? Sớm hơn mọi khi đó chứ! Bộ chị Lệ đi đâu rồi à?” </w:t>
      </w:r>
      <w:r>
        <w:br/>
      </w:r>
      <w:r>
        <w:t xml:space="preserve">“Dạ, chỉ đi rồi. Vô đi anh, kẻo lạnh.” </w:t>
      </w:r>
      <w:r>
        <w:br/>
      </w:r>
      <w:r>
        <w:t>Xê thẫn thờ thả phịch cái thân lùn thước rưỡi của mình xuống xa-lông. Trời bên ngoài xám xịt mà trong nhà này, ngay lúc này, chàng thấy còn xám</w:t>
      </w:r>
      <w:r>
        <w:t xml:space="preserve"> ngoắc hơn. Xê thấy các ánh đèn phòng như đang nhảy múa cái điệu vũ của những con đom đóm ngoài trời đêm. Thủy tỉnh bơ không hiểu được nỗi choáng váng của chàng, cô bé chạy vào phòng mang ra mảnh giấy nhỏ: </w:t>
      </w:r>
      <w:r>
        <w:br/>
      </w:r>
      <w:r>
        <w:lastRenderedPageBreak/>
        <w:t xml:space="preserve">“Chị Lệ viết cho anh đó.” </w:t>
      </w:r>
      <w:r>
        <w:br/>
      </w:r>
      <w:r>
        <w:t>Xê chụp tờ giấy đọc ng</w:t>
      </w:r>
      <w:r>
        <w:t xml:space="preserve">ay: </w:t>
      </w:r>
      <w:r>
        <w:br/>
      </w:r>
      <w:r>
        <w:t xml:space="preserve">"Anh à, </w:t>
      </w:r>
      <w:r>
        <w:br/>
      </w:r>
      <w:r>
        <w:t xml:space="preserve">Em có chút việc phải đi với mấy người bạn. Khoaœng 6 giờ chiều em sẽ đến nhà anh rồi mình đi ăn. Đừng giận nghe. Gấp quá em không báo cho anh được. Bye. " </w:t>
      </w:r>
      <w:r>
        <w:br/>
      </w:r>
      <w:r>
        <w:t>Vò tấm giấy trong tay, Xê quay qua Thủy tính hỏi nhưng thấy cô bé đang mê coi truyền h</w:t>
      </w:r>
      <w:r>
        <w:t xml:space="preserve">ình, chàng đành thôi. Một chặp, không dằn nổi, Xê mở miệng: </w:t>
      </w:r>
      <w:r>
        <w:br/>
      </w:r>
      <w:r>
        <w:t xml:space="preserve">“Hồi nãy mấy chị đến chơi đông lắm hả?” </w:t>
      </w:r>
      <w:r>
        <w:br/>
      </w:r>
      <w:r>
        <w:t xml:space="preserve">Thủy vừa xem truyền hình vừa trả lời: </w:t>
      </w:r>
      <w:r>
        <w:br/>
      </w:r>
      <w:r>
        <w:t xml:space="preserve">“Đâu có, có một người thôi.” </w:t>
      </w:r>
      <w:r>
        <w:br/>
      </w:r>
      <w:r>
        <w:t xml:space="preserve">“Chị Loan phải không?” </w:t>
      </w:r>
      <w:r>
        <w:br/>
      </w:r>
      <w:r>
        <w:t xml:space="preserve">“Không.” </w:t>
      </w:r>
      <w:r>
        <w:br/>
      </w:r>
      <w:r>
        <w:t xml:space="preserve">“Chị Thuyên chứ gì?” </w:t>
      </w:r>
      <w:r>
        <w:br/>
      </w:r>
      <w:r>
        <w:t xml:space="preserve">“Không.” </w:t>
      </w:r>
      <w:r>
        <w:br/>
      </w:r>
      <w:r>
        <w:t xml:space="preserve">“Chị Bích?” </w:t>
      </w:r>
      <w:r>
        <w:br/>
      </w:r>
      <w:r>
        <w:t>Thủy q</w:t>
      </w:r>
      <w:r>
        <w:t xml:space="preserve">uay lại, hơi khó chịu vì bị quấy rầy trong lúc xem phim: </w:t>
      </w:r>
      <w:r>
        <w:br/>
      </w:r>
      <w:r>
        <w:t xml:space="preserve">“Có chị nào đâu. Anh Huy mà!” </w:t>
      </w:r>
      <w:r>
        <w:br/>
      </w:r>
      <w:r>
        <w:t xml:space="preserve">“Anh Huy? Ảnh là ai vậy? ... Bà con hả?” </w:t>
      </w:r>
      <w:r>
        <w:br/>
      </w:r>
      <w:r>
        <w:t xml:space="preserve">“Không. Bạn chị Lệ đó.” </w:t>
      </w:r>
      <w:r>
        <w:br/>
      </w:r>
      <w:r>
        <w:t>Xê ngả người ra sau, cố trấn tỉnh, lấy thuốc ra hút. Thủy vẫn chăm chú xem phim, miệng nhai kẹo chew</w:t>
      </w:r>
      <w:r>
        <w:t xml:space="preserve">ing gum. Bộ phim kung-fu gì đó, đánh đấm lung tung chẳng dính dấp gì đến ruột gan eo xèo của Xê cả. Xê mở mảnh giấy đã vò nát ra xem lại. Đọc đến chỗ mấy người bạn, chàng tức điên lên. “Đúng là có trục trặc rồi. Cô ta biết trước điều đó. Hừm, mà thằng Huy </w:t>
      </w:r>
      <w:r>
        <w:t>nào vậy cà? Chắc là mới quen. Huy, hừ, tên hay nhỉ! Huy hoàng, huy quang, tà huy, Huy Lệ. Huy là sáng, Lệ là đẹp. Cũng hạp đó chớ. Xê. Trời ơi, ba má hết chữ rồi sao đặt tên mình dở tệ vậy! Xê ra, xê vô, xê dịch, xê xích, xu xê, xàng xê... chẳng có nghĩa g</w:t>
      </w:r>
      <w:r>
        <w:t xml:space="preserve">ì hay ho cả!” Xê nhẩm đọc tên mình như mới được nghe lần đầu. </w:t>
      </w:r>
      <w:r>
        <w:br/>
      </w:r>
      <w:r>
        <w:t xml:space="preserve">“Thủy à, sao bé không đi chơi với chị Lệ, anh Huy?” </w:t>
      </w:r>
      <w:r>
        <w:br/>
      </w:r>
      <w:r>
        <w:t xml:space="preserve">“Anh Huy đâu có kêu em đi mà đi.” </w:t>
      </w:r>
      <w:r>
        <w:br/>
      </w:r>
      <w:r>
        <w:t>Xê thầm rủa: “Đúng là sợ vướng víu, bắt con nhỏ ở nhà. Mình đi lúc nào cũng kéo bé Thủy đi chơi chung.” V</w:t>
      </w:r>
      <w:r>
        <w:t xml:space="preserve">ò nghiến mảnh giấy trong tay lần nữa mà vẫn chưa thấy hả giận, Xê ném nó vào sọt rác ở góc phòng. Thấy phim đang chiếu tới phần giới thiệu tài tử và phim mới, Thủy đang rảnh rỗi được vài phút, Xê chụp hỏi ngay: </w:t>
      </w:r>
      <w:r>
        <w:br/>
      </w:r>
      <w:r>
        <w:t>“Phải anh Huy thấp thấp người như anh đó khô</w:t>
      </w:r>
      <w:r>
        <w:t xml:space="preserve">ng?” </w:t>
      </w:r>
      <w:r>
        <w:br/>
      </w:r>
      <w:r>
        <w:t xml:space="preserve">“Đâu phải, anh Huy này to cao như Mỹ vậy.” </w:t>
      </w:r>
      <w:r>
        <w:br/>
      </w:r>
      <w:r>
        <w:lastRenderedPageBreak/>
        <w:t xml:space="preserve">“Thế à!” </w:t>
      </w:r>
      <w:r>
        <w:br/>
      </w:r>
      <w:r>
        <w:t xml:space="preserve">Xê rầu rầu than trong lòng: “Lại hơn mình một điểm nữa”, rồi hỏi tiếp: </w:t>
      </w:r>
      <w:r>
        <w:br/>
      </w:r>
      <w:r>
        <w:t xml:space="preserve">“Cao mà cái mặt thấy ghê như anh Tân bạn anh phải không?” </w:t>
      </w:r>
      <w:r>
        <w:br/>
      </w:r>
      <w:r>
        <w:t xml:space="preserve">Thuœy ngoẻo đầu sang một bên, nhìn Xê như để so sánh với Huy: </w:t>
      </w:r>
      <w:r>
        <w:br/>
      </w:r>
      <w:r>
        <w:t>“Đ</w:t>
      </w:r>
      <w:r>
        <w:t xml:space="preserve">âu có, anh Huy đẹp trai như tài tử xi-nê vậy.” </w:t>
      </w:r>
      <w:r>
        <w:br/>
      </w:r>
      <w:r>
        <w:t>Xê thất vọng. Kể về điển trai thì chàng cũng chẳng hơn Tân là bao. Chàng có cái mũi huếch độc đáo, lúc nào cũng nghếch lên trời khiến cho mấy thằng bạn cứ chọc là chàng có ý kênh xì-po với mọi người. Chưa hết</w:t>
      </w:r>
      <w:r>
        <w:t>, mũi nghếch lên thì miệng cũng hô ra, nếu không giống cái nạo dừa thì cũng giống cái mũi của chiếc giầy hư cũ: há tòe loe ra một cách không ngại ngùng. Còn nữa, đôi mắt lươn! Thiệt khổ, đôi mắt này thực ra không thể là của một người hiền lành tốt bụng như</w:t>
      </w:r>
      <w:r>
        <w:t xml:space="preserve"> chàng, vậy mà nó thiệt là của chàng. Nó đã cho người ta cái cảm tưởng đầu tiên khi gặp chàng là kẻ bất lương. Họ nói những người mắt lươn không khi nào thực thà mà luôn luôn là kẻ gian xảo, man trá, lợi dụng, lường gạt, nịnh bợ, đãi bôi, láu cá, hiểm độc,</w:t>
      </w:r>
      <w:r>
        <w:t xml:space="preserve"> nhỏ mọn, ích kỷ, thù vặt v.v... ôi thôi là đủ mọi cái gian cái xấu trên đời! Nghĩ về thân phận mình, Xê thấy ủ ê, chán chường, nhưng chàng cứ tiếp tục tìm hiểu cho đến tận cùng: </w:t>
      </w:r>
      <w:r>
        <w:br/>
      </w:r>
      <w:r>
        <w:t>“À, vậy anh biết rồi, phải anh Huy mà ăn bận lôi thôi, quê mùa, xập xệ như t</w:t>
      </w:r>
      <w:r>
        <w:t xml:space="preserve">hằng Phô ở nhà kế bên không?” </w:t>
      </w:r>
      <w:r>
        <w:br/>
      </w:r>
      <w:r>
        <w:t xml:space="preserve">Thủy lắc đầu nguầy nguậy, mắt nhìn truyền hình, miệng trả lời: </w:t>
      </w:r>
      <w:r>
        <w:br/>
      </w:r>
      <w:r>
        <w:t xml:space="preserve">“Anh Huy điệu hết chỗ nói. Chị Lệ nói ảnh giống như người mẫu đó.” </w:t>
      </w:r>
      <w:r>
        <w:br/>
      </w:r>
      <w:r>
        <w:t>Xê vò đầu bức tai, cảm thấy mình như bị dìm vào một vũng lầy, ngọ nguậy như con trùn đứt đôi:</w:t>
      </w:r>
      <w:r>
        <w:t xml:space="preserve"> một nửa vùng vẫy ngoi tìm lối thoát, một nửa còn lại thì quằn quại với nỗi đau mất mát, ê chề với thất bại không ngờ của mình. “Sao mình chẳng hơn người ta cái gì hết vậy kìa? À, còn bằng cấp, tiền bạc? Những thứ ấy ở Mỹ này chán khối gì người có”. Xê thở</w:t>
      </w:r>
      <w:r>
        <w:t xml:space="preserve"> dài, không tin vốn liếng cấp bằng cũng như nghề nghiệp với lương bổng khiêm tốn của mình. Nỗi lòng đôi lúc cũng xìu đi như cái lốp xe bị lủng. “Không còn gì để nói nữa,” Xê nghĩ vậy, đứng lên, xoa đầu Thủy một cái, nói bằng giọng hụt hơi: </w:t>
      </w:r>
      <w:r>
        <w:br/>
      </w:r>
      <w:r>
        <w:t>“Thôi anh về ng</w:t>
      </w:r>
      <w:r>
        <w:t xml:space="preserve">he.” </w:t>
      </w:r>
      <w:r>
        <w:br/>
      </w:r>
      <w:r>
        <w:t xml:space="preserve">“Anh nhắn gì không?” Thủy hỏi mà không ngước nhìn chàng. </w:t>
      </w:r>
      <w:r>
        <w:br/>
      </w:r>
      <w:r>
        <w:t xml:space="preserve">“Ư... nói chị Lệ anh gởi lời thăm anh Huy.” </w:t>
      </w:r>
      <w:r>
        <w:br/>
      </w:r>
      <w:r>
        <w:t xml:space="preserve">“Vậy thôi hả?” </w:t>
      </w:r>
      <w:r>
        <w:br/>
      </w:r>
      <w:r>
        <w:t xml:space="preserve">“Ừ, chỉ vậy thôi.” </w:t>
      </w:r>
      <w:r>
        <w:br/>
      </w:r>
      <w:r>
        <w:t xml:space="preserve">Ra tới cửa, Xê đứng lại, ngập ngừng một lúc rồi trở vào: </w:t>
      </w:r>
      <w:r>
        <w:br/>
      </w:r>
      <w:r>
        <w:t xml:space="preserve">“Không, đừng nói vậy.” </w:t>
      </w:r>
      <w:r>
        <w:br/>
      </w:r>
      <w:r>
        <w:t xml:space="preserve">“Chứ nói sao?” </w:t>
      </w:r>
      <w:r>
        <w:br/>
      </w:r>
      <w:r>
        <w:t xml:space="preserve">“Nói anh mời </w:t>
      </w:r>
      <w:r>
        <w:t xml:space="preserve">chị Lệ và anh Huy đến nhà anh chơi chiều nay, 6 giờ, nhé.” </w:t>
      </w:r>
      <w:r>
        <w:br/>
      </w:r>
      <w:r>
        <w:lastRenderedPageBreak/>
        <w:t xml:space="preserve">“Dạ.” </w:t>
      </w:r>
      <w:r>
        <w:br/>
      </w:r>
      <w:r>
        <w:t xml:space="preserve">“Nhớ là anh mời luôn cả anh Huy nữa chứ không phải mình chị Lệ, nghe.” </w:t>
      </w:r>
      <w:r>
        <w:br/>
      </w:r>
      <w:r>
        <w:t xml:space="preserve">“Dạ.” </w:t>
      </w:r>
      <w:r>
        <w:br/>
      </w:r>
      <w:r>
        <w:t xml:space="preserve">Xê đi nhanh ra ngoài, nhưng nghĩ sao lại trở vào lần nữa. Thủy ngạc nhiên nhìn chàng: </w:t>
      </w:r>
      <w:r>
        <w:br/>
      </w:r>
      <w:r>
        <w:t xml:space="preserve">“Anh quên cái gì hả?” </w:t>
      </w:r>
      <w:r>
        <w:br/>
      </w:r>
      <w:r>
        <w:t xml:space="preserve">“Không. À, Thủy đừng nói gì hết nghe. Chỉ nói có anh đến là được rồi. Nãy giờ mình nói chuyện gì Thủy cũng đừng kể lại, hứa đi.” </w:t>
      </w:r>
      <w:r>
        <w:br/>
      </w:r>
      <w:r>
        <w:t xml:space="preserve">“Dạ, em không nói gì đâu. Chỉ nói là anh có đến, đọc thư, rồi anh giận, vò cái thư. Vậy thôi, phải không?” </w:t>
      </w:r>
      <w:r>
        <w:br/>
      </w:r>
      <w:r>
        <w:t>“Ừ, giỏi. Ơ... khô</w:t>
      </w:r>
      <w:r>
        <w:t xml:space="preserve">ng được. Đừng nói giận hay vò thư gì hết.” </w:t>
      </w:r>
      <w:r>
        <w:br/>
      </w:r>
      <w:r>
        <w:t xml:space="preserve">“Được rồi. Có đến, có đọc thư, hết?” </w:t>
      </w:r>
      <w:r>
        <w:br/>
      </w:r>
      <w:r>
        <w:t xml:space="preserve">“Hết. Giỏi. Cho cưng cái này nè.” </w:t>
      </w:r>
      <w:r>
        <w:br/>
      </w:r>
      <w:r>
        <w:t xml:space="preserve">Xê dúi cho Thủy mấy đồng để cô bé ăn kem như mỗi cuối tuần chàng vẫn làm. Rồi đi. </w:t>
      </w:r>
      <w:r>
        <w:br/>
      </w:r>
      <w:r>
        <w:t>Trên xe, Xê mở máy sưởi mà vẫn thấy lạnh cóng. Chàng moi</w:t>
      </w:r>
      <w:r>
        <w:t xml:space="preserve"> hết vốn liếng bao dung của mình ra để tha thứ cho Lệ mà vẫn không sao xóa lấp được nỗi đau cắt trong lòng. “Quên đi Xê ơi, đừng hèn yếu như thế. Cứu cánh đời sống mày, vào thời buổi điêu linh của đất nước, đâu phải chỉ quẩn quanh nơi khóe miệng của một th</w:t>
      </w:r>
      <w:r>
        <w:t xml:space="preserve">iếu nữ. Cái chí dời non lấp biển của mày để ở đâu rồi? Mắc chi phải buồn khổ những chuyện lẻ tẻ, nhỏ nhen này! Dũng cảm lên! Hừ. Hề hề.. Gượng gạo quá! Ôi trời, nàng bỏ ta. Dù sao... dù sao nếu có một ngày... Không. Dù sao, ta đã không phụ người”. </w:t>
      </w:r>
      <w:r>
        <w:br/>
      </w:r>
      <w:r>
        <w:t>Xe chạy</w:t>
      </w:r>
      <w:r>
        <w:t xml:space="preserve"> vun vút. Đường về nhà mà Xê thấy như mình đang tìm một lối thoát nào đó. Chàng đang trốn chạy, không phải đi về. </w:t>
      </w:r>
      <w:r>
        <w:br/>
      </w:r>
      <w:r>
        <w:t>Đến một quãng đường vắng, Xê nhác thấy xa xa một người bộ hành đưa tay xin quá giang. Thường khi gặp người lỡ đường như thế, Xê đều tấp xe và</w:t>
      </w:r>
      <w:r>
        <w:t>o lề cho họ lên. Bây giờ thì, Xê nghĩ: “Mệt. Hơi đâu! Không phải chính ta cũng là kẻ lỡ đường lỡ bước đó sao! Ai thương ta đây!” Nghĩ vậy nên Xê cứ giữ nguyên tốc độ. Nhưng xe vừa lướt qua khỏi người bộ hành là Xê lập tức thấy xốn xang. Trời lạnh đến cứa t</w:t>
      </w:r>
      <w:r>
        <w:t>hịt, đứng ngoài trời năm phút là sổ mũi, thở không nổi. Người khách lạ sẽ đứng ngoài trời đến bao lâu? Hắn ta đang run cầm cập và có thể đang nguyền rủa nhân loại này không có trái tim, y như Xê đã từng nguyền rủa những chiếc tàu vô lương tâm làm ngơ khi c</w:t>
      </w:r>
      <w:r>
        <w:t xml:space="preserve">hiếc ghe vượt biên của chàng bị nạn trên biển đông trước đây. </w:t>
      </w:r>
      <w:r>
        <w:br/>
      </w:r>
      <w:r>
        <w:t xml:space="preserve">Xe bật đèn báo, tấp nhanh vào lề phải rồi de lại. Người khách lạ mừng rỡ chạy đến. Xê mở cửa cho anh ta leo lên. Đó là một thanh niên Mỹ đen. </w:t>
      </w:r>
      <w:r>
        <w:br/>
      </w:r>
      <w:r>
        <w:t>“Cám ơn. Tôi đón xe một giờ rồi mà không ai cho qu</w:t>
      </w:r>
      <w:r>
        <w:t xml:space="preserve">á giang.” </w:t>
      </w:r>
      <w:r>
        <w:br/>
      </w:r>
      <w:r>
        <w:t xml:space="preserve">“Anh muốn đi đâu đây?” </w:t>
      </w:r>
      <w:r>
        <w:br/>
      </w:r>
      <w:r>
        <w:t xml:space="preserve">“Tôi đi xa lắm. Anh có thể cho tôi xuống nơi nào gần nhà tôi nhưng thuận đường anh đi.” </w:t>
      </w:r>
      <w:r>
        <w:br/>
      </w:r>
      <w:r>
        <w:lastRenderedPageBreak/>
        <w:t xml:space="preserve">“Tôi về đường Braddock, vùng Centreville.” </w:t>
      </w:r>
      <w:r>
        <w:br/>
      </w:r>
      <w:r>
        <w:t>“A, vậy cũng tiện lắm. Nhà tôi ở đường Stone. Anh cho tôi xuống chỗ ngã tư Braddock và S</w:t>
      </w:r>
      <w:r>
        <w:t xml:space="preserve">tone là tốt rồi.” </w:t>
      </w:r>
      <w:r>
        <w:br/>
      </w:r>
      <w:r>
        <w:t xml:space="preserve">“Không lo. Hôm nay rảnh, tôi đưa anh về tận nhà cũng được mà.” </w:t>
      </w:r>
      <w:r>
        <w:br/>
      </w:r>
      <w:r>
        <w:t xml:space="preserve">“Cám ơn anh nhiều.” </w:t>
      </w:r>
      <w:r>
        <w:br/>
      </w:r>
      <w:r>
        <w:t>Vừa nói khách vừa xoa hai bàn tay tê cóng của mình. Xê thấy tội nghiệp, móc thuốc mời. Sau vài lời trao đổi, chàng trở lại với thực tế là đôi môi tươi h</w:t>
      </w:r>
      <w:r>
        <w:t>ồng thuở nào đã trở thành đôi bờ vực thẳm nuốt chửng chàng vào bề trong gian dối phụ bạc của nó. “Thực tế là vậy sao? Nàng phụ ta? Có lẽ nào!” Càng nghĩ Xê càng nghẹn đắng trong lòng. Xê không võ đoán. Xê không hiểu lầm. Xê tin như vậy và thấy không cần ph</w:t>
      </w:r>
      <w:r>
        <w:t>ải tìm hiểu cặn kẽ hơn. Biết như vậy là đủ rồi và như vậy cũng rõ ràng lắm rồi. Cắt một lần cho xong vì lâu nay không phải có lúc chàng đã muốn cắt bỏ đi mà không cắt nổi đó sao! Đây là lúc chàng có thể dứt khoát cuộc tình nhì nhằng mê muội của mình. Tuy v</w:t>
      </w:r>
      <w:r>
        <w:t xml:space="preserve">ậy, đó là bởi người phụ mình chứ không phải mình phụ người. Đau khổ lắm, nhưng chàng cũng đã cười hề hề. </w:t>
      </w:r>
      <w:r>
        <w:br/>
      </w:r>
      <w:r>
        <w:t xml:space="preserve">* * * </w:t>
      </w:r>
      <w:r>
        <w:br/>
      </w:r>
      <w:r>
        <w:t>Khi tỉnh dậy, Xê thấy mình nằm trong một lùm cây. Trời lạnh buốt. Tuyết vẫn chưa tan hết trên vùng lá mục ẩm. Lồm cồm đứng dậy, Xê thấy đầu nhứ</w:t>
      </w:r>
      <w:r>
        <w:t xml:space="preserve">c như búa bổ. Chàng cố nhớ lại việc đã xảy ra. </w:t>
      </w:r>
      <w:r>
        <w:br/>
      </w:r>
      <w:r>
        <w:t>“A, té ra cái thằng Mỹ đen chó chết kia nó nện mình một báng súng trên đầu khi mình ngừng xe cho nó xuống. Nó cướp xe mình rồi. Mà sao nó không giết mình để phi tang luôn nhỉ? Nó không sợ mình báo cảnh sát sa</w:t>
      </w:r>
      <w:r>
        <w:t xml:space="preserve">o chớ? Hay nó tin rằng mình vẫn có lòng? Có lòng cho nó quá giang thì cũng có lòng cho nó mượn đỡ chiếc xe, không thưa cảnh sát! Hề hề. Nó tưởng ta ngu. Thực ra, ta chỉ dại thôi!” </w:t>
      </w:r>
      <w:r>
        <w:br/>
      </w:r>
      <w:r>
        <w:t xml:space="preserve">Xê đứng phủi áo quần, thọc tay vào túi măng-tô thấy tiền bạc mất hết nhưng </w:t>
      </w:r>
      <w:r>
        <w:t xml:space="preserve">may là còn đầy đủ giấy tờ và tấm hình Xê chụp chung với Lệ. Cái may thứ hai là trong túi quần Xê còn sót lại một đồng cắc 25 xu mà gã bất lương đã chê không lấy hoặc cố tình bỏ lại để Xê có thể điện thoại về nhà. Chàng mò mẫm tìm ra đường nhựa, chẳng biết </w:t>
      </w:r>
      <w:r>
        <w:t xml:space="preserve">mình đang ở đâu. </w:t>
      </w:r>
      <w:r>
        <w:br/>
      </w:r>
      <w:r>
        <w:t>Trời đã về chiều. Xê loạng choạng đi dọc theo con đường vắng ngắt. Nhà cửa thưa thớt xa xa, lẩn sau những hàng thông xanh tốt còn điểm phất phơ những mảng tuyết. Thỉnh thoảng có xe chạy xuôi theo hướng Xê đi nhưng chàng không xin quá gian</w:t>
      </w:r>
      <w:r>
        <w:t xml:space="preserve">g. “Người ta bận bịu, sẽ không ai chịu ngừng cho ta quá giang đâu. Nếu ta xin quá giang, chẳng khác gì ta buộc họ phải phụ ta.” </w:t>
      </w:r>
      <w:r>
        <w:br/>
      </w:r>
      <w:r>
        <w:t>Đi bộ khoảng nửa giờ, Xê gặp một điện thoại công cộng. “Tốt quá. Mình còn hai mươi lăm xu để điện thoại đây mà. Chừ mình gọi ai</w:t>
      </w:r>
      <w:r>
        <w:t xml:space="preserve"> đây? Lệ chăng? Chắc chắn nghe tiếng ta nàng sẽ đến ngay. Ta thê thảm như vầy nàng sẽ... thương tình, sẽ động lòng. Không, không được! Tại sao phải van xin sự thương hại đó! Không bao giờ ta gọi nàng nữa!” </w:t>
      </w:r>
      <w:r>
        <w:br/>
      </w:r>
      <w:r>
        <w:t xml:space="preserve">Ngoài Lệ ra, Xê chẳng biết nhờ ai. May ra có thể </w:t>
      </w:r>
      <w:r>
        <w:t xml:space="preserve">nhờ cảnh sát đưa về nhà. Nhưng chàng không muốn họ tìm hiểu lôi thôi rồi lòi ra cái chuyện chàng bị cướp xe... </w:t>
      </w:r>
      <w:r>
        <w:br/>
      </w:r>
      <w:r>
        <w:lastRenderedPageBreak/>
        <w:t>Xê tiếp tục đi mãi. Đèn đường đã thắp. Chàng run lập cập. Hai tay thọc vào túi áo măng-tô, thỉnh thoảng chàng xóc xóc đồng bạc cắc lên cho nó mú</w:t>
      </w:r>
      <w:r>
        <w:t xml:space="preserve">a nhảy chơi một chút. </w:t>
      </w:r>
      <w:r>
        <w:br/>
      </w:r>
      <w:r>
        <w:t xml:space="preserve">  </w:t>
      </w:r>
      <w:r>
        <w:br/>
      </w:r>
      <w:r>
        <w:rPr>
          <w:rStyle w:val="Emphasis"/>
          <w:color w:val="CC0066"/>
        </w:rPr>
        <w:t>Virginia 1988</w:t>
      </w:r>
      <w:r>
        <w:br/>
      </w:r>
    </w:p>
    <w:p w:rsidR="00000000" w:rsidRDefault="00C100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phusa</w:t>
      </w:r>
      <w:r>
        <w:br/>
      </w:r>
      <w:r>
        <w:t>Được bạn: NHDT đưa lên</w:t>
      </w:r>
      <w:r>
        <w:br/>
      </w:r>
      <w:r>
        <w:t xml:space="preserve">vào ngày: 18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0FA">
      <w:r>
        <w:separator/>
      </w:r>
    </w:p>
  </w:endnote>
  <w:endnote w:type="continuationSeparator" w:id="0">
    <w:p w:rsidR="00000000" w:rsidRDefault="00C1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0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0FA">
      <w:r>
        <w:separator/>
      </w:r>
    </w:p>
  </w:footnote>
  <w:footnote w:type="continuationSeparator" w:id="0">
    <w:p w:rsidR="00000000" w:rsidRDefault="00C10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0FA">
    <w:pPr>
      <w:pStyle w:val="Header"/>
      <w:tabs>
        <w:tab w:val="clear" w:pos="4844"/>
        <w:tab w:val="clear" w:pos="9689"/>
        <w:tab w:val="right" w:pos="9720"/>
      </w:tabs>
      <w:rPr>
        <w:color w:val="0070C0"/>
        <w:sz w:val="26"/>
      </w:rPr>
    </w:pPr>
    <w:r>
      <w:rPr>
        <w:color w:val="0070C0"/>
        <w:sz w:val="26"/>
      </w:rPr>
      <w:t>VỐN LIẾNG</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C34"/>
    <w:rsid w:val="00A91C34"/>
    <w:rsid w:val="00C1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6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VỐN LIẾNG - Vĩnh hảo</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