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60C">
      <w:pPr>
        <w:pStyle w:val="style28"/>
        <w:jc w:val="center"/>
        <w:rPr>
          <w:color w:val="FF0000"/>
          <w:sz w:val="52"/>
        </w:rPr>
      </w:pPr>
      <w:bookmarkStart w:id="0" w:name="_GoBack"/>
      <w:bookmarkEnd w:id="0"/>
      <w:r>
        <w:rPr>
          <w:rStyle w:val="Strong"/>
          <w:color w:val="FF0000"/>
          <w:sz w:val="52"/>
        </w:rPr>
        <w:t>Phan thị vàng Anh</w:t>
      </w:r>
    </w:p>
    <w:p w:rsidR="00000000" w:rsidRDefault="0031060C">
      <w:pPr>
        <w:pStyle w:val="viethead"/>
        <w:jc w:val="center"/>
        <w:rPr>
          <w:color w:val="0070C0"/>
          <w:sz w:val="56"/>
          <w:szCs w:val="56"/>
        </w:rPr>
      </w:pPr>
      <w:r>
        <w:rPr>
          <w:color w:val="0070C0"/>
          <w:sz w:val="56"/>
          <w:szCs w:val="56"/>
        </w:rPr>
        <w:t>Xa Nhà</w:t>
      </w:r>
    </w:p>
    <w:p w:rsidR="00000000" w:rsidRDefault="003106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60C">
      <w:pPr>
        <w:pStyle w:val="NormalWeb"/>
        <w:jc w:val="center"/>
        <w:rPr>
          <w:b/>
          <w:u w:val="single"/>
        </w:rPr>
      </w:pPr>
      <w:r>
        <w:rPr>
          <w:b/>
          <w:u w:val="single"/>
        </w:rPr>
        <w:t>MỤC LỤC</w:t>
      </w:r>
    </w:p>
    <w:p w:rsidR="00000000" w:rsidRDefault="003106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Xa Nhà</w:t>
      </w:r>
    </w:p>
    <w:p w:rsidR="00000000" w:rsidRDefault="0031060C">
      <w:r>
        <w:fldChar w:fldCharType="end"/>
      </w:r>
      <w:bookmarkStart w:id="1" w:name="bm2"/>
    </w:p>
    <w:p w:rsidR="00000000" w:rsidRPr="009E7587" w:rsidRDefault="0031060C">
      <w:pPr>
        <w:pStyle w:val="style28"/>
        <w:jc w:val="center"/>
      </w:pPr>
      <w:r>
        <w:rPr>
          <w:rStyle w:val="Strong"/>
        </w:rPr>
        <w:t>Phan thị vàng Anh</w:t>
      </w:r>
      <w:r>
        <w:t xml:space="preserve"> </w:t>
      </w:r>
    </w:p>
    <w:p w:rsidR="00000000" w:rsidRDefault="0031060C">
      <w:pPr>
        <w:pStyle w:val="viethead"/>
        <w:jc w:val="center"/>
      </w:pPr>
      <w:r>
        <w:t>Xa Nhà</w:t>
      </w:r>
    </w:p>
    <w:p w:rsidR="00000000" w:rsidRDefault="0031060C">
      <w:pPr>
        <w:spacing w:line="360" w:lineRule="auto"/>
        <w:divId w:val="1982492160"/>
      </w:pPr>
      <w:r>
        <w:br/>
      </w:r>
      <w:r>
        <w:rPr>
          <w:color w:val="191970"/>
        </w:rPr>
        <w:t>     </w:t>
      </w:r>
      <w:r>
        <w:rPr>
          <w:color w:val="191970"/>
        </w:rPr>
        <w:t xml:space="preserve"> </w:t>
      </w:r>
      <w:r>
        <w:rPr>
          <w:rStyle w:val="Strong"/>
          <w:color w:val="FFFFFF"/>
          <w:shd w:val="clear" w:color="auto" w:fill="CC9966"/>
        </w:rPr>
        <w:t>B</w:t>
      </w:r>
      <w:r>
        <w:rPr>
          <w:color w:val="191970"/>
        </w:rPr>
        <w:t xml:space="preserve"> uổi sáng, lúc đánh răng, bọt còn bám vòng quanh mép, Hương hỏi Tuyền: "Cái thời kỳ đẹp đẽ ấy đâu mất rồi?".</w:t>
      </w:r>
      <w:r>
        <w:rPr>
          <w:color w:val="191970"/>
        </w:rPr>
        <w:br/>
      </w:r>
      <w:r>
        <w:rPr>
          <w:color w:val="191970"/>
        </w:rPr>
        <w:t>Hương chở Tuyền đi làm. Trên đường Giảng Võ, những cây dâu da xoan đội hoa trắng ngà. Dưới bóng những cây cơm nguội, chợ người Giảng</w:t>
      </w:r>
      <w:r>
        <w:rPr>
          <w:color w:val="191970"/>
        </w:rPr>
        <w:t xml:space="preserve"> Võ nằm, ngồi trễ nải, lơ mơ ngủ ngày. Nắng tháng năm mới tám giờ đã gay gắt. Hương nói giờ này chắc anh ấy còn ngủ trong chăn, anh ấy nóng mấy cũng ngủ trong chăn, tao biết, với máy nhắn tin khóa lại yên lành... Tuyền đến nơi làm việc sớm hơn lệ thường, l</w:t>
      </w:r>
      <w:r>
        <w:rPr>
          <w:color w:val="191970"/>
        </w:rPr>
        <w:t>òng đinh ninh từ hôm nay mình phải thành một người khác.</w:t>
      </w:r>
      <w:r>
        <w:rPr>
          <w:color w:val="191970"/>
        </w:rPr>
        <w:br/>
      </w:r>
      <w:r>
        <w:rPr>
          <w:color w:val="191970"/>
        </w:rPr>
        <w:t>ở cơ quan mới chỉ có chị lao công lúi húi dùng miếng bọt biển ngày thường vẫn lau bàn để rửa cốc. Cốc thủy tinh hoa xanh, đỏ va nhau leng keng trong chậu lõng bõng xà phòng. Chị lấy tay che miếng bọt</w:t>
      </w:r>
      <w:r>
        <w:rPr>
          <w:color w:val="191970"/>
        </w:rPr>
        <w:t xml:space="preserve"> biển khi Tuyền đi qua. Tuyền hỏi sáng nay chị đến đây lúc mấy giờ, chị bẽn lẽn: "Bảy giờ". Quả thật cái hành động đến sớm từ lúc bảy giờ để có thể lấy bọt biển lau bàn rửa cốc thì đành phải lén lút thôi. Đi ngang điện thoại, Tuyền định gọi về khách sạn, d</w:t>
      </w:r>
      <w:r>
        <w:rPr>
          <w:color w:val="191970"/>
        </w:rPr>
        <w:t xml:space="preserve">ặn nếu có ai gọi đến thì chuyển giùm đến số này, số này..., lại thôi, lại tự khuyến khích, nào, cứng rắn lên, anh ấy cần thì anh ấy sẽ tìm ra; biết đâu đến mười hai giờ trưa anh ấy lại chán ăn cơm một mình, anh ấy sẽ tự biết cách gọi đến đây, cô thư ký sẽ </w:t>
      </w:r>
      <w:r>
        <w:rPr>
          <w:color w:val="191970"/>
        </w:rPr>
        <w:t>véo von gọi Tuyền: "Điện thoại chị Tuyền", rồi: "alô. Ai đấy...". Tích tắc chỉ một giây để đoán là ai, hy vọng là ai, cái giây hồi hộp ấy cũng như giai đoạn úp mở của tình yêu, ngắn ngủi và giật gân...</w:t>
      </w:r>
      <w:r>
        <w:rPr>
          <w:color w:val="191970"/>
        </w:rPr>
        <w:br/>
      </w:r>
      <w:r>
        <w:rPr>
          <w:color w:val="191970"/>
        </w:rPr>
        <w:lastRenderedPageBreak/>
        <w:t>Tuyền ngập ngừng đứng bên bàn điện thoại, nghe tiếng m</w:t>
      </w:r>
      <w:r>
        <w:rPr>
          <w:color w:val="191970"/>
        </w:rPr>
        <w:t>áy xe Honda nổ lạch tạch nghẹn ngào vài tiếng rồi lại tắt, rồi tiếng đạp máy nhẫn nại, dưới sân. Tuyền ra ngoài lan can, nhìn xuống thấy cái lưng Hương mướt mồ hôi trong nắng hè gay gắt. Tuyền chạy vòng xuống, nhảy mỗi bước hai bậc cầu thang, trong đầu bói</w:t>
      </w:r>
      <w:r>
        <w:rPr>
          <w:color w:val="191970"/>
        </w:rPr>
        <w:t xml:space="preserve"> nhanh nếu cuối cùng không lẻ bậc nào thì trưa nay anh ấy gọi... Không lẻ bậc nào nhưng Hương nhăn nhó, tay túm cái váy dúm dó như một đống giẻ hoa. Tuyền đạp máy thử vài cái rồi cố giữ vẻ bình thản, công tâm, bảo: "Hay mày nhắn tin cho anh ấy đến đem xe đ</w:t>
      </w:r>
      <w:r>
        <w:rPr>
          <w:color w:val="191970"/>
        </w:rPr>
        <w:t>i sửa?". Hương ngồi lên xe, buông váy, vừa cương quyết đạp máy vừa nói: "Thôi! Bây giờ có còn như ngày trước đâu mà nhờ!". Cái xe nghe đến đấy chắc cũng biết nước cùng, chợt nổ máy giòn giã một cách bất ngờ. Hương cười hớn hở: "Được rồi! Thấy chưa". Rồi ch</w:t>
      </w:r>
      <w:r>
        <w:rPr>
          <w:color w:val="191970"/>
        </w:rPr>
        <w:t>ạy xe thẳng ra cổng, bộ điệu có vẻ còn rất hồi hộp không biết cái xe có còn giở chứng nữa không. Tuyền lại lên nhà trên. Cốc tách đã rửa xong, úp bóng lộn trên khay. Tí nữa mọi người sẽ uống trà.</w:t>
      </w:r>
      <w:r>
        <w:rPr>
          <w:color w:val="191970"/>
        </w:rPr>
        <w:br/>
      </w:r>
      <w:r>
        <w:rPr>
          <w:color w:val="191970"/>
        </w:rPr>
        <w:t>Tóm tắt, thời kỳ đẹp đẽ mà Hương nói ấy kéo dài được hơn hai</w:t>
      </w:r>
      <w:r>
        <w:rPr>
          <w:color w:val="191970"/>
        </w:rPr>
        <w:t xml:space="preserve"> tháng và chấm dứt cách đây một tuần.</w:t>
      </w:r>
      <w:r>
        <w:rPr>
          <w:color w:val="191970"/>
        </w:rPr>
        <w:br/>
      </w:r>
      <w:r>
        <w:rPr>
          <w:color w:val="191970"/>
        </w:rPr>
        <w:t>Khi ấy, Hà Nội cũng chưa nóng như bây giờ, hầu như mỗi buổi trưa ba anh em đều đi bộ dọc con phố nhỏ đầy những quán cơm bình dân với những ông chủ mặc may ô, tay cầm sổ, tay cầm bút, vừa hỏi vừa ghi ngoay ngoáy không n</w:t>
      </w:r>
      <w:r>
        <w:rPr>
          <w:color w:val="191970"/>
        </w:rPr>
        <w:t>hìn mặt khách: "Anh dùng gì?". Hương ngày nào cũng phải có canh cua và nhộng rang. Anh bữa nào cũng một chai bia và Tuyền thì chỉ ước giờ ăn trưa kéo dài ra mãi. Rồi cả ba đi uống nước để lê la câu giờ cho đến khi Tuyền đi làm. Hương thêm, chưa đủ, thời kỳ</w:t>
      </w:r>
      <w:r>
        <w:rPr>
          <w:color w:val="191970"/>
        </w:rPr>
        <w:t xml:space="preserve"> đẹp đẽ ấy chúng mình còn hay đi chùa, không nhớ à, những ngôi chùa với rơm rạ phơi quanh, mái đỏ, gỗ mới với mấy anh thợ của đội trùng tu vừa bào bào đục đục, vừa liếc gái, miệng hát ngân nga sai bét nhạc... Rồi chúng mình ngồi quanh chị bán kẹo lạc, ăn d</w:t>
      </w:r>
      <w:r>
        <w:rPr>
          <w:color w:val="191970"/>
        </w:rPr>
        <w:t>ưa chuột, anh ấy thì uống nước chè...</w:t>
      </w:r>
      <w:r>
        <w:rPr>
          <w:color w:val="191970"/>
        </w:rPr>
        <w:br/>
      </w:r>
      <w:r>
        <w:rPr>
          <w:color w:val="191970"/>
        </w:rPr>
        <w:t>Tuyền người Hà Nội mà cũng như không phải Hà Nội. Tuyền đã sống ở Sài Gòn hai mươi năm. Con trai Sài Gòn hiền lành, đến nhà còn khoanh tay chào ba mẹ Tuyền như trẻ con tiểu học. Anh Hà Nội chính gốc, là kết tinh của ho</w:t>
      </w:r>
      <w:r>
        <w:rPr>
          <w:color w:val="191970"/>
        </w:rPr>
        <w:t>a sữa, của hồ sen lá lật, của phố cổ quấn quít. Anh "tinh vi". Anh không khoanh tay chào ba Tuyền khi ông ra bắc họp. Anh ngồi đánh cờ ung dung nhưng kín đáo nhường ba Tuyền phần thắng, mà không phải thắng dễ dàng, ở đây thắng hả hê, vỗ đùi hú vía.</w:t>
      </w:r>
      <w:r>
        <w:rPr>
          <w:color w:val="191970"/>
        </w:rPr>
        <w:br/>
      </w:r>
      <w:r>
        <w:rPr>
          <w:color w:val="191970"/>
        </w:rPr>
        <w:t>... Hươ</w:t>
      </w:r>
      <w:r>
        <w:rPr>
          <w:color w:val="191970"/>
        </w:rPr>
        <w:t>ng nói, tiếc nhỉ, nếu mày kể cho tao nghe hết thì chuyện này đã không hỏng thế rồi. Hương khụt khịt mũi, tiếc thật, vì tao biết tính anh ấy lắm. Anh ấy hay, thế nên tao mới muốn tác hợp mọi người. Mà, Hương hỏi, nói thật đi, mày đã làm gì anh ấy? Tuyền cườ</w:t>
      </w:r>
      <w:r>
        <w:rPr>
          <w:color w:val="191970"/>
        </w:rPr>
        <w:t>i, bảo, chịu, chắc tại tao không còn tinh tế như con gái Hà Nội nữa, tao không biết giấu tình cảm, khi nào tao muốn gặp, tao nhắn tin... Hương cắt ngang: "Thế là đủ hỏng rồi! Sao mày lại rủ trước? Anh ấy thế mà cổ điển lắm, tao biết mà!". Rồi Hương nói như</w:t>
      </w:r>
      <w:r>
        <w:rPr>
          <w:color w:val="191970"/>
        </w:rPr>
        <w:t xml:space="preserve"> mẹ dạy con: "Phải dền dứ cơ... à, hóa ra là tại anh ấy sợ đấy!".</w:t>
      </w:r>
      <w:r>
        <w:rPr>
          <w:color w:val="191970"/>
        </w:rPr>
        <w:br/>
      </w:r>
      <w:r>
        <w:rPr>
          <w:color w:val="191970"/>
        </w:rPr>
        <w:t xml:space="preserve">Phải dền dứ vì nếu không thì anh ấy sợ. Tự nhiên Hương làm Tuyền so sánh lố bịch một người đàn ông với một bông hoa mỏng manh trắng muốt. Tuyền thấy cũng hơi nực cười nhưng cũng nghĩ là từ </w:t>
      </w:r>
      <w:r>
        <w:rPr>
          <w:color w:val="191970"/>
        </w:rPr>
        <w:lastRenderedPageBreak/>
        <w:t>h</w:t>
      </w:r>
      <w:r>
        <w:rPr>
          <w:color w:val="191970"/>
        </w:rPr>
        <w:t>ôm nay mình nên trở thành một người khác. Tuyền phải thành Hương.</w:t>
      </w:r>
      <w:r>
        <w:rPr>
          <w:color w:val="191970"/>
        </w:rPr>
        <w:br/>
      </w:r>
      <w:r>
        <w:rPr>
          <w:color w:val="191970"/>
        </w:rPr>
        <w:t>ở chỗ làm, chín giờ, chị Khánh mới vào, chị nói bâng quơ: "Đường với xá, hở tí là tắc xe!" rồi chị bỏ lên bàn bịch mận; gói muối ớt buộc không chặt theo đó rơi ra vung vãi. Xong, chị vịn vai</w:t>
      </w:r>
      <w:r>
        <w:rPr>
          <w:color w:val="191970"/>
        </w:rPr>
        <w:t xml:space="preserve"> thân mật anh Quang và Tuyền: "Mọi người uống gì để tôi rót luôn thể nào?". Anh Quang, hai chân gác lên bàn, miệng rít thuốc khét mù, mắt nhìn vào màn hình Tuyền đang đánh, trả lời: "Trà chanh, như mọi ngày!". Tuyền định cản mọi người bằng câu chuyện về mi</w:t>
      </w:r>
      <w:r>
        <w:rPr>
          <w:color w:val="191970"/>
        </w:rPr>
        <w:t>ếng bọt biển rửa cốc, lại thôi, nhớ ra một trong những thói quen mình phải thay đổi là thói nhiều chuyện.</w:t>
      </w:r>
      <w:r>
        <w:rPr>
          <w:color w:val="191970"/>
        </w:rPr>
        <w:br/>
      </w:r>
      <w:r>
        <w:rPr>
          <w:color w:val="191970"/>
        </w:rPr>
        <w:t>Chị Khánh bưng trà ra. Lúc này Tuyền mới nhìn, quầng mắt chị thâm thâm thiếu ngủ và buồn nữa. Chị xòe tay ra với anh Quang: "Cho điếu thuốc", anh Quan</w:t>
      </w:r>
      <w:r>
        <w:rPr>
          <w:color w:val="191970"/>
        </w:rPr>
        <w:t>g vứt bao thuốc và bao diêm sang chỗ chị, mắt vẫn nhìn theo những hàng chữ Tuyền đánh, chân vẫn gác lên bàn. Chị Khánh châm phải đến bốn que diêm mới đốt được điếu thuốc, ngay khi chị thở ra bụm khói đầu tiên, anh Quang tủm tỉm cười, vỗ vai chị: "Bồ bỏ phả</w:t>
      </w:r>
      <w:r>
        <w:rPr>
          <w:color w:val="191970"/>
        </w:rPr>
        <w:t>i không?". Chị Khánh không trả lời, thả thêm bụm khói nữa làm mù mịt cả một vùng. Không khí tự nhiên sượng sùng hẳn, Tuyền thấy khó chịu nên nhón một quả mận, tiện tay khoắng vào cái bao xốp cho nó tạo ra tiếng động, không khí nhờ thế loãng ra một chút.</w:t>
      </w:r>
      <w:r>
        <w:rPr>
          <w:color w:val="191970"/>
        </w:rPr>
        <w:br/>
      </w:r>
      <w:r>
        <w:rPr>
          <w:color w:val="191970"/>
        </w:rPr>
        <w:t>Ch</w:t>
      </w:r>
      <w:r>
        <w:rPr>
          <w:color w:val="191970"/>
        </w:rPr>
        <w:t>ị Khánh gạt tàn thuốc vào trong lòng bàn tay. Tay chị trắng và mũm mĩm như những bàn tay quảng cáo cho tiệm kim hoàn. Hết điếu thuốc, chị vừa nghịch tàn thuốc, mặt lại bần thần như muốn nói gì đó. Anh Quang thấy thế nhưng lờ đi, anh dí hẳn một ngón tay vào</w:t>
      </w:r>
      <w:r>
        <w:rPr>
          <w:color w:val="191970"/>
        </w:rPr>
        <w:t xml:space="preserve"> màn hình, bảo Tuyền: "Em đánh thừa hai chữ phải!". Chị Khánh lại bỏ tàn thuốc vào trong lòng bàn tay trắng mà nghịch. Nước mắt chị chảy xuống ròng ròng. Anh Quang rút một điếu thuốc ra châm, quẹt một phát là diêm cháy bừng bừng. Anh cười dễ thương: "Không</w:t>
      </w:r>
      <w:r>
        <w:rPr>
          <w:color w:val="191970"/>
        </w:rPr>
        <w:t xml:space="preserve"> việc gì phải thế, không việc gì phải thế. Ngày xưa có lần tao còn định tự tử cơ, bây giờ nghĩ lại vẫn thấy buồn cười". Chị Khánh ngước mặt mỉm cười, mắt chị ngơ ngẩn và mũi chị đỏ ửng. Anh Quang ra lệnh: "Nghỉ vài phút đi". Rồi anh vươn tay khoác vai chị </w:t>
      </w:r>
      <w:r>
        <w:rPr>
          <w:color w:val="191970"/>
        </w:rPr>
        <w:t>Khánh: "Trưa nay ba đứa mình đi nhậu đi!". Chị Khánh gật đầu, như một pha cận cảnh, nước mắt lại rơi ào ạt xuống đống tàn thuốc trong lòng bàn tay.</w:t>
      </w:r>
      <w:r>
        <w:rPr>
          <w:color w:val="191970"/>
        </w:rPr>
        <w:br/>
      </w:r>
      <w:r>
        <w:rPr>
          <w:color w:val="191970"/>
        </w:rPr>
        <w:t>Trưa đó, cả ba đi nhậu. Đậu phụ luộc, dồi trường, bia tươi. Trong quán, giấy ăn xanh và hồng vứt bừa bãi đầy</w:t>
      </w:r>
      <w:r>
        <w:rPr>
          <w:color w:val="191970"/>
        </w:rPr>
        <w:t xml:space="preserve"> sàn. Khi đã ngà ngà, chở chị Khánh ngang đường Cổ Ngư rợp bằng lăng và nóng như lò lửa, Tuyền an ủi chị, chuyện yêu đương chắc là có trời sắp sẵn. Như một kịch bản chúng ta đang viết đây với mọi việc đã phân cảnh. Hôm qua chị vui bên người yêu là một cảnh</w:t>
      </w:r>
      <w:r>
        <w:rPr>
          <w:color w:val="191970"/>
        </w:rPr>
        <w:t xml:space="preserve"> nhé. Hôm nay chị khóc vì người yêu cũng là một cảnh. Tất cả đều đã lên lịch, mình chỉ diễn lại, buồn, vui quá mà làm gì. Rồi Tuyền chợt nghĩ, nếu theo kịch bản đó trưa nay anh ăn cơm với ai?</w:t>
      </w:r>
      <w:r>
        <w:t xml:space="preserve"> </w:t>
      </w:r>
      <w:r>
        <w:br/>
      </w:r>
      <w:r>
        <w:rPr>
          <w:color w:val="191970"/>
        </w:rPr>
        <w:t>***</w:t>
      </w:r>
      <w:r>
        <w:t xml:space="preserve"> </w:t>
      </w:r>
      <w:r>
        <w:br/>
      </w:r>
      <w:r>
        <w:rPr>
          <w:color w:val="191970"/>
        </w:rPr>
        <w:t xml:space="preserve">Hương nói: "Trưa qua chúng tao đi ăn cơm với nhau. Để nhớ </w:t>
      </w:r>
      <w:r>
        <w:rPr>
          <w:color w:val="191970"/>
        </w:rPr>
        <w:t xml:space="preserve">đến mày, chúng tao quyết định ăn những món mà mày vẫn ăn!". "Tưởng niệm à? Rồi sao nữa?". "Anh ấy rủ tao đi ăn kem gần Bờ Hồ, anh ấy bảo mày thích ăn kem dâu". "Thế anh ấy ăn kem gì?". "Anh ấy uống cà-phê. Tối qua anh ấy </w:t>
      </w:r>
      <w:r>
        <w:rPr>
          <w:color w:val="191970"/>
        </w:rPr>
        <w:lastRenderedPageBreak/>
        <w:t>có gọi cho mày không?". "Không!". "</w:t>
      </w:r>
      <w:r>
        <w:rPr>
          <w:color w:val="191970"/>
        </w:rPr>
        <w:t>Mày có nhắn tin không?". "không!". "Buồn nhỉ! Hội chúng ta tan rã sao!". Hương thở dài mà mặt thanh thản, váy hoa phấp phới bước qua đường, đi thẳng vào cửa hàng bách hóa treo đầy túi du lịch đỏ xanh cùng quầy điện máy nhìn ảm đạm như đồ mã. Hương sà qua h</w:t>
      </w:r>
      <w:r>
        <w:rPr>
          <w:color w:val="191970"/>
        </w:rPr>
        <w:t xml:space="preserve">àng kính, đeo thử vài đôi giả Hồng Công, nghiêng qua nghiêng lại khuôn mặt bé tí teo trong cái gương thử. "Mua để chủ nhật còn đi chùa!". Hương không rủ, Tuyền không hỏi làm gì. Đi ngang cái cột nhà có ốp kính, vô tình Tuyền nhìn vào, thấy sao mà mình xấu </w:t>
      </w:r>
      <w:r>
        <w:rPr>
          <w:color w:val="191970"/>
        </w:rPr>
        <w:t>thế, đến mình còn không chịu nổi mình như thế này thì trách gì người khác! Hình như đã lâu lắm rồi Tuyền tránh soi những cái gương công cộng: tiệm cắt tóc, trong hiệu ăn và cả những cái gương con thử kính râm.</w:t>
      </w:r>
      <w:r>
        <w:rPr>
          <w:color w:val="191970"/>
        </w:rPr>
        <w:br/>
      </w:r>
      <w:r>
        <w:rPr>
          <w:color w:val="191970"/>
        </w:rPr>
        <w:t>Tuyền rủ Hương đi ăn kem. Anh ấy nói Tuyền thí</w:t>
      </w:r>
      <w:r>
        <w:rPr>
          <w:color w:val="191970"/>
        </w:rPr>
        <w:t xml:space="preserve">ch ăn kem dâu! Tuyền gọi kem dâu xem thử mùi vị nó ra sao. Vì sao hôm qua mọi người đi không rủ Tuyền? Vì sao Hương lại không giấu Tuyền? Hay anh gặp "bà mai" để bàn việc nối lại thời kỳ đẹp đẽ? Bên Bờ Hồ, trời lặng không một vẩy gió, từ quán kem nhìn ra, </w:t>
      </w:r>
      <w:r>
        <w:rPr>
          <w:color w:val="191970"/>
        </w:rPr>
        <w:t>Tuyền thấy chị Khánh ngồi hút thuốc một mình trên ghế đá.</w:t>
      </w:r>
      <w:r>
        <w:rPr>
          <w:color w:val="191970"/>
        </w:rPr>
        <w:br/>
      </w:r>
      <w:r>
        <w:rPr>
          <w:color w:val="191970"/>
        </w:rPr>
        <w:t>Anh Quang đã nổi cáu nói với chị Khánh thà không đi làm còn hơn, chứ đi như thế này đầu độc không khí quá. Anh nói, sự kiên nhẫn của người đàn ông chỉ đi kèm với tình yêu thôi, mà ở đây, "tôi với bà</w:t>
      </w:r>
      <w:r>
        <w:rPr>
          <w:color w:val="191970"/>
        </w:rPr>
        <w:t xml:space="preserve"> không phải là bồ bịch!". Chị Khánh, mắt ngày càng thâm, lơ đãng nói: "tôi biết, tôi không là gì với bất cứ ai!". Tuyền giảng hòa bằng cách lấy trà chanh cho hai người. Anh Quang hỏi Tuyền sao dạo này anh không thấy em uống trà nữa, Tuyền mà kể việc ly tác</w:t>
      </w:r>
      <w:r>
        <w:rPr>
          <w:color w:val="191970"/>
        </w:rPr>
        <w:t>h ở đây được rửa bằng bọt biển lau bàn thì mọi người lại trách "sao bây giờ mới nói", Tuyền bảo tại trà làm Tuyền khó ngủ trưa. Anh Quang lại nói với chị Khánh: "Thôi, về nghỉ đi, chừng nào bình tĩnh hãy đi làm!", xong, với dáng điệu chỉ huy anh bảo Tuyền:</w:t>
      </w:r>
      <w:r>
        <w:rPr>
          <w:color w:val="191970"/>
        </w:rPr>
        <w:t xml:space="preserve"> "Em đánh máy đi, anh và em gánh việc cho nó!".</w:t>
      </w:r>
      <w:r>
        <w:rPr>
          <w:color w:val="191970"/>
        </w:rPr>
        <w:br/>
      </w:r>
      <w:r>
        <w:rPr>
          <w:color w:val="191970"/>
        </w:rPr>
        <w:t>Anh Quang đọc, Tuyền đánh máy, chị Khánh lặng yên. Không chịu về, dễ đến hai tiếng đồng hồ nặng nề như thế. Cuối cùng, chịu không nổi, anh Quang gắt: "Về hộ đi, chiều nay nghỉ, đằng nào cũng thứ bảy rồi!". Ch</w:t>
      </w:r>
      <w:r>
        <w:rPr>
          <w:color w:val="191970"/>
        </w:rPr>
        <w:t xml:space="preserve">ị Khánh đứng vụt lên, đi thẳng xuống nhà. Anh Quang đợi chị đi khuất cầu thang, nhếch mép cười: "Không chịu nổi mấy đứa vác mặt thất tình ra đường!". Tuyền nói, sao hôm trước anh lại có vẻ thông cảm thế, lại còn đi nhậu...? Anh Quang cười khì, ném đầu mẩu </w:t>
      </w:r>
      <w:r>
        <w:rPr>
          <w:color w:val="191970"/>
        </w:rPr>
        <w:t>thuốc vào góc tường: "Ai mà thông cảm mãi được!". Tuyền nói, nhưng em không thích thái độ của anh hôm nay. Tuyền lấy xe đuổi theo chị Khánh để chở chị về. Chị nói, chị mệt mỏi quá, về lại căn nhà một mình, chị không biết làm gì. Tuyền nói, em cũng thế, ở x</w:t>
      </w:r>
      <w:r>
        <w:rPr>
          <w:color w:val="191970"/>
        </w:rPr>
        <w:t>a nhà, trong phòng khách sạn người ta thuê, em cũng không muốn làm gì dù rất nhiều việc, may mà ngoài này có Hương... Chị Khánh thêm, buồn nhất là khoảng năm rưỡi, sáu giờ tối, đúng không? Lúc mà ai cũng đã về nhà ăn cơm và mình thì không có một cuộc hẹn n</w:t>
      </w:r>
      <w:r>
        <w:rPr>
          <w:color w:val="191970"/>
        </w:rPr>
        <w:t>ào trước mặt... Tuyền nói, đúng rồi, cũng như thế với ngày chủ nhật. Chị Khánh buồn buồn, ngày mai chủ nhật, làm gì cho qua một ngày chủ nhật. Tuyền nói hay mình đi chùa không, ngôi chùa Hương hay dẫn em đi, cách xa thành phố, đẹp và vắng vẻ, với sư thầy c</w:t>
      </w:r>
      <w:r>
        <w:rPr>
          <w:color w:val="191970"/>
        </w:rPr>
        <w:t>ũng hút thuốc lá ngồi trông đội trùng tu...</w:t>
      </w:r>
      <w:r>
        <w:t xml:space="preserve"> </w:t>
      </w:r>
      <w:r>
        <w:br/>
      </w:r>
      <w:r>
        <w:rPr>
          <w:color w:val="191970"/>
        </w:rPr>
        <w:lastRenderedPageBreak/>
        <w:t>***</w:t>
      </w:r>
      <w:r>
        <w:t xml:space="preserve"> </w:t>
      </w:r>
      <w:r>
        <w:br/>
      </w:r>
      <w:r>
        <w:rPr>
          <w:color w:val="191970"/>
        </w:rPr>
        <w:t xml:space="preserve">Hai chị em thắp hương xong thì một bà vãi mời ra uống nước. Sân chùa, rơm rạ phơi đầy, nắng chói chang làm những bông mẫu đơn đỏ nhìn thêm nhức mắt. Chị Khánh, vẻ mặt thoát tục, ngồi gọt dưa chuột, nghe bà </w:t>
      </w:r>
      <w:r>
        <w:rPr>
          <w:color w:val="191970"/>
        </w:rPr>
        <w:t xml:space="preserve">vãi rù rì lịch sử chùa. Tuyền đi vòng quanh, trong điện mát rượi, những cột gỗ mơ hồ ken két tiếng mọt nghiến, Tuyền định đi báo đội trùng tu nhưng hôm nay họ nghỉ, bên những bàn mộc, dăm bào ai đã vun thành đống. Tuyền bỗng nhớ những lần đi chùa cùng anh </w:t>
      </w:r>
      <w:r>
        <w:rPr>
          <w:color w:val="191970"/>
        </w:rPr>
        <w:t xml:space="preserve">và Hương quá. Hương giày vải, váy hoa, ôm vai Tuyền bên bậc cửa để anh chụp ảnh. Tuyền muốn chiều về mình sẽ nhắn tin rủ mọi người ăn cơm niêu. Hương thể nào cũng trách: "Sao lại rủ trước? Sao không dền dứ?". Nhưng, Tuyền dền dứ làm gì cơ chứ, đây có phải </w:t>
      </w:r>
      <w:r>
        <w:rPr>
          <w:color w:val="191970"/>
        </w:rPr>
        <w:t>mua bán đâu mà phải dền dứ? Đằng nào Tuyền cũng quay về Sài Gòn mà. Bây giờ, Tuyền xa nhà, Tuyền mỗi ngày trong khách sạn sợ những giờ cơm chiều một mình. Tuyền chỉ cần có người cùng ăn cơm trong những lúc xa nhà. Vả lại dền dứ làm gì; đêm qua, sau bao nhi</w:t>
      </w:r>
      <w:r>
        <w:rPr>
          <w:color w:val="191970"/>
        </w:rPr>
        <w:t>êu ngày không tăm tích, anh đã gọi điện lại rồi. Anh gọi, giọng trách móc, chắc anh cay cú vì phải gọi trước. Tuyền buồn cười. ừ, ít ra Hương cũng có lý, nếu chiều nay Tuyền không rủ, kiên trì đợi hai, ba bữa thể nào anh cũng phải rủ Tuyền. Nhưng Tuyền muố</w:t>
      </w:r>
      <w:r>
        <w:rPr>
          <w:color w:val="191970"/>
        </w:rPr>
        <w:t>n đi cơm niêu ngay chiều nay, Tuyền muốn có mọi người cùng đi ăn ngay chiều nay.</w:t>
      </w:r>
      <w:r>
        <w:rPr>
          <w:color w:val="191970"/>
        </w:rPr>
        <w:br/>
      </w:r>
      <w:r>
        <w:rPr>
          <w:color w:val="191970"/>
        </w:rPr>
        <w:t xml:space="preserve">... Tuyền tha thẩn sang khu nhà thờ phụ lúc nào không biết. ở đây, đội trùng du chưa động tới, các bức tượng chưa bị sơn đỏ môi và tô trắng mặt, ngồi nhìn ra vườn nhãn rì rào </w:t>
      </w:r>
      <w:r>
        <w:rPr>
          <w:color w:val="191970"/>
        </w:rPr>
        <w:t>lá. Mặt tượng như thể mặt những người từng sống trong làng. Tuyền không có cảm giác đang ở trong chùa. Tuyền ước có cái phản để nằm lăn ra ngủ. Hay là ra ngoài hè, nằm dài sau cánh cửa, trên đầu là nhãn che?... Ngoài hè mát, sau cánh cửa gỗ, có tiếng rì rầ</w:t>
      </w:r>
      <w:r>
        <w:rPr>
          <w:color w:val="191970"/>
        </w:rPr>
        <w:t>m, rồi tiếng con gái cười khúc khích, khúc khích, đúng giọng Hương. Tuyền đi ra, bước qua bậc cửa, bên hè, Hương chúm chím mút hoa dong riềng, còn anh đang xoe xoe một cọng rơm vàng mướt... Cả hai giật mình nhìn Tuyền. Hương gỡ rối nhanh nhẩu: "Sáng nay gọ</w:t>
      </w:r>
      <w:r>
        <w:rPr>
          <w:color w:val="191970"/>
        </w:rPr>
        <w:t>i đến thì mày đi mất rồi!". Tuyền bảo: "ừ, tao đi sớm". Anh lúng túng, hỏi; "Em đi với ai". "Với một chị buồn vì tình đang ngồi ngoài kia ăn dưa chuột." Tuyền trả lời anh rồi ngồi xuống cạnh Hương. Cái bực đá mát lạnh và vườn nhãn rì rào, rì rào. Tuyền mệt</w:t>
      </w:r>
      <w:r>
        <w:rPr>
          <w:color w:val="191970"/>
        </w:rPr>
        <w:t xml:space="preserve"> quá, Tuyền muốn nằm xuống ngủ. Tuyền nhặt một bông hoa dong riềng trên tay Hương mút thử, Hương bảo: "Ngọt không?", Tuyền gật đầu, mút thêm bông nữa, rồi không còn đắn đo gì nữa, Tuyền hỏi: "Chiều nay chúng mình đi ăn cơm niêu không?". Anh và Hương nhìn n</w:t>
      </w:r>
      <w:r>
        <w:rPr>
          <w:color w:val="191970"/>
        </w:rPr>
        <w:t>hau bối rối không biết có nên nhận lời không.</w:t>
      </w:r>
      <w:r>
        <w:rPr>
          <w:color w:val="191970"/>
        </w:rPr>
        <w:br/>
      </w:r>
      <w:r>
        <w:rPr>
          <w:color w:val="191970"/>
        </w:rPr>
        <w:t>Tuyền nằm xuống bậc đá mát lạnh và nhắm mắt để khỏi phải thấy cách họ trả lời... Tuyền dựa chân vào lưng Hương để Hương bình tĩnh lại. Tuyền chợt thấy mình chẳng còn dính líu gì đến nơi này cả. Tuyền nhớ nhà qu</w:t>
      </w:r>
      <w:r>
        <w:rPr>
          <w:color w:val="191970"/>
        </w:rPr>
        <w:t>á rồi. Tuyền mong đến sáng mai. Sáng mai, Tuyền mua vé về lại thành phố.</w:t>
      </w:r>
      <w:r>
        <w:t xml:space="preserve"> </w:t>
      </w:r>
      <w:r>
        <w:br/>
      </w:r>
    </w:p>
    <w:p w:rsidR="00000000" w:rsidRDefault="0031060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w:t>
      </w:r>
      <w:r>
        <w:t xml:space="preserve">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60C">
      <w:r>
        <w:separator/>
      </w:r>
    </w:p>
  </w:endnote>
  <w:endnote w:type="continuationSeparator" w:id="0">
    <w:p w:rsidR="00000000" w:rsidRDefault="0031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6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60C">
      <w:r>
        <w:separator/>
      </w:r>
    </w:p>
  </w:footnote>
  <w:footnote w:type="continuationSeparator" w:id="0">
    <w:p w:rsidR="00000000" w:rsidRDefault="00310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60C">
    <w:pPr>
      <w:pStyle w:val="Header"/>
      <w:tabs>
        <w:tab w:val="clear" w:pos="4844"/>
        <w:tab w:val="clear" w:pos="9689"/>
        <w:tab w:val="right" w:pos="9720"/>
      </w:tabs>
      <w:rPr>
        <w:color w:val="0070C0"/>
        <w:sz w:val="26"/>
      </w:rPr>
    </w:pPr>
    <w:r>
      <w:rPr>
        <w:color w:val="0070C0"/>
        <w:sz w:val="26"/>
      </w:rPr>
      <w:t>Xa Nhà</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587"/>
    <w:rsid w:val="0031060C"/>
    <w:rsid w:val="009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92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Nhà - Phan thị vàng Anh</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