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A1359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Tầm Duyên</w:t>
      </w:r>
    </w:p>
    <w:p w:rsidR="00000000" w:rsidRDefault="003A1359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Xót Xa</w:t>
      </w:r>
    </w:p>
    <w:p w:rsidR="00000000" w:rsidRDefault="003A1359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3A1359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3A1359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Xót Xa</w:t>
      </w:r>
    </w:p>
    <w:p w:rsidR="00000000" w:rsidRDefault="003A1359">
      <w:r>
        <w:fldChar w:fldCharType="end"/>
      </w:r>
      <w:bookmarkStart w:id="1" w:name="bm2"/>
    </w:p>
    <w:p w:rsidR="00000000" w:rsidRPr="004A7250" w:rsidRDefault="003A1359">
      <w:pPr>
        <w:pStyle w:val="style28"/>
        <w:jc w:val="center"/>
      </w:pPr>
      <w:r>
        <w:rPr>
          <w:rStyle w:val="Strong"/>
        </w:rPr>
        <w:t>Tầm Duyên</w:t>
      </w:r>
      <w:r>
        <w:t xml:space="preserve"> </w:t>
      </w:r>
    </w:p>
    <w:p w:rsidR="00000000" w:rsidRDefault="003A1359">
      <w:pPr>
        <w:pStyle w:val="viethead"/>
        <w:jc w:val="center"/>
      </w:pPr>
      <w:r>
        <w:t>Xót Xa</w:t>
      </w:r>
    </w:p>
    <w:p w:rsidR="00000000" w:rsidRDefault="003A1359">
      <w:pPr>
        <w:spacing w:line="360" w:lineRule="auto"/>
        <w:divId w:val="1686635171"/>
      </w:pPr>
      <w:r>
        <w:br/>
      </w:r>
      <w:r>
        <w:t>Tốt nghiệp Đại học Văn hóa – Nghệ thuật – Du lịch, chị Hai ở luôn trên Thành phố làm Phó giám đốc cho một công ty Đầu tư và phát triển Du lịch tại Sài Gòn. Mãi đến hôm nay – dễ chừng gần ba năm – chị Hai mới về. Cả nhà khôn xiết vui mừng. Má lật đật chèo x</w:t>
      </w:r>
      <w:r>
        <w:t xml:space="preserve">uồng đến chợ nổi mua đồ về làm bữa cơm thịnh soạn: </w:t>
      </w:r>
      <w:r>
        <w:br/>
      </w:r>
      <w:r>
        <w:t xml:space="preserve">- Tội nghiệp chị Hai tụi bay, hồi giờ có được bữa ăn nào đàng hoàng, tử tế đâu? </w:t>
      </w:r>
      <w:r>
        <w:br/>
      </w:r>
      <w:r>
        <w:t xml:space="preserve">Đang ăn, chị Hai bỗng giật mình, lấy đũa khều một sợi tóc từ trong đĩa lòng xào ra: </w:t>
      </w:r>
      <w:r>
        <w:br/>
      </w:r>
      <w:r>
        <w:t>- Ai làm bê bối và cẩu thả thế này? Ki</w:t>
      </w:r>
      <w:r>
        <w:t xml:space="preserve">ểu này ở nhà hàng họ đã đổ vào thùng nước cơm! Khách du lịch mà biết, chỉ có nước đóng cửa dẹp tiệm! Sạt nghiệp là cái chắc! </w:t>
      </w:r>
      <w:r>
        <w:br/>
      </w:r>
      <w:r>
        <w:t xml:space="preserve">Nói xong, chị Hai đứng dậy bỏ ăn, nhanh chân bước lên nhà trên. </w:t>
      </w:r>
      <w:r>
        <w:br/>
      </w:r>
      <w:r>
        <w:t>Từ nãy giờ, má ngồi đó, im lìm như tượng đá. Thằng Út cầm sợi tóc</w:t>
      </w:r>
      <w:r>
        <w:t xml:space="preserve"> lên săm soi một lúc rồi la to lên, giọng còn ngọng nghịu : </w:t>
      </w:r>
      <w:r>
        <w:br/>
      </w:r>
      <w:r>
        <w:t xml:space="preserve">- Sợi tóc bạc hơn một nửa rồi má ơi !  </w:t>
      </w:r>
    </w:p>
    <w:p w:rsidR="00000000" w:rsidRDefault="003A1359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Thời áo trắng</w:t>
      </w:r>
      <w:r>
        <w:br/>
      </w:r>
      <w:r>
        <w:t>Được bạn: Thành Viên VNthuqu</w:t>
      </w:r>
      <w:r>
        <w:t>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1359">
      <w:r>
        <w:separator/>
      </w:r>
    </w:p>
  </w:endnote>
  <w:endnote w:type="continuationSeparator" w:id="0">
    <w:p w:rsidR="00000000" w:rsidRDefault="003A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A1359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1359">
      <w:r>
        <w:separator/>
      </w:r>
    </w:p>
  </w:footnote>
  <w:footnote w:type="continuationSeparator" w:id="0">
    <w:p w:rsidR="00000000" w:rsidRDefault="003A1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A1359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Xót Xa</w:t>
    </w:r>
    <w:r>
      <w:rPr>
        <w:color w:val="0070C0"/>
        <w:sz w:val="26"/>
      </w:rPr>
      <w:tab/>
    </w:r>
    <w:r>
      <w:rPr>
        <w:b/>
        <w:color w:val="FF0000"/>
        <w:sz w:val="32"/>
      </w:rPr>
      <w:t>Tầm Duyên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250"/>
    <w:rsid w:val="003A1359"/>
    <w:rsid w:val="004A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6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Xót Xa - Tầm Duyên</dc:title>
  <dc:subject/>
  <dc:creator>vy</dc:creator>
  <cp:keywords/>
  <dc:description/>
  <cp:lastModifiedBy>vy</cp:lastModifiedBy>
  <cp:revision>2</cp:revision>
  <cp:lastPrinted>2011-04-24T01:21:00Z</cp:lastPrinted>
  <dcterms:created xsi:type="dcterms:W3CDTF">2011-04-24T01:21:00Z</dcterms:created>
  <dcterms:modified xsi:type="dcterms:W3CDTF">2011-04-24T01:21:00Z</dcterms:modified>
</cp:coreProperties>
</file>