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0F80">
      <w:pPr>
        <w:pStyle w:val="style28"/>
        <w:jc w:val="center"/>
        <w:rPr>
          <w:color w:val="FF0000"/>
          <w:sz w:val="52"/>
        </w:rPr>
      </w:pPr>
      <w:bookmarkStart w:id="0" w:name="_GoBack"/>
      <w:bookmarkEnd w:id="0"/>
      <w:r>
        <w:rPr>
          <w:rStyle w:val="Strong"/>
          <w:color w:val="FF0000"/>
          <w:sz w:val="52"/>
        </w:rPr>
        <w:t>Ngọc An</w:t>
      </w:r>
    </w:p>
    <w:p w:rsidR="00000000" w:rsidRDefault="00FA0F80">
      <w:pPr>
        <w:pStyle w:val="viethead"/>
        <w:jc w:val="center"/>
        <w:rPr>
          <w:color w:val="0070C0"/>
          <w:sz w:val="56"/>
          <w:szCs w:val="56"/>
        </w:rPr>
      </w:pPr>
      <w:r>
        <w:rPr>
          <w:color w:val="0070C0"/>
          <w:sz w:val="56"/>
          <w:szCs w:val="56"/>
        </w:rPr>
        <w:t>Yêu Hoa - Yêu Gió - Yêu Trăng</w:t>
      </w:r>
    </w:p>
    <w:p w:rsidR="00000000" w:rsidRDefault="00FA0F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0F80">
      <w:pPr>
        <w:pStyle w:val="NormalWeb"/>
        <w:jc w:val="center"/>
        <w:rPr>
          <w:b/>
          <w:u w:val="single"/>
        </w:rPr>
      </w:pPr>
      <w:r>
        <w:rPr>
          <w:b/>
          <w:u w:val="single"/>
        </w:rPr>
        <w:t>MỤC LỤC</w:t>
      </w:r>
    </w:p>
    <w:p w:rsidR="00000000" w:rsidRDefault="00FA0F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Hoa - Yêu Gió - Yêu Trăng</w:t>
      </w:r>
    </w:p>
    <w:p w:rsidR="00000000" w:rsidRDefault="00FA0F80">
      <w:r>
        <w:fldChar w:fldCharType="end"/>
      </w:r>
      <w:bookmarkStart w:id="1" w:name="bm2"/>
    </w:p>
    <w:p w:rsidR="00000000" w:rsidRPr="009E78F9" w:rsidRDefault="00FA0F80">
      <w:pPr>
        <w:pStyle w:val="style28"/>
        <w:jc w:val="center"/>
      </w:pPr>
      <w:r>
        <w:rPr>
          <w:rStyle w:val="Strong"/>
        </w:rPr>
        <w:t>Ngọc An</w:t>
      </w:r>
      <w:r>
        <w:t xml:space="preserve"> </w:t>
      </w:r>
    </w:p>
    <w:p w:rsidR="00000000" w:rsidRDefault="00FA0F80">
      <w:pPr>
        <w:pStyle w:val="viethead"/>
        <w:jc w:val="center"/>
      </w:pPr>
      <w:r>
        <w:t>Yêu Hoa - Yêu Gió - Yêu Trăng</w:t>
      </w:r>
    </w:p>
    <w:p w:rsidR="00000000" w:rsidRDefault="00FA0F80">
      <w:pPr>
        <w:spacing w:line="360" w:lineRule="auto"/>
        <w:divId w:val="1509716134"/>
      </w:pPr>
      <w:r>
        <w:br/>
      </w:r>
      <w:r>
        <w:t xml:space="preserve">Tiếng phi cơ hạ cánh rào rào trên phi đạo, Thy giật mình nhảy nhỏm khỏi ghế ngồi để ngắm nhìn thành phố thân yêu đã suốt một thời nuôi nấng ấp ủ nàng… </w:t>
      </w:r>
      <w:r>
        <w:br/>
      </w:r>
      <w:r>
        <w:t>Trời về khuya khí hậu mát mẻ, cả</w:t>
      </w:r>
      <w:r>
        <w:t xml:space="preserve">nh vật im lìm ngoài tiếng động cơ hạ cánh, bởi vậy Thy thích du lịch Việt Nam vào thời điểm này…nàng khoan khoái thở một hơi dài nhẹ nhõm, mừng đã thoát được cái ghế tội tình kia ! </w:t>
      </w:r>
      <w:r>
        <w:br/>
      </w:r>
      <w:r>
        <w:t>Nàng nhớ lại hơn hai mươi giờ ngồi một chỗ mà nổi ga gà, cũng may mắn là T</w:t>
      </w:r>
      <w:r>
        <w:t>hy không bao giờ say sóng. Ngày xưa khi mới lập gia đình, đất nước tràn ngập chiến tranh, đường xá bị giật mìn hư hỏng, nàng chỉ toàn đi phi cơ đủ loại từ phi cơ tải thương H20, phi cơ du lịch Secna, phi cơ đưa thư  Hauter cho đến loại C130 chở hàng chục c</w:t>
      </w:r>
      <w:r>
        <w:t xml:space="preserve">hiến xa và mấy trăm con người nên với chiếc Boing 747 này nàng thấy rất bình thường như lái xe trên Freeway vậy thôi… </w:t>
      </w:r>
      <w:r>
        <w:br/>
      </w:r>
      <w:r>
        <w:t>Phi cơ ngừng hẵn, từng đoàn hành lý lần lượt xách hành lý ra khỏi phi cơ, trong lòøng Thy rộn lên một niềm vui khôn tả…chỉ một khắc nữa t</w:t>
      </w:r>
      <w:r>
        <w:t xml:space="preserve">hôi, sau khi làm thủ tục nàng sẽ được gặp đứa con gái thân yêu của nàng. </w:t>
      </w:r>
      <w:r>
        <w:br/>
      </w:r>
      <w:r>
        <w:t xml:space="preserve">      -      Kìa, Thy đã về ! </w:t>
      </w:r>
      <w:r>
        <w:br/>
      </w:r>
      <w:r>
        <w:t>Một giọng nói quen thuộc khiến Thy quay nhanh lại, nàng không khỏi ngạc nhiên khi đón nàng không chỉ con gái nàng mà còn có cả một số bạn bè của nàng n</w:t>
      </w:r>
      <w:r>
        <w:t xml:space="preserve">ữa…Thy ríu rít : </w:t>
      </w:r>
      <w:r>
        <w:br/>
      </w:r>
      <w:r>
        <w:t xml:space="preserve">- Chào các anh, các chị, rất vui mừng khi được các anh, các chị hy sinh giấc mơ hoa để đi đón Thy, </w:t>
      </w:r>
      <w:r>
        <w:lastRenderedPageBreak/>
        <w:t xml:space="preserve">vạn hạnh, vạn hạnh. </w:t>
      </w:r>
      <w:r>
        <w:br/>
      </w:r>
      <w:r>
        <w:t>- Thôi đi cô bé ! quà Mỹ đâu bày ra hối lộ ngay đi, người ta năn nỉ hụt hơi tụi này mới chịu đưa đi đón đó chứ dễ gì n</w:t>
      </w:r>
      <w:r>
        <w:t xml:space="preserve">ửa đêm khiêng được lũ này ra khỏi nhà! </w:t>
      </w:r>
      <w:r>
        <w:br/>
      </w:r>
      <w:r>
        <w:t xml:space="preserve">Thy ngạc nhiên trố mắt ra định hỏi thì Hồng Vân đã cướp lời anh Bảo Cường : Người ta trồng cây si đến độ quên ăn mất ngủ, về rồi phải tính sao đây ? nhà hàng Năm Sao hay Mỹ Cảnh nói cho bọn này rõ ? </w:t>
      </w:r>
      <w:r>
        <w:br/>
      </w:r>
      <w:r>
        <w:t>Rõ ràng Thy bị c</w:t>
      </w:r>
      <w:r>
        <w:t>ác bạn tố khổ, bởi vì nàng không hề có một cảm tình riêng tư nào cả, nàng về quê lần này là vì chữ hiếu, cha nàng đã quá bát tuần, nàng phải lo trước chỗ yên nghỉ cho cha sau này…Bỗng một giọng ngâm trầm ấm nhè nhẹ cất lên : “ Ta đã đi qua nửa cuộc đời, gi</w:t>
      </w:r>
      <w:r>
        <w:t xml:space="preserve">ờ đây còn lại phút đơn côi, xin đem một nửa đời còn lại, chia xẻ cùng ai những ngậm ngùi”… </w:t>
      </w:r>
      <w:r>
        <w:br/>
      </w:r>
      <w:r>
        <w:t>Thy đỏ mặt ngượng ngùng nhìn Yên Linh, bài thơ lại là đề tài cho các bạn chọc ghẹo nàng, ăn miếng, trả miếng, Thy không vừa : “ Ai có gan chia xẻ, cứ ra đây, đừng h</w:t>
      </w:r>
      <w:r>
        <w:t xml:space="preserve">ối hận” –  Yên Linh đẩy bạn ra đối diện với Thy, một nét mặt hoàn toàn xa lạ đối với nàng ! Thy bối rối phút giây khi người đàn ông lên tiếng : </w:t>
      </w:r>
      <w:r>
        <w:br/>
      </w:r>
      <w:r>
        <w:t>- Thưa cô, xin cô thứ lỗi, thật tình tôi có hơi đường đột vì lẽ chưa một lần quen biết cô, không hiểu vì sao kh</w:t>
      </w:r>
      <w:r>
        <w:t xml:space="preserve">i nhận được tập thơ cô gởi về cho các bạn để thực hiện cuốn băng thơ, tôi tò mò đọc và ray rứt khôn nguôi, thương cho một kiếp tài hoa bạc phận, ước gì tôi được chia xẻ với cô… </w:t>
      </w:r>
      <w:r>
        <w:br/>
      </w:r>
      <w:r>
        <w:t xml:space="preserve">Thy không biết phải trả lời thế nào cho phải, bởi hai mươi năm sống cô đơn đã </w:t>
      </w:r>
      <w:r>
        <w:t xml:space="preserve">khiến trái tim nàng nguội lạnh, chữ tình đối với Thy là một tai họa gớm ghê ! nàng chỉ biết cảm ơn người đàn ông vài câu rồi ân cần chia tay các bạn, henï ngày hôm sau trở lên Sài Gòn mời tất cả quý vị đi nhà hàng Năm Sao rồi tha hồ mà chọc phá, nàng phải </w:t>
      </w:r>
      <w:r>
        <w:t xml:space="preserve">về Vũng Tàu ngay vì cha già đang mong đợi ! </w:t>
      </w:r>
      <w:r>
        <w:br/>
      </w:r>
      <w:r>
        <w:t>Trên xa lộ mênh mang, hồn nàng mơ hồ bay bổng, nàng còn gì ngoài thân xác tủi hờn và bộ óc vô ngôn ? nàng chỉ muốn sống cho hết cuộc đời còn lại, trả cho hết nợ trần gian mà nàng đã vay mượn từ muôn kiếp trước…x</w:t>
      </w:r>
      <w:r>
        <w:t>ung quanh nàng biết mấy bạn bè tốt phước, chúng chẳng có nhan sắc, chẳng học hành bao nhiêu lại chẳng phải gia đình nho giáo vậy mà trời lại ân sũng họ, cho họ một cuộc sống sang giàu hạnh phúc, chồng tận tụy cưng chiều ! Tất cả là định mệnh, đã là định mệ</w:t>
      </w:r>
      <w:r>
        <w:t>nh thì không có gì thay đổi được…Có lẽ tôi sinh ra bởi một vì sao xấu, dù tâm tôi lúc nào cũng hướng thiện và làm điều phước thiện, xin hãy hiểu cho tôi, tha thứ cho tôi hỡi người bạn vừa biết mặt, vừa trao gởi cảm tình cho tôi – Bởi vì trước mắt tôi bây g</w:t>
      </w:r>
      <w:r>
        <w:t>iờ là một màn đêm dày đặc, ưu phiền chán ngán đã mọc tràn trề trên mắt môi tôi, tôi chỉ muốn thu hình lại trong chiếc vỏ sò nhỏ bé kia để quên đi vàquên đi tất cả…đối với tôi, hơn nửa đời người, một hình tượng tình yêu đúng nghĩa, chưa bao giờ có được tron</w:t>
      </w:r>
      <w:r>
        <w:t>g tôi, tôi đã tìm qua năm dài tháng rộng vẫn bay xa, thì với phút giây gặp gỡ nào có nghĩa lý gì ? ai hiểu cho tôi, một nội tâm sâu thẳm dật dờ, tôi chỉ muốn sống như một thiên đàng huyền ảo, đừng có loài người, đừng có yêu thương, để tôi chỉ biết yêu hoa,</w:t>
      </w:r>
      <w:r>
        <w:t xml:space="preserve"> yêu gió, yêu trăng để tôi </w:t>
      </w:r>
      <w:r>
        <w:lastRenderedPageBreak/>
        <w:t xml:space="preserve">khỏi phải làm đau lòng ai đó… </w:t>
      </w:r>
      <w:r>
        <w:br/>
      </w:r>
      <w:r>
        <w:t xml:space="preserve">Tiếng thắng xe làm Thy bừng tỉnh, đã về đến nhà nàng, một mái ấm thân thương đã cho nàng biết bao kỷ niệm – Thy xem đồng hồ, đã 3 giờ sáng – Đèn trong nhà bật sáng lên, cha nàng khập khểnh bước vội </w:t>
      </w:r>
      <w:r>
        <w:t>ra sân để đón nàng, mái tóc cha bạc trắng, đôi mắt cha long lanh đôi dòng lệ, cha ôm chầm lấy Thy trong đôi tay gầy guộc khẳng khiu – Thy ôm cha trong nghẹn ngào : “ Cha khỏe chứ, con nhớ cha nhiều lắm” ! rồi không đợi ông trả lời nàng tháo vội chiếc nón n</w:t>
      </w:r>
      <w:r>
        <w:t>ỉ đang đội trên đầu và chiếc gậy màu xanh mua ở Mỹ đem về tặng cha, nàng lại mở ví ra, một chiếc nhẫn vàng, một chiếc nhẫn hột kiểu Mỹ, một chiếc đồng hồ mặt vàng dây vàng…tất cả Thy đặt vào tay cha rồi quỳ xuống bên ông thỏ thẻ : Cha ơi, về gặp cha con mừ</w:t>
      </w:r>
      <w:r>
        <w:t>ng lắm, tuy rằng cha gầy ốm hơn năm ngoái nhiều…Đôi mắt cha sâu hẵn và lờ đờ không tinh anh như trước, đôi chân khập khểnh dò từng bước một – Thy dìu cha đi nghỉ còn nàng thì đau lòng không thể nào dỗ giấc được nên lặng lẽ ra trước hiên nhà ngồi suy nghĩ m</w:t>
      </w:r>
      <w:r>
        <w:t>iên man ! nàng nhớ rất rõ những hình ảnh thuở đương thời oanh liệt của cha, những hình ảnh cha nàng du học nước ngoài, những tấm ảnh cha làm cầu thủ cho đội banh nước Pháp, những mảnh bằng tuyên dương, khen ngợi…Ôi ! Còn đâu thời vàng son ấy ? Cha nàng bây</w:t>
      </w:r>
      <w:r>
        <w:t xml:space="preserve"> giờ như ngọn đèn trước gió, không biết tắt lúc nào ! Càng suy nghĩ Thy càng khổ tâm, ba anh em nàng đều ở Mỹ, bỏ lại mình cha ở lại Việt Nam với đứa con gái của nàng trong hoàn cảnh trơ trọi lẻ loi không bà con thân tộc, ngày cha trăm tuổi biết lấy ai đỡ </w:t>
      </w:r>
      <w:r>
        <w:t xml:space="preserve">đần hữu sự ? </w:t>
      </w:r>
      <w:r>
        <w:br/>
      </w:r>
      <w:r>
        <w:t>Nghĩ đến viễn ảnh đó tự nhiên nước mắt Thy trào ra, nàng hiểu anh em nàng không thể về kịp để lo cho cha giờ phút quan trọng này ! Năm xưa lúc mẹ qua đời chính nàng là người gần gũi mẹ trong giờ phút lâm chung, nàng chu toàn mọi sự việc cần t</w:t>
      </w:r>
      <w:r>
        <w:t xml:space="preserve">hiết nên cũng đỡ bứt rứt lương tâm, tuy rằng nỗi đau chứng kiến người thân yêu trong giờ phút cuối cùng đã khiến nàng tê tái tim gan tưởng không chịu đựng nổi !!! </w:t>
      </w:r>
      <w:r>
        <w:br/>
      </w:r>
      <w:r>
        <w:t>- Mẹ ơi, khuya quá rồi sao mẹ không đi ngủ ? khí hậu bên nầy mẹ chưa quen coi chừng cảm đó !</w:t>
      </w:r>
      <w:r>
        <w:t xml:space="preserve"> Thy choàng tỉnh vội vàng đứng dậy theo con gái vào phòng nằm nghỉ sau hai ngày vất vả trên đường bay đã làm cơ thể dường như rã rời…</w:t>
      </w:r>
      <w:r>
        <w:t xml:space="preserve"> </w:t>
      </w:r>
      <w:r>
        <w:br/>
      </w:r>
      <w:r>
        <w:t>Tiếng gà gáy vang vang khiến nàng thức giấc…một cảm nhận ngọt ngào của quê hương mà bao năm nàng không được đón nhận, nhữ</w:t>
      </w:r>
      <w:r>
        <w:t>ng tiếng chó sủa về khuya tru dài từng đợt, những đêm trăng sáng tụ tập kẻ đàn người hát vang dậy một góc phố, những buổi đi xem cải lương về lũ lượt từng đoàn người náo nhiệt trên đường lộ…Những ngày cuối tuần du khách tấp nập, xe vào thành phố như mắc cử</w:t>
      </w:r>
      <w:r>
        <w:t xml:space="preserve">i, giao thông bế tắc hàng giờ ! Nàng ao ước được sống mãi với những khung cảnh đó, được bơi lội trong vùng thương yêu đó, bởi vì nơi đất khách quê người, nơi chốn tạm dung kia nó cô đơn và tẻ nhạt vô cùng ! “ Chốn nầy tình nghĩa có còn không ? </w:t>
      </w:r>
      <w:r>
        <w:br/>
      </w:r>
      <w:r>
        <w:t>Nghe pháo x</w:t>
      </w:r>
      <w:r>
        <w:t xml:space="preserve">uân sang quặn thắt lòng </w:t>
      </w:r>
      <w:r>
        <w:br/>
      </w:r>
      <w:r>
        <w:t xml:space="preserve">Hai chữ đồng hương sao ái ngại </w:t>
      </w:r>
      <w:r>
        <w:br/>
      </w:r>
      <w:r>
        <w:lastRenderedPageBreak/>
        <w:t xml:space="preserve">Nhìn nhau mặt lạnh tựa trời đông”! </w:t>
      </w:r>
      <w:r>
        <w:br/>
      </w:r>
      <w:r>
        <w:t>Vì biết nơi đất Mỹ tuổi già sẽ cô độc đến thế nào nên anh em nàng không làm giấy bão lãnh cha qua mỹ, mặc dù cha có thừa điều kiện để đi vì trước đây cha làm cố vấ</w:t>
      </w:r>
      <w:r>
        <w:t>n phi trường, quản lý hàng ngàn viên phi công Hoa Kỳ và còn giữ rất nhiều hình ảnh công tác chung với họ – Nhưng để cha già gò bó chốn quê nhà, không thụ hưởng được những nếp sống văn minh tân tiến của xứ người là điều mà anh em nàng ray rứt lương tâm khôn</w:t>
      </w:r>
      <w:r>
        <w:t xml:space="preserve">g ít cho nên cuộc sống ly hương càng thêm buồn bã ! </w:t>
      </w:r>
      <w:r>
        <w:br/>
      </w:r>
      <w:r>
        <w:t xml:space="preserve">Bây giờ mọi việc đã trễ tràng, cha không còn đủ sức khỏe để xuất cảnh nữa, chỉ nội chuyện đi chích ngừa, đi khám sức khỏe cũng có thể làm cha đứt hơi rồi đừng nói chi ngồi hai ngày đêm miệt mài trên phi </w:t>
      </w:r>
      <w:r>
        <w:t xml:space="preserve">cơ với độ cao lộn ruột… </w:t>
      </w:r>
      <w:r>
        <w:br/>
      </w:r>
      <w:r>
        <w:t>Nói sao hết nỗi trắc ẩn trong lòng, Thy thở dài chán nản, nếu ngày trước đừng cản anh trai nàng chuyện bão lãnh mẹ cha thì chắc gì mẹ nàng phải chết oan uổng tại quê nhà, người đồng hương sao lại có những kẻ xấu xa ích kỷ, hàng xóm</w:t>
      </w:r>
      <w:r>
        <w:t xml:space="preserve"> láng giềng mà cư xử chẳng nghĩa nhân, không giúp người lúc nguy nan kêu cứu ? Mẹ ơi…mùa trăng nầy là đã tám mùa trăng xa cách mẹ, mỗi lần con về quê hương thổn thức trong con càng dâng cao, còn đâu bóng dáng mẹ hiền chiều chiều phe phẩy chiếc quạt ngồi cạ</w:t>
      </w:r>
      <w:r>
        <w:t xml:space="preserve">nh gốc cột đèn điện trước cửa nhà chờ con ?! Mất mẹ là mất cả bầu trời dịu ngọt, là mất cả niềm tin lẽ sống của riêng con…Mùa Vu Lan nầy lại thêm một lần nức nở cài cho mình cành hoa trắng trên ngực áo để nghe giọt buồn ngậm đắng bờ môi !!! </w:t>
      </w:r>
      <w:r>
        <w:br/>
      </w:r>
      <w:r>
        <w:t>Hương khói thâ</w:t>
      </w:r>
      <w:r>
        <w:t xml:space="preserve">n thương làm ấm lại </w:t>
      </w:r>
      <w:r>
        <w:br/>
      </w:r>
      <w:r>
        <w:t xml:space="preserve">Bao nhiêu kỷ niệm tháng ngày qua </w:t>
      </w:r>
      <w:r>
        <w:br/>
      </w:r>
      <w:r>
        <w:t xml:space="preserve">Dáng mẹ thân yêu giờ đã khuất </w:t>
      </w:r>
      <w:r>
        <w:br/>
      </w:r>
      <w:r>
        <w:t xml:space="preserve">Còn đây đơn lẻ bóng cha già!… </w:t>
      </w:r>
      <w:r>
        <w:br/>
      </w:r>
      <w:r>
        <w:t>Trước mộ phần của mẹ, Thy quỳ mọp nghẹn ngào – Tám năm dài mẹ ngủ yên dưới lòng đất lạnh, đêm đêm chỉ có tiếng côn trùng rả rích than van t</w:t>
      </w:r>
      <w:r>
        <w:t>rong màn sương u tịch thê lương của nghĩa trang vắng lặng…còn có ai để cận kề an ủi hay chỉ là những hồn hoang câm lặng dưới đáy mộ sâu ? Nàng quỳ như thế rất lâu và quên cả không gian quanh nàng – Trăng rằm đã lên cao qua đỉnh núi, Thy ngước mắt nhìn trăn</w:t>
      </w:r>
      <w:r>
        <w:t>g qua đôi dòng lệ âm thầm, không còn một bóng người trong nghĩa trang nhưng nàng không thấy sợ – Tâm linh cho nàng biết mẹ luôn luôn phù hộ cho nàng trước bao tai biến, đã bao nhiêu lần nàng nằm mộng thấy mẹ về, oằn trên vai mẹ những bao bột nặng nề, hai b</w:t>
      </w:r>
      <w:r>
        <w:t>ên còn có hai tên mặt mày hung tợn kềm kẹp mẹ, những lúc như thế nàng khóc ngất chạy theo mẹ thì bị hai tên côn đồ xô nàng té sấp, giựt mình tỉnh giấc…thì ra là trong giấc chiêm bao – Một lần nàng chạy chiếc xe Dream chở bé Thanh là đứa cháu gái kêu bằng d</w:t>
      </w:r>
      <w:r>
        <w:t>ì và bé Vân là con gái nàng, đến khúc đường lộ lớn với tốc độ 80 cây số một giờ, một đàn bò thình lình từ trong đường băng ngang qua lộ, Thy quýnh quáng đạp thắng không được vì gót giày cao mắc vào cây ngang chỗ để chân mà bé Thanh cũng để chân chung với T</w:t>
      </w:r>
      <w:r>
        <w:t xml:space="preserve">hy nên không cách nào kéo gót giày lên kịp, Thy chỉ kịp kêu mẹ cứu nàng vì đã sát </w:t>
      </w:r>
      <w:r>
        <w:lastRenderedPageBreak/>
        <w:t xml:space="preserve">vào thân con bò đang băng qua lộ ! Nếu không được mẹ cứu giúp tức thời qua tai nạn thì cả 3 người chẳng ai còn mạng sống với tốc độ chạy rất nhanh trên đường lộ tráng nhựa – </w:t>
      </w:r>
      <w:r>
        <w:t>nghĩ đến tai nạn này Thy rùng mình, ớn óc , cái chết qua đường tơ kẻ tóc…nhưng có lẽ ngày đó là ngày đại nạn không thể nào tránh hẵn được, khi để Vân ở nhà Thy cùng cô cháu tiếp tục đi Sài Gòn, lên tới Hàng Xanh người đông như kiến, tránh một hàng người đi</w:t>
      </w:r>
      <w:r>
        <w:t xml:space="preserve"> bộ giăng ngang đường Thy đã tông vào hông một chiếc xe hơi, hai dì cháu ngã vật trên đường tay chân mặt mày trầy trụa, chiếc xe Dream bể đèn bể bửng nằm còn quay bánh chênh vênh trước những đoàn xe qua lại vùn vụt – hai dì cháu phải vào bệnh viện băng bó,</w:t>
      </w:r>
      <w:r>
        <w:t xml:space="preserve"> chiếc xe phải mướn xe xích lô máy chở đi đến tiệm sửa, thay đèn thay bửng, tút lại màu sơn những chổ trầy tốn hết gần 2 triệu đồng VN – Trên đường trở về nhà xa khoảng 120 cây số, hai dì cháu cứ suýt xoa lẩm bẩm  : Đúng là ngày xui tận mạng, không chết th</w:t>
      </w:r>
      <w:r>
        <w:t xml:space="preserve">ì cũng bị thương, nhưng thà bị thương, bị tốn tiền còn hơn bỏ mạng ngoài xa lộ… </w:t>
      </w:r>
      <w:r>
        <w:br/>
      </w:r>
      <w:r>
        <w:t xml:space="preserve">Năm sau, 1990 chờ đợi hoài cũng chưa thấy được xuất cảnh, Thy mua một chiếc xe tốc hành màu trắng chạy chở khách hàng ngày Vũng Tàu – Sài Gòn, ngày đầu tiên mua xe Thy đã gặp </w:t>
      </w:r>
      <w:r>
        <w:t xml:space="preserve">nạn – trong nhà và hàng xóm ai cũng bảo : năm nay sao Thái Bạch không được xài bất cứ cái gì màu trắng, tại sao mua xe màu trắng vậy ? Mua xe ở Phú Lâm, người chủ xe lái xe về Vũng Tàu giao tận nhà cho Thy và cà số xe để trở về Sài Gòn làm giấy tờ cho Thy </w:t>
      </w:r>
      <w:r>
        <w:t xml:space="preserve">đóng thuế trước bạ – vì còn một số thuốc lá 555 và hàng hoá thuốc tây Thy chưa kịp lấy xong hàng nên nàng đã lấy chiếc xe Dream chở chú Hiền chủ xe hơi về Phú Lâm, tiện thể lấy hàng mua chở về bằng xe Dream cho qua các trạm dễ dàng hơn – Trên đường về Sài </w:t>
      </w:r>
      <w:r>
        <w:t xml:space="preserve">Gòn, khi đi ngang Xã Hiền Hòa còn cách Long Thành chừng 7 cây số, trời đã tối Thy thấy trước mặt một bóng người to lớn chạy băng qua đường, với tốc độ đường trường và mở đèn cốt nàng không thể thắng kịp, chỉ còn nước lạng tránh mà thôi – Người đi bộ ấy đã </w:t>
      </w:r>
      <w:r>
        <w:t>đập nguyên chiếc mặt vào mặt Thy đến độ bể nát cái kiếng đổi màu Thy đang đeo trên mắt, những ngón chân người ấy bị bánh xe sau cán lên giựt người ấy té ngữa giữa lộ, máu ra ướt cả một vũng…xe của Thy thì lảo đảo thêm khoảng 10 mét nữa rồi ngã rầm bên lộ p</w:t>
      </w:r>
      <w:r>
        <w:t xml:space="preserve">hải, chú Hiền và Thy văng ra khỏi xe – Khi hoàn hồn dựng xe lên Thy mới biết là đã tông vào một người đàn bà rất to con và là bà bầu gánh hát đang lưu diễn tại xã nầy – Mọi người xúm lại lấy xe Honda phụ nhau chở bà gấp đến bệnh viện Long Thành, trong lúc </w:t>
      </w:r>
      <w:r>
        <w:t>ấy hai người cháu của bà một trai một gái cũng là diễn viên của đoàn hát cầm cây chạy ra toan đánh Thy và chú Hiền, còn các con của bà thì đã chở bà đi nhà thương – Thy khóc và năn nỉ rằng tai nạn rủi ro chứ nàng đâu muốn, hai người trẻ tuổi ấy dường như c</w:t>
      </w:r>
      <w:r>
        <w:t>ũng thấy thương hại nên không nỡ xuống tay đánh nàng – Công an đến bằng một chiếc xe Zip lùn và Thy bị làm biên bản tại chỗ xãy ra tai nạn…Công an cho phép Thy lấy chiếc xe Dream chạy lên bệnh viện xem tình hình người thọ nạn, còn Hiền bị giữ lại làm con t</w:t>
      </w:r>
      <w:r>
        <w:t xml:space="preserve">in. Thy không còn tinh thần để lái xe nên hai người trẻ kia đồng ý lái và chở 3 lên bệnh viện – Thy lo gửi xe, hai người trẻ kia chạy vào bệnh viện và nhắc Thy : “ Cô coi chừng, lỡ thím cháu có mệnh hệ gì, con của bả sẽ ra đánh cô chết, tụi nầy mà </w:t>
      </w:r>
      <w:r>
        <w:lastRenderedPageBreak/>
        <w:t xml:space="preserve">chạy ra </w:t>
      </w:r>
      <w:r>
        <w:t xml:space="preserve">là cô chạy gấp nhé” Thy điếng cả người, gửi xe vừa xong chưa kịp bước theo vào bệnh viện thì nghe tiếng chân chạy thình thịch của một đám người, hai người trẻ kia chạy trước, ba người chạy theo sau – hai người trẻ kia la lên “ chạy mau cô ơi, bả chết rồi, </w:t>
      </w:r>
      <w:r>
        <w:t>tụi nó đánh cô chết đó” Thy quýnh quáng không kịp đề nổ máy xe mà cứ dẫn chạy nhanh theo hai người trẻ kia, tim nàng đánh thình thịch vì quá sợ hãi, cậu thanh niên cầm lấy xe đề máy, Thy và cô gái phóng nhanh lên xe thoát được ba người đang chạy theo sau !</w:t>
      </w:r>
      <w:r>
        <w:t xml:space="preserve"> Về đến chỗ lập biên bản, Công An hình sự giam giữ chiếc xe Dream của Thy và mời nàng lên xe Zip chở về quận Long Thành, lúc đó là 9 giờ đêm năm 1990 – Thy bị giam lỏng trong chỗ làm việc hộ khẩu hộ tịch – ban ngày họ cho Thy tự do đi ra ngoài, ban chiều v</w:t>
      </w:r>
      <w:r>
        <w:t xml:space="preserve">à tối khi hết giờ làm việc họ cho Thy vào phòng nghỉ và ngủ đêm trong đó để chờ thụ lý hồ sơ xét xử – Đêm đầu tiên nằm trên chiếc giường nhỏ, cửa sổ hư không có cánh cửa, Thy run bắn cả người, cứ liên tưởng đến người chết do mình gây ra rồi tưởng tượng họ </w:t>
      </w:r>
      <w:r>
        <w:t>báo oán, họ kéo chân nên không hề chợp mắt, tinh thần rã rời, sức lực cũng tàn lụn, nàng không ngờ có một ngày nàng đã giết người ! Nàng đã cướp đi mạng sống của một con người…nàng khấn lầm thầm “ bà ơi, xin bà tha tội cho tôi, trăm ngàn lần xin bà tha tội</w:t>
      </w:r>
      <w:r>
        <w:t xml:space="preserve"> cho tôi” nàng chỉ nói thầm trong bụng vì tưởng như nói ra tiếng bà ấy sẽ nghe, nàng sợ quá, nàng sợ đến run cầm cập giữa đêm khuya lặng ngắt như tờ, một nơi xa lạ không  thấy một bóng người trực đêm, trời ơi, mẹ ơi xin mẹ phù hộ cho con bình tỉnh thoát qu</w:t>
      </w:r>
      <w:r>
        <w:t>a đêm nay, xin mẹ cứu lấy con trong tai nạn giết người này – con sợ quá mẹ ơi, xin mẹ linh thiêng cứu con, cứu con mẹ ơi…Thy đã khóc rấm rức hơn ba tiếng đồng hồ, thời gian đối với nàng bây giờ là phép nhiệm mầu, nàng cầu mong trời mau sáng cho nàng qua kh</w:t>
      </w:r>
      <w:r>
        <w:t xml:space="preserve">ỏi đêm dài khủng hoảng kinh khiếp này. </w:t>
      </w:r>
      <w:r>
        <w:br/>
      </w:r>
      <w:r>
        <w:t xml:space="preserve">Một tuần sau ngày bị giam lỏng trong trại công an Long Thành, Thy không tài nào ngủ được, cứ nghĩ đến ngày bị đưa ra xét xử và một hình phạt khắt khe dành cho một tội phạm như nàng…Sự tưởng tượng mông lung trong ghê </w:t>
      </w:r>
      <w:r>
        <w:t>sợ đã khiến tâm hồn Thy mệt nhoài trong vô thức. Nàng cầu xin ở cõi siêu nhiên giúp nàng xóa tan đi những ám ảnh nặng nề trong tâm trí để có một chút bình yên vỗ về giấc ngủ muộn màng ! Nào ngờ  từ trong vô thức siêu nhiên, niềm tin kia đã trở thành hiện t</w:t>
      </w:r>
      <w:r>
        <w:t>hực đưa đẩy sự việc khó khăn gian nan thành may mắn bất ngờ… Trong cuộc đời trải bao gian truân khốn khó của kiếp nhân sinh Thy chưa bao giờ phải bị bắt vì bất cứ một nguyên nhân nào, lần đầu tiên trong cuộc đời nàng đã phải bị giam lỏng, phải thụ lý hồ sơ</w:t>
      </w:r>
      <w:r>
        <w:t xml:space="preserve"> án lệnh và…lần duy nhất trong đời nàng đã vô tình giết hại một mạng người, không biết tai họa nàng gây ra sẽ đem đến hậu quả vay trả như thế nào trong tương lai ? Thy đau đớn mang vào tâm hồn mình một bản án giết người, nó ám ảnh nàng suốt mười mấy năm qu</w:t>
      </w:r>
      <w:r>
        <w:t>a, đêm đêm Thy vẫn âm thầm cầu nguyện bà tha tội cho nàng, hàng năm Thy không quên ghi tên bà vào danh sách thân nhân đã mất để nhờ quý thầy đọc kinh cầu siêu cho bà – Nàng vẫn nhớ sau ngày xét xử vụ án chết người do nàng gây ra, Vinh đã dùng xe hơi của độ</w:t>
      </w:r>
      <w:r>
        <w:t xml:space="preserve">i điều tra chở nàng và con gái nàng đến nhà nạn nhân – Thy mua trái cây, nhang thơm vào cúng trước di ảnh của bà, trái tim Thy như muốn ngừng đập khi nhìn lên di ảnh bàđang trừng trừng nhìn Thy tức </w:t>
      </w:r>
      <w:r>
        <w:lastRenderedPageBreak/>
        <w:t>giận…Bà ơi, xin bà một vạn lần tha thứ cho tôi, tôi nào mu</w:t>
      </w:r>
      <w:r>
        <w:t>ốn cướp đi mạng sống của bà, tai nạn ngoài ý muốn, một tai nạn đã làm tôi bỏ ngủ bỏ ăn hối hận dập dồn hơn 10 năm trời, tôi không ngờ có ngày tôi phải mang bản án sát nhân…Bà ơi, giờ này chắc bà đã tha thứ cho tôi, bà đã lặng yên miên viễn, còn tôi thao th</w:t>
      </w:r>
      <w:r>
        <w:t>ức dày vò tâm não mười mấy năm qua, tôi biết bà hiển linh để đọc những dòng tâm bút này của tôi, và bà sẽ mĩm cười mà tha thứ cho tôi – tôi tin như thế – tôi tin mẹ tôi cũng như bà, những tâm linh đầy lòng nhân ái, tôi phải tin như thế để tôi được sống bìn</w:t>
      </w:r>
      <w:r>
        <w:t xml:space="preserve">h yên dù cũng có đôi giây tôi chợt nghĩ, hay là…bà ấy chết rồi, bà ấy đã ở một thế giới khác, bà hận thù mình mà không làm sao được đấy thôi ! Thy buông tiếng thở dài não nuột, nhìn ngôi mộ mẹ lần nữa để từ tạ rồi âm thầm gạt lệ dẫn xe ra khỏi nghĩa trang </w:t>
      </w:r>
      <w:r>
        <w:t>lặng ngắt âm u – bên ngoài, trăng đã lên cao, thấp thoáng bên sườn đồi những cành hoa rực rỡ sắc màu lấp loáng trong màn sương đêm, một ngọn gió nhẹ mát như nhung hôn vào những bông hoa đang lã lướt gọi mời và ánh trăng đang ngọt ngào cười với gió, vầng tr</w:t>
      </w:r>
      <w:r>
        <w:t>ăng kia vẫn muôn đời là chứng nhân trong vũ trụ – Còn gì huyền hoặc liêu trai hơn chuyện tình giữa hoa và gió hôn nhau, nàng trăng thẹn thuồng đỏ mặt chứng kiến trong đêm khuya tỉnh mịch giữa núi đồi hoang vu…</w:t>
      </w:r>
      <w:r>
        <w:t xml:space="preserve"> </w:t>
      </w:r>
      <w:r>
        <w:br/>
      </w:r>
      <w:r>
        <w:t>2004</w:t>
      </w:r>
      <w:r>
        <w:t xml:space="preserve"> </w:t>
      </w:r>
      <w:r>
        <w:br/>
      </w:r>
      <w:r>
        <w:br/>
      </w:r>
      <w:r>
        <w:t>Ngọc A</w:t>
      </w:r>
      <w:r>
        <w:t>n</w:t>
      </w:r>
      <w:r>
        <w:br/>
      </w:r>
      <w:r>
        <w:t xml:space="preserve">  </w:t>
      </w:r>
    </w:p>
    <w:p w:rsidR="00000000" w:rsidRDefault="00FA0F80">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 Que</w:t>
      </w:r>
      <w:r>
        <w:br/>
      </w:r>
      <w:r>
        <w:t>Được bạn: Ct.Ly đưa lên</w:t>
      </w:r>
      <w:r>
        <w:br/>
      </w:r>
      <w:r>
        <w:t xml:space="preserve">vào ngày: 17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F80">
      <w:r>
        <w:separator/>
      </w:r>
    </w:p>
  </w:endnote>
  <w:endnote w:type="continuationSeparator" w:id="0">
    <w:p w:rsidR="00000000" w:rsidRDefault="00FA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0F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F80">
      <w:r>
        <w:separator/>
      </w:r>
    </w:p>
  </w:footnote>
  <w:footnote w:type="continuationSeparator" w:id="0">
    <w:p w:rsidR="00000000" w:rsidRDefault="00FA0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0F80">
    <w:pPr>
      <w:pStyle w:val="Header"/>
      <w:tabs>
        <w:tab w:val="clear" w:pos="4844"/>
        <w:tab w:val="clear" w:pos="9689"/>
        <w:tab w:val="right" w:pos="9720"/>
      </w:tabs>
      <w:rPr>
        <w:color w:val="0070C0"/>
        <w:sz w:val="26"/>
      </w:rPr>
    </w:pPr>
    <w:r>
      <w:rPr>
        <w:color w:val="0070C0"/>
        <w:sz w:val="26"/>
      </w:rPr>
      <w:t>Yêu Hoa - Yêu Gió - Yêu Trăng</w:t>
    </w:r>
    <w:r>
      <w:rPr>
        <w:color w:val="0070C0"/>
        <w:sz w:val="26"/>
      </w:rPr>
      <w:tab/>
    </w:r>
    <w:r>
      <w:rPr>
        <w:b/>
        <w:color w:val="FF0000"/>
        <w:sz w:val="32"/>
      </w:rPr>
      <w:t>Ngọc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8F9"/>
    <w:rsid w:val="009E78F9"/>
    <w:rsid w:val="00FA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16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2732</Words>
  <Characters>15573</Characters>
  <Application>Microsoft Office Word</Application>
  <DocSecurity>0</DocSecurity>
  <Lines>129</Lines>
  <Paragraphs>36</Paragraphs>
  <ScaleCrop>false</ScaleCrop>
  <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Hoa - Yêu Gió - Yêu Trăng - Ngọc An</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