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2994">
      <w:pPr>
        <w:pStyle w:val="style28"/>
        <w:jc w:val="center"/>
        <w:rPr>
          <w:color w:val="FF0000"/>
          <w:sz w:val="52"/>
        </w:rPr>
      </w:pPr>
      <w:bookmarkStart w:id="0" w:name="_GoBack"/>
      <w:bookmarkEnd w:id="0"/>
      <w:r>
        <w:rPr>
          <w:rStyle w:val="Strong"/>
          <w:color w:val="FF0000"/>
          <w:sz w:val="52"/>
        </w:rPr>
        <w:t>Guy de Maupassant</w:t>
      </w:r>
    </w:p>
    <w:p w:rsidR="00000000" w:rsidRDefault="008A2994">
      <w:pPr>
        <w:pStyle w:val="viethead"/>
        <w:jc w:val="center"/>
        <w:rPr>
          <w:color w:val="0070C0"/>
          <w:sz w:val="56"/>
          <w:szCs w:val="56"/>
        </w:rPr>
      </w:pPr>
      <w:r>
        <w:rPr>
          <w:color w:val="0070C0"/>
          <w:sz w:val="56"/>
          <w:szCs w:val="56"/>
        </w:rPr>
        <w:t>Yêu Vô Vọng</w:t>
      </w:r>
    </w:p>
    <w:p w:rsidR="00000000" w:rsidRDefault="008A29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2994">
      <w:pPr>
        <w:pStyle w:val="NormalWeb"/>
        <w:jc w:val="center"/>
        <w:rPr>
          <w:b/>
          <w:u w:val="single"/>
        </w:rPr>
      </w:pPr>
      <w:r>
        <w:rPr>
          <w:b/>
          <w:u w:val="single"/>
        </w:rPr>
        <w:t>MỤC LỤC</w:t>
      </w:r>
    </w:p>
    <w:p w:rsidR="00000000" w:rsidRDefault="008A29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Yêu Vô Vọng</w:t>
      </w:r>
    </w:p>
    <w:p w:rsidR="00000000" w:rsidRDefault="008A2994">
      <w:r>
        <w:fldChar w:fldCharType="end"/>
      </w:r>
      <w:bookmarkStart w:id="1" w:name="bm2"/>
    </w:p>
    <w:p w:rsidR="00000000" w:rsidRPr="0046216C" w:rsidRDefault="008A2994">
      <w:pPr>
        <w:pStyle w:val="style28"/>
        <w:jc w:val="center"/>
      </w:pPr>
      <w:r>
        <w:rPr>
          <w:rStyle w:val="Strong"/>
        </w:rPr>
        <w:t>Guy de Maupassant</w:t>
      </w:r>
      <w:r>
        <w:t xml:space="preserve"> </w:t>
      </w:r>
    </w:p>
    <w:p w:rsidR="00000000" w:rsidRDefault="008A2994">
      <w:pPr>
        <w:pStyle w:val="viethead"/>
        <w:jc w:val="center"/>
      </w:pPr>
      <w:r>
        <w:t>Yêu Vô Vọng</w:t>
      </w:r>
    </w:p>
    <w:p w:rsidR="00000000" w:rsidRDefault="008A2994">
      <w:pPr>
        <w:pStyle w:val="viet10"/>
        <w:jc w:val="center"/>
      </w:pPr>
      <w:r>
        <w:t>Phan Mỹ Ly Lan dịch</w:t>
      </w:r>
    </w:p>
    <w:p w:rsidR="00000000" w:rsidRDefault="008A2994">
      <w:pPr>
        <w:spacing w:line="360" w:lineRule="auto"/>
        <w:divId w:val="1921870369"/>
      </w:pPr>
      <w:r>
        <w:br/>
      </w:r>
      <w:r>
        <w:t>Vào cuối bữa ăn chiều khai mạc cho một mùa săn, gia đình Hầu tước Bertrans cùng khách khứa ngồi quanh một cái bàn thắp đèn sáng rực, đầy ắp trái cây và hoa. Câu chuyện chuyển sang đề tài tình yêu. Ngay lậ</w:t>
      </w:r>
      <w:r>
        <w:t xml:space="preserve">p tức nổ ra một cuộc tranh luận sôi nổi rằng phải chăng chúng ta có thể yêu không chỉ một lần. </w:t>
      </w:r>
      <w:r>
        <w:br/>
      </w:r>
      <w:r>
        <w:t>Những người đã một lần yêu đưa ra minh chứng cho tình yêu của họ; thật khác với những người đã mãnh liệt yêu nhiều lần. Đàn ông cho rằng niềm đam mê ấy, như nhữ</w:t>
      </w:r>
      <w:r>
        <w:t xml:space="preserve">ng căn bệnh, có thể đến với con người vài lần, trừ phi nó chết hẳn. </w:t>
      </w:r>
      <w:r>
        <w:br/>
      </w:r>
      <w:r>
        <w:t>Kết luận này xem ra có vẻ khá thuyết phục. Tuy nhiên, giới phụ nữ, dựa vào thơ ca hơn là thực tế, cho rằng tình yêu chỉ đến một lần trong đời. Như bị sét đánh, một trái tim khi đã tổn thư</w:t>
      </w:r>
      <w:r>
        <w:t xml:space="preserve">ơng vì yêu sẽ mãi mãi tan nat, khép kín, không còn chỗ cho những cảm xúc khác bám rễ, ngay cả mộng mơ cũng không. Hầu tước, người đã nhiều lần yêu, lên tiếng phản bác: </w:t>
      </w:r>
      <w:r>
        <w:br/>
      </w:r>
      <w:r>
        <w:t>"</w:t>
      </w:r>
      <w:r>
        <w:rPr>
          <w:i/>
          <w:iCs/>
        </w:rPr>
        <w:t>Tôi nói các bạn nghe nhé, chúng ta có thể yêu nhiều lần và yêu rất chân thành với trọn</w:t>
      </w:r>
      <w:r>
        <w:rPr>
          <w:i/>
          <w:iCs/>
        </w:rPr>
        <w:t xml:space="preserve"> vẹn con tim và cảm xúc. Các bạn kể tên những người đã tự tử vì yêu để chứng minh rằng tình yêu không thể đến hai lần. Nhưng tôi lại đánh cược rằng nếu họ không dại dột huỷ hoại đời mình, họ sẽ tìm ra một tình yêu khác, và thậm chí nhiều mối tình khác nữa </w:t>
      </w:r>
      <w:r>
        <w:rPr>
          <w:i/>
          <w:iCs/>
        </w:rPr>
        <w:t>cho đến khi họ chết. Yêu cũng như uống rượu, khi đã biết rồi thì sẽ mãi là nô lệ của nó. Đó là sự mới mẻ của tình yêu</w:t>
      </w:r>
      <w:r>
        <w:t xml:space="preserve">." </w:t>
      </w:r>
      <w:r>
        <w:br/>
      </w:r>
      <w:r>
        <w:lastRenderedPageBreak/>
        <w:t xml:space="preserve">Họ chọn một vị bác sĩ lớn tuổi làm trọng tài. Ông ấy nói mình cũng nghĩ như Hầu tước đã nói, điều này thuộc về tính chất. </w:t>
      </w:r>
      <w:r>
        <w:br/>
      </w:r>
      <w:r>
        <w:t>"</w:t>
      </w:r>
      <w:r>
        <w:rPr>
          <w:i/>
          <w:iCs/>
        </w:rPr>
        <w:t>Về phần tôi</w:t>
      </w:r>
      <w:r>
        <w:rPr>
          <w:i/>
          <w:iCs/>
        </w:rPr>
        <w:t>, vị bác sĩ nói, tôi đã biết đến một tình yêu kéo dài năm mươi lăm năm không một ngày ngơi nghỉ, và chỉ chấm dứt bằng cái chết.</w:t>
      </w:r>
      <w:r>
        <w:t xml:space="preserve">" Bà Hầu tước vỗ tay. </w:t>
      </w:r>
      <w:r>
        <w:br/>
      </w:r>
      <w:r>
        <w:t>"</w:t>
      </w:r>
      <w:r>
        <w:rPr>
          <w:i/>
          <w:iCs/>
        </w:rPr>
        <w:t>Tuyệt vời ! Thật trong mơ mới được yêu như thế ! Hạnh phúc làm sao khi được sống trong một tình cảm bền v</w:t>
      </w:r>
      <w:r>
        <w:rPr>
          <w:i/>
          <w:iCs/>
        </w:rPr>
        <w:t xml:space="preserve">ững, không đổi thay trong suốt năm mươi lăm năm ! Người đàn ông này quá may mắn nên mới được ngưỡng mộ như vậy </w:t>
      </w:r>
      <w:r>
        <w:t xml:space="preserve">!" </w:t>
      </w:r>
      <w:r>
        <w:br/>
      </w:r>
      <w:r>
        <w:t xml:space="preserve">Vị bác sĩ mỉm cười. </w:t>
      </w:r>
      <w:r>
        <w:br/>
      </w:r>
      <w:r>
        <w:t>"</w:t>
      </w:r>
      <w:r>
        <w:rPr>
          <w:i/>
          <w:iCs/>
        </w:rPr>
        <w:t>Bà nói không sai, thưa bà, người được yêu là một người đàn ông. Bà biết ông ấy đấy, đó là ông Chouquet, dược sĩ. Bà cũn</w:t>
      </w:r>
      <w:r>
        <w:rPr>
          <w:i/>
          <w:iCs/>
        </w:rPr>
        <w:t>g biết người phụ nữ. Đó là người thợ sửa bàn ghế mỗi năm đều đến tòa lâu đài này</w:t>
      </w:r>
      <w:r>
        <w:t xml:space="preserve">". Nỗi háo hức của các bà xịu xuống. Vài người bày tỏ sự thất vọng bằng cách thở phì vì tình yêu của những người bình thường không làm họ quan tâm. </w:t>
      </w:r>
      <w:r>
        <w:br/>
      </w:r>
      <w:r>
        <w:t>Vị bác sĩ tiếp: "</w:t>
      </w:r>
      <w:r>
        <w:rPr>
          <w:i/>
          <w:iCs/>
        </w:rPr>
        <w:t>Ba tháng t</w:t>
      </w:r>
      <w:r>
        <w:rPr>
          <w:i/>
          <w:iCs/>
        </w:rPr>
        <w:t>rước tôi được gọi đến gường bệnh của người sửa bàn ghế cũ, Vị linh mục đã ở đó. Bà ta muốn chúng tôi làm chứng cho nguyện vọng sau cùng. Để chúng tôi có thể hiểu được vấn đề bà ta kể hết về cuộc đời mình. Thật đáng thương ! Cha mẹ bà ấy đều là người sửa bà</w:t>
      </w:r>
      <w:r>
        <w:rPr>
          <w:i/>
          <w:iCs/>
        </w:rPr>
        <w:t xml:space="preserve">n ghế. bà ấy chưa bao giờ sống trong một căn nhà. Khi còn là đứa bé con bà đã theo họ đi lang thang khắp nơi, dơ bẩn, nhếch nhác và đói khát. Họ đi đến nhiều nơi, bỏ lại ngựa, xe và chó ở bên ngoài, nơi con bé thẩn thơ chơi một mình chờ đến khi cha mẹ sửa </w:t>
      </w:r>
      <w:r>
        <w:rPr>
          <w:i/>
          <w:iCs/>
        </w:rPr>
        <w:t>xong những bàn ghế gãy trong vùng. Họ rất ít nói, chỉ rao to</w:t>
      </w:r>
      <w:r>
        <w:t xml:space="preserve">: "Sửa bàn ghế cũ đây..." </w:t>
      </w:r>
      <w:r>
        <w:br/>
      </w:r>
      <w:r>
        <w:t>"</w:t>
      </w:r>
      <w:r>
        <w:rPr>
          <w:i/>
          <w:iCs/>
        </w:rPr>
        <w:t>Khi con bé đi lạc đâu đó, cha nó giận dữ gọi về. Nó chưa hề nghe được một lời âu yếm. Lớn lên một chút, nó đi tìm và mang vác những bàn ghế hỏng. Rồi nó kết bạn với nhữ</w:t>
      </w:r>
      <w:r>
        <w:rPr>
          <w:i/>
          <w:iCs/>
        </w:rPr>
        <w:t>ng đứa trẻ trong vùng, nhưng cha mẹ chúng thường gọi vào la mắng không cho nói chuyện với con bé lang thang. Những đứa bé trai thường ném đá vào nó. Có lần một bà tốt bụng cho nó vài xu. Nó cẩn thận cất đi. Một ngày nọ - khi ấy nó mười một tuổi - đi qua tỉ</w:t>
      </w:r>
      <w:r>
        <w:rPr>
          <w:i/>
          <w:iCs/>
        </w:rPr>
        <w:t>nh lỵ, nó gặp bé Chouquet, đang khóc nức nở, vì một đứa bạn lấy cắp hai đồng xu quí báu. Nước mắt của một đứa bé con nhà khá giả, mà nó tưởng chừng không bao giờ biết đến buồn khổ, đã làm nó mềm lòng. Nó đến gần thằng bé và khi biết được nguyên do, nó liền</w:t>
      </w:r>
      <w:r>
        <w:rPr>
          <w:i/>
          <w:iCs/>
        </w:rPr>
        <w:t xml:space="preserve"> đặt vào tay thằng bé tất cả số tiền dành dụm. Thằng bé lấy ngay không ngần ngại và lập tức nín khóc. Vô cùng vui sướng, nó hôn thằng bé. Bận đếm tiền, thằng bé chẳng màng phản ứng. Thấy không bị cự tuyệt, nó lại ôm thằng bé rồi chạy mất</w:t>
      </w:r>
      <w:r>
        <w:t xml:space="preserve">." </w:t>
      </w:r>
      <w:r>
        <w:br/>
      </w:r>
      <w:r>
        <w:t>"</w:t>
      </w:r>
      <w:r>
        <w:rPr>
          <w:i/>
          <w:iCs/>
        </w:rPr>
        <w:t>Tình cảm của c</w:t>
      </w:r>
      <w:r>
        <w:rPr>
          <w:i/>
          <w:iCs/>
        </w:rPr>
        <w:t>on bé đã chuyển biến như thế nào? Phải chăng nó đã cho hết của dành dụm để rồi cũng dành trọn tình cảm cho thằng bé con ấy, hay vì nó đã cho thằng bé nụ hôn dịu dàng đầu đời ? Điều bí ẩn ấy tác động tới trẻ con cũng chẳng khác chi với người lớn. Trong nhiề</w:t>
      </w:r>
      <w:r>
        <w:rPr>
          <w:i/>
          <w:iCs/>
        </w:rPr>
        <w:t xml:space="preserve">u tháng nó luôn mơ về góc đường gần nghĩa trang và thằng bé ấy. Thỉnh thoảng nó ăn cắp một vài xu từ tiền sửa ghế hay tiền mua vặt. Khi trở lại góc đường ấy, nó có trong túi hai quan tiền, nhưng thằng bé không có ở đó. </w:t>
      </w:r>
      <w:r>
        <w:rPr>
          <w:i/>
          <w:iCs/>
        </w:rPr>
        <w:lastRenderedPageBreak/>
        <w:t>Nó đi qua hiệu thuốc của cha thằng bé</w:t>
      </w:r>
      <w:r>
        <w:rPr>
          <w:i/>
          <w:iCs/>
        </w:rPr>
        <w:t>, trông thấy thằng bé đang ở sau quầy hàng, ngồi giữa hai qura cầu to, một đỏ, một xanh. Nó càng yêu mến thằng bé hơn, mang theo hình ảnh của những qura cầu rực rỡ sắc màu. Nó giữ mãi hồi ức đẹp đẽ trong tim. Năm sau nó gặp thằng bé gần trường học, đang ch</w:t>
      </w:r>
      <w:r>
        <w:rPr>
          <w:i/>
          <w:iCs/>
        </w:rPr>
        <w:t>ơi bi. Nó chạy đến ôm chầm lấy và hôn nồng nhiệt đến nỗi thằng bé la lên vì sợ hãi. Để dỗ dành, nó cho thằng bé tất cả. ba quan và hai mươi xu ! Thật là một mỏ vàng ! Thằng bé không rời mắt khỏi số tiền đó</w:t>
      </w:r>
      <w:r>
        <w:t xml:space="preserve">." </w:t>
      </w:r>
      <w:r>
        <w:br/>
      </w:r>
      <w:r>
        <w:t>"</w:t>
      </w:r>
      <w:r>
        <w:t xml:space="preserve"> </w:t>
      </w:r>
      <w:r>
        <w:rPr>
          <w:i/>
          <w:iCs/>
        </w:rPr>
        <w:t>Sau đó thằng bé cho nó hôn thỏa thích. Suốt b</w:t>
      </w:r>
      <w:r>
        <w:rPr>
          <w:i/>
          <w:iCs/>
        </w:rPr>
        <w:t>ốn năm sau đó nó đã cho thằng bé tất cả số tiền dành dụm để đổi lấy những nụ hôn. Lúc thì ba mươi cắc, lúc thì hai quan tiền. Có lần, chỉ có được mười hai cắc, nó khóc vì buồn và xấu hổ, nức nở giải thích rằng năm ấy quá túng thiếu. Năm sau, nó mang đến mộ</w:t>
      </w:r>
      <w:r>
        <w:rPr>
          <w:i/>
          <w:iCs/>
        </w:rPr>
        <w:t xml:space="preserve">t đồng năm quan, lòng sung sướng. Nó không còn nghĩ đến ai khác ngoài thằng bé, và thằng bé thì nóng lòng mong nó; đôi khi chạy đi tìm nó. tim nó rộn lên vì vui sướng. </w:t>
      </w:r>
      <w:r>
        <w:rPr>
          <w:i/>
          <w:iCs/>
        </w:rPr>
        <w:br/>
      </w:r>
      <w:r>
        <w:rPr>
          <w:i/>
          <w:iCs/>
        </w:rPr>
        <w:t>Thình lình thằng bé biến mất. Nó đã đi học. Con bé biết được nhờ hỏi thăm. Rồi nó trổ h</w:t>
      </w:r>
      <w:r>
        <w:rPr>
          <w:i/>
          <w:iCs/>
        </w:rPr>
        <w:t>ết tài để thuyết phục cha mẹ nó chuyển sang hướng khác và đi qua nơi gần trường học trong suốt mùa hè. Sau một năm nó đạt được ý nguyện. Đã hai năm nó không gặp thằng bé, và giờ khó lòng nhận ra, thằng bé đã thay đổi rất nhiều, cao hơn, xinh trai hơn và tr</w:t>
      </w:r>
      <w:r>
        <w:rPr>
          <w:i/>
          <w:iCs/>
        </w:rPr>
        <w:t xml:space="preserve">ông uy nghi trong bộ đồng phục gắn nút đồng. Nó giả vờ không thấy con bé, đi qua mà không hề liếc mắt. Con bé khóc nức nở hai ngày liền và từ đó nó không ngừng yêu và đau khổ. </w:t>
      </w:r>
      <w:r>
        <w:rPr>
          <w:i/>
          <w:iCs/>
        </w:rPr>
        <w:br/>
      </w:r>
      <w:r>
        <w:rPr>
          <w:i/>
          <w:iCs/>
        </w:rPr>
        <w:t xml:space="preserve">Mỗi năm thằng bé về nhà và nó lại đi ngang qua, không dám ngước mắt nhìn. </w:t>
      </w:r>
      <w:r>
        <w:rPr>
          <w:i/>
          <w:iCs/>
        </w:rPr>
        <w:br/>
      </w:r>
      <w:r>
        <w:rPr>
          <w:i/>
          <w:iCs/>
        </w:rPr>
        <w:t>Thằn</w:t>
      </w:r>
      <w:r>
        <w:rPr>
          <w:i/>
          <w:iCs/>
        </w:rPr>
        <w:t>g bé không hề hạ mình quay đầu về phía nó. Nó yêu điên cuồng, vô vọng.</w:t>
      </w:r>
      <w:r>
        <w:t xml:space="preserve"> </w:t>
      </w:r>
      <w:r>
        <w:br/>
      </w:r>
      <w:r>
        <w:rPr>
          <w:i/>
          <w:iCs/>
        </w:rPr>
        <w:t>Nó nói</w:t>
      </w:r>
      <w:r>
        <w:t xml:space="preserve">: "Anh ấy là người đàn ông duy nhất tôi nhìn thấy. Tôi còn không biết đến sự hiện hữu của những người khác." </w:t>
      </w:r>
      <w:r>
        <w:rPr>
          <w:i/>
          <w:iCs/>
        </w:rPr>
        <w:t>Cha mẹ nó chết. Nó tiếp tục công việc của họ."</w:t>
      </w:r>
      <w:r>
        <w:t xml:space="preserve">" </w:t>
      </w:r>
      <w:r>
        <w:br/>
      </w:r>
      <w:r>
        <w:rPr>
          <w:i/>
          <w:iCs/>
        </w:rPr>
        <w:t xml:space="preserve">Ngày nọ, trên đường </w:t>
      </w:r>
      <w:r>
        <w:rPr>
          <w:i/>
          <w:iCs/>
        </w:rPr>
        <w:t>vào làng, nơi cất giữ trái tim nó, nó trông thấy Chouquet từ hiệu thuốc khoác tay một phụ nữ trẻ đi ra, vợ anh ta đó. Tối hôm ấy cô thợ sửa ghế đã trầm mình xuống dòng sông. Một người say rượu đã lôi cô ấy lên và mang đến hiệu thuốc. Cậu Chouquet, khoác bộ</w:t>
      </w:r>
      <w:r>
        <w:rPr>
          <w:i/>
          <w:iCs/>
        </w:rPr>
        <w:t xml:space="preserve"> đồ ngủ, xuống làm các động tác cấp cứu. Dường như không biết cô ta là ai, cậu cởi áo và chà xát khắp người, rồi hấp tấp nói</w:t>
      </w:r>
      <w:r>
        <w:t xml:space="preserve">: </w:t>
      </w:r>
      <w:r>
        <w:br/>
      </w:r>
      <w:r>
        <w:t>"Cô điên rồi ! Không nên làm cái việc ngu ngốc thế".</w:t>
      </w:r>
      <w:r>
        <w:t xml:space="preserve"> </w:t>
      </w:r>
      <w:r>
        <w:rPr>
          <w:i/>
          <w:iCs/>
        </w:rPr>
        <w:t>Giọng nói của anh ta đã mang cô ấy trở lại cuộc sống. Anh ta đã nói chuyện !</w:t>
      </w:r>
      <w:r>
        <w:rPr>
          <w:i/>
          <w:iCs/>
        </w:rPr>
        <w:t xml:space="preserve"> Rồi cô ấy vui vẻ trong một thời gian dài. </w:t>
      </w:r>
      <w:r>
        <w:rPr>
          <w:i/>
          <w:iCs/>
        </w:rPr>
        <w:br/>
      </w:r>
      <w:r>
        <w:rPr>
          <w:i/>
          <w:iCs/>
        </w:rPr>
        <w:t>Cuộc sống của cô ấy trôi qua như thế: làm việc và luôn nghĩ về anh ta. Cô ấy bắt đầu mua thuốc tại hiệu thuốc ấy, điều này giúp cô có cơ hội nói chuyện và thấy được anh ta. Bằng cách này, cô ấy vẫn có thể cho anh</w:t>
      </w:r>
      <w:r>
        <w:rPr>
          <w:i/>
          <w:iCs/>
        </w:rPr>
        <w:t xml:space="preserve"> ta tiền". </w:t>
      </w:r>
      <w:r>
        <w:rPr>
          <w:i/>
          <w:iCs/>
        </w:rPr>
        <w:br/>
      </w:r>
      <w:r>
        <w:rPr>
          <w:i/>
          <w:iCs/>
        </w:rPr>
        <w:t>"Như tôi vừa nói, bà ta mất mùa xuân rồi. Khi chấm dứt câu chuyện cảm động của mình, bà ta khẩn khoản tôi giao hết số tiền dành dụm cho người đàn ông mình yêu. Bà ta đã làm việc chỉ với mong muốn để lại cái gì đó gợi nhớ về mình sau khi chết. T</w:t>
      </w:r>
      <w:r>
        <w:rPr>
          <w:i/>
          <w:iCs/>
        </w:rPr>
        <w:t xml:space="preserve">ôi đưa Cha năm mươi quan để lo chi phí tang </w:t>
      </w:r>
      <w:r>
        <w:rPr>
          <w:i/>
          <w:iCs/>
        </w:rPr>
        <w:lastRenderedPageBreak/>
        <w:t>lễ. Sáng hôm sau tôi đến gặp Chouquet. Họ vừa ăn sáng xong, mập mạp và hồng hào, sung sức và tự mãn. Họ chào và mời tôi uống cà phê. Rồi tôi bắt đầu câu chuyện, giọng vẫn còn run vì xúc động, tin rằng họ sẽ mềm l</w:t>
      </w:r>
      <w:r>
        <w:rPr>
          <w:i/>
          <w:iCs/>
        </w:rPr>
        <w:t>òng, có thể rơi nước mắt. Ngay khi Chouquet biết rằng mình bị "đồ cầu bơ cầu bất, đò mạt hạng, lang thang" đó yêu, anh ta căm phẫn nguyền rủa như thanh danh mình đã bị bôi nhọ, lòng tự trọng của một người cao quí đã bị mất, danh dự, cái mà anh ta xem trọng</w:t>
      </w:r>
      <w:r>
        <w:rPr>
          <w:i/>
          <w:iCs/>
        </w:rPr>
        <w:t xml:space="preserve"> hơn cả cuộc sống, đã không còn. Người vợ điên tiết không ngớt nguyền rủa "Đồ ăn mày ! Đồ ăn mày !" </w:t>
      </w:r>
      <w:r>
        <w:rPr>
          <w:i/>
          <w:iCs/>
        </w:rPr>
        <w:br/>
      </w:r>
      <w:r>
        <w:rPr>
          <w:i/>
          <w:iCs/>
        </w:rPr>
        <w:t>Chừng như không thể tìm ra từ ngữ để diễn tả, anh ta đứng dậy bước quanh, càu nhàu: "Ông có thể tưởng tượng được chuyện gì kinh khủng như thế không, bác sĩ</w:t>
      </w:r>
      <w:r>
        <w:rPr>
          <w:i/>
          <w:iCs/>
        </w:rPr>
        <w:t xml:space="preserve"> ? Ô, nếu tôi biết việc này khi mụ ta còn sống, tôi đã tống cổ mụ vào tù. Tôi thề rằng mụ ta sẽ không thoát khỏi tay tôi đâu." </w:t>
      </w:r>
      <w:r>
        <w:rPr>
          <w:i/>
          <w:iCs/>
        </w:rPr>
        <w:br/>
      </w:r>
      <w:r>
        <w:rPr>
          <w:i/>
          <w:iCs/>
        </w:rPr>
        <w:t>"Tôi chết lặng; không còn biết nghĩ gì và nói gì, nhưng tôi vẫn phải hoàn tất lời hứa của mình. "Bà ta đã ủy thác cho tôi giao l</w:t>
      </w:r>
      <w:r>
        <w:rPr>
          <w:i/>
          <w:iCs/>
        </w:rPr>
        <w:t xml:space="preserve">ại cho ông số tiền dành dụm của bà ấy, ba ngàn năm trăm quan. Vì ông bất mãn với những gì tôi vừa kể, có thể ông muốn cho người nghèo số tiền này." </w:t>
      </w:r>
      <w:r>
        <w:rPr>
          <w:i/>
          <w:iCs/>
        </w:rPr>
        <w:br/>
      </w:r>
      <w:r>
        <w:rPr>
          <w:i/>
          <w:iCs/>
        </w:rPr>
        <w:t>"Họ nhìn tôi, người đàn ông và người đàn bà đó nín lặng vì kinh ngạc. Tôi lấy mấy ngàn quan ra khỏi túi. Nh</w:t>
      </w:r>
      <w:r>
        <w:rPr>
          <w:i/>
          <w:iCs/>
        </w:rPr>
        <w:t xml:space="preserve">ững đồng tiền góp nhặt từ mọi miền đất nước. Đồng xu xen lẫn đồng vàng. Rồi tôi hỏi: </w:t>
      </w:r>
      <w:r>
        <w:rPr>
          <w:i/>
          <w:iCs/>
        </w:rPr>
        <w:br/>
      </w:r>
      <w:r>
        <w:rPr>
          <w:i/>
          <w:iCs/>
        </w:rPr>
        <w:t xml:space="preserve">"Ông quyết định thế nào?" </w:t>
      </w:r>
      <w:r>
        <w:rPr>
          <w:i/>
          <w:iCs/>
        </w:rPr>
        <w:br/>
      </w:r>
      <w:r>
        <w:rPr>
          <w:i/>
          <w:iCs/>
        </w:rPr>
        <w:t xml:space="preserve">"Bà Chouquet lên tiếng trước. "À, vì đó là mong muốn của người đàn bà đã chết, tôi nghĩ rằng mình không thể từ chối." </w:t>
      </w:r>
      <w:r>
        <w:rPr>
          <w:i/>
          <w:iCs/>
        </w:rPr>
        <w:br/>
      </w:r>
      <w:r>
        <w:rPr>
          <w:i/>
          <w:iCs/>
        </w:rPr>
        <w:t xml:space="preserve">"Chồng bà ta nói, có vẻ </w:t>
      </w:r>
      <w:r>
        <w:rPr>
          <w:i/>
          <w:iCs/>
        </w:rPr>
        <w:t xml:space="preserve">xấu hổ. "Chúng ta có thể mua thứ gì đó cho con mình". </w:t>
      </w:r>
      <w:r>
        <w:rPr>
          <w:i/>
          <w:iCs/>
        </w:rPr>
        <w:br/>
      </w:r>
      <w:r>
        <w:rPr>
          <w:i/>
          <w:iCs/>
        </w:rPr>
        <w:t xml:space="preserve">"Tôi trả lời khô khốc. "Tuỳ ý ông". </w:t>
      </w:r>
      <w:r>
        <w:rPr>
          <w:i/>
          <w:iCs/>
        </w:rPr>
        <w:br/>
      </w:r>
      <w:r>
        <w:rPr>
          <w:i/>
          <w:iCs/>
        </w:rPr>
        <w:t xml:space="preserve">"Ông ta trả lời: " Được rồi, dù sao ông cũng đưa chúng tôi vì bà ta đã uỷ thác cho ông việc này, chúng ta sẽ tìm ra cách tiêu tiền chính đáng". </w:t>
      </w:r>
      <w:r>
        <w:rPr>
          <w:i/>
          <w:iCs/>
        </w:rPr>
        <w:br/>
      </w:r>
      <w:r>
        <w:rPr>
          <w:i/>
          <w:iCs/>
        </w:rPr>
        <w:t xml:space="preserve">"Tôi giao tiền cho </w:t>
      </w:r>
      <w:r>
        <w:rPr>
          <w:i/>
          <w:iCs/>
        </w:rPr>
        <w:t xml:space="preserve">họ, chào và ra về. Ngày hôm sau Chouquet đến tìm tôi và sống sượng hỏi: </w:t>
      </w:r>
      <w:r>
        <w:rPr>
          <w:i/>
          <w:iCs/>
        </w:rPr>
        <w:br/>
      </w:r>
      <w:r>
        <w:rPr>
          <w:i/>
          <w:iCs/>
        </w:rPr>
        <w:t xml:space="preserve">"Người đàn bà đó để lại cái xe - ông đã làm gì với nó?". </w:t>
      </w:r>
      <w:r>
        <w:rPr>
          <w:i/>
          <w:iCs/>
        </w:rPr>
        <w:br/>
      </w:r>
      <w:r>
        <w:rPr>
          <w:i/>
          <w:iCs/>
        </w:rPr>
        <w:t xml:space="preserve">"Không gì cả, nếu muốn ông cứ lấy". </w:t>
      </w:r>
      <w:r>
        <w:rPr>
          <w:i/>
          <w:iCs/>
        </w:rPr>
        <w:br/>
      </w:r>
      <w:r>
        <w:rPr>
          <w:i/>
          <w:iCs/>
        </w:rPr>
        <w:t xml:space="preserve">"Tôi cần nó". Ông ta nói rồi bỏ đi. Tôi gọi ông ta lại hỏi: </w:t>
      </w:r>
      <w:r>
        <w:rPr>
          <w:i/>
          <w:iCs/>
        </w:rPr>
        <w:br/>
      </w:r>
      <w:r>
        <w:rPr>
          <w:i/>
          <w:iCs/>
        </w:rPr>
        <w:t>"Bà ta còn để lại một con n</w:t>
      </w:r>
      <w:r>
        <w:rPr>
          <w:i/>
          <w:iCs/>
        </w:rPr>
        <w:t xml:space="preserve">gựa già và hai con chó. Ông có cần chúng không?" </w:t>
      </w:r>
      <w:r>
        <w:rPr>
          <w:i/>
          <w:iCs/>
        </w:rPr>
        <w:br/>
      </w:r>
      <w:r>
        <w:rPr>
          <w:i/>
          <w:iCs/>
        </w:rPr>
        <w:t xml:space="preserve">"Quẳng đi nếu ông muốn" </w:t>
      </w:r>
      <w:r>
        <w:rPr>
          <w:i/>
          <w:iCs/>
        </w:rPr>
        <w:br/>
      </w:r>
      <w:r>
        <w:rPr>
          <w:i/>
          <w:iCs/>
        </w:rPr>
        <w:t xml:space="preserve">"Ông ta cười to rồi đưa tay cho tôi. Tôi bắt tay. Tôi còn có thể làm gì? Bác sĩ và dược sĩ trong làng không nên thù địch nhau. </w:t>
      </w:r>
      <w:r>
        <w:rPr>
          <w:i/>
          <w:iCs/>
        </w:rPr>
        <w:br/>
      </w:r>
      <w:r>
        <w:rPr>
          <w:i/>
          <w:iCs/>
        </w:rPr>
        <w:t>Tôi giữ lại hai con chó. Đức cha giữ con ngựa già. Ch</w:t>
      </w:r>
      <w:r>
        <w:rPr>
          <w:i/>
          <w:iCs/>
        </w:rPr>
        <w:t xml:space="preserve">iếc xe rất hữu dụng với Chouquet, và anh ta dùng tiền để mua cổ phiếu đường sắt. Đó là một chuyện tình sâu đậm, tha thiết nhất mà tôi được biết trong suốt cuộc đời mình". </w:t>
      </w:r>
      <w:r>
        <w:rPr>
          <w:i/>
          <w:iCs/>
        </w:rPr>
        <w:br/>
      </w:r>
      <w:r>
        <w:rPr>
          <w:i/>
          <w:iCs/>
        </w:rPr>
        <w:t xml:space="preserve">Vị bác sĩ ngước lên. Bà Hầu tước mắt đẫm lệ, thở dài nói: </w:t>
      </w:r>
      <w:r>
        <w:rPr>
          <w:i/>
          <w:iCs/>
        </w:rPr>
        <w:br/>
      </w:r>
      <w:r>
        <w:rPr>
          <w:i/>
          <w:iCs/>
        </w:rPr>
        <w:t>"</w:t>
      </w:r>
      <w:r>
        <w:rPr>
          <w:b/>
          <w:bCs/>
          <w:i/>
          <w:iCs/>
        </w:rPr>
        <w:t>Không nghi ngờ gì nữa, c</w:t>
      </w:r>
      <w:r>
        <w:rPr>
          <w:b/>
          <w:bCs/>
          <w:i/>
          <w:iCs/>
        </w:rPr>
        <w:t>hỉ có phụ nữ mới biết yêu</w:t>
      </w:r>
      <w:r>
        <w:rPr>
          <w:i/>
          <w:iCs/>
        </w:rPr>
        <w:t xml:space="preserve">". </w:t>
      </w:r>
    </w:p>
    <w:p w:rsidR="00000000" w:rsidRDefault="008A2994">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TSAH đưa lên</w:t>
      </w:r>
      <w:r>
        <w:br/>
      </w:r>
      <w:r>
        <w:t xml:space="preserve">vào ngày: 19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2994">
      <w:r>
        <w:separator/>
      </w:r>
    </w:p>
  </w:endnote>
  <w:endnote w:type="continuationSeparator" w:id="0">
    <w:p w:rsidR="00000000" w:rsidRDefault="008A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29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2994">
      <w:r>
        <w:separator/>
      </w:r>
    </w:p>
  </w:footnote>
  <w:footnote w:type="continuationSeparator" w:id="0">
    <w:p w:rsidR="00000000" w:rsidRDefault="008A29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2994">
    <w:pPr>
      <w:pStyle w:val="Header"/>
      <w:tabs>
        <w:tab w:val="clear" w:pos="4844"/>
        <w:tab w:val="clear" w:pos="9689"/>
        <w:tab w:val="right" w:pos="9720"/>
      </w:tabs>
      <w:rPr>
        <w:color w:val="0070C0"/>
        <w:sz w:val="26"/>
      </w:rPr>
    </w:pPr>
    <w:r>
      <w:rPr>
        <w:color w:val="0070C0"/>
        <w:sz w:val="26"/>
      </w:rPr>
      <w:t>Yêu Vô Vọng</w:t>
    </w:r>
    <w:r>
      <w:rPr>
        <w:color w:val="0070C0"/>
        <w:sz w:val="26"/>
      </w:rPr>
      <w:tab/>
    </w:r>
    <w:r>
      <w:rPr>
        <w:b/>
        <w:color w:val="FF0000"/>
        <w:sz w:val="32"/>
      </w:rPr>
      <w:t>Guy de Maupassant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16C"/>
    <w:rsid w:val="0046216C"/>
    <w:rsid w:val="008A2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8703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1518</Words>
  <Characters>8657</Characters>
  <Application>Microsoft Office Word</Application>
  <DocSecurity>0</DocSecurity>
  <Lines>72</Lines>
  <Paragraphs>20</Paragraphs>
  <ScaleCrop>false</ScaleCrop>
  <Company/>
  <LinksUpToDate>false</LinksUpToDate>
  <CharactersWithSpaces>10155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Vô Vọng - Guy de Maupassant</dc:title>
  <dc:subject/>
  <dc:creator>vy</dc:creator>
  <cp:keywords/>
  <dc:description/>
  <cp:lastModifiedBy>vy</cp:lastModifiedBy>
  <cp:revision>2</cp:revision>
  <cp:lastPrinted>2011-04-24T01:23:00Z</cp:lastPrinted>
  <dcterms:created xsi:type="dcterms:W3CDTF">2011-04-24T01:23:00Z</dcterms:created>
  <dcterms:modified xsi:type="dcterms:W3CDTF">2011-04-24T01:23:00Z</dcterms:modified>
</cp:coreProperties>
</file>