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2572">
      <w:pPr>
        <w:pStyle w:val="style28"/>
        <w:jc w:val="center"/>
        <w:rPr>
          <w:color w:val="FF0000"/>
          <w:sz w:val="52"/>
        </w:rPr>
      </w:pPr>
      <w:bookmarkStart w:id="0" w:name="_GoBack"/>
      <w:bookmarkEnd w:id="0"/>
      <w:r>
        <w:rPr>
          <w:rStyle w:val="Strong"/>
          <w:color w:val="FF0000"/>
          <w:sz w:val="52"/>
        </w:rPr>
        <w:t>Nguyễn Văn Sâm</w:t>
      </w:r>
    </w:p>
    <w:p w:rsidR="00000000" w:rsidRDefault="00122572">
      <w:pPr>
        <w:pStyle w:val="viethead"/>
        <w:jc w:val="center"/>
        <w:rPr>
          <w:color w:val="0070C0"/>
          <w:sz w:val="56"/>
          <w:szCs w:val="56"/>
        </w:rPr>
      </w:pPr>
      <w:r>
        <w:rPr>
          <w:color w:val="0070C0"/>
          <w:sz w:val="56"/>
          <w:szCs w:val="56"/>
        </w:rPr>
        <w:t>Ánh Mắt Mùa Xuân</w:t>
      </w:r>
    </w:p>
    <w:p w:rsidR="00000000" w:rsidRDefault="001225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2572">
      <w:pPr>
        <w:pStyle w:val="NormalWeb"/>
        <w:jc w:val="center"/>
        <w:rPr>
          <w:b/>
          <w:u w:val="single"/>
        </w:rPr>
      </w:pPr>
      <w:r>
        <w:rPr>
          <w:b/>
          <w:u w:val="single"/>
        </w:rPr>
        <w:t>MỤC LỤC</w:t>
      </w:r>
    </w:p>
    <w:p w:rsidR="00000000" w:rsidRDefault="001225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Mắt Mùa Xuân</w:t>
      </w:r>
    </w:p>
    <w:p w:rsidR="00000000" w:rsidRDefault="00122572">
      <w:r>
        <w:fldChar w:fldCharType="end"/>
      </w:r>
      <w:bookmarkStart w:id="1" w:name="bm2"/>
    </w:p>
    <w:p w:rsidR="00000000" w:rsidRPr="00C2797B" w:rsidRDefault="00122572">
      <w:pPr>
        <w:pStyle w:val="style28"/>
        <w:jc w:val="center"/>
      </w:pPr>
      <w:r>
        <w:rPr>
          <w:rStyle w:val="Strong"/>
        </w:rPr>
        <w:t>Nguyễn Văn Sâm</w:t>
      </w:r>
      <w:r>
        <w:t xml:space="preserve"> </w:t>
      </w:r>
    </w:p>
    <w:p w:rsidR="00000000" w:rsidRDefault="00122572">
      <w:pPr>
        <w:pStyle w:val="viethead"/>
        <w:jc w:val="center"/>
      </w:pPr>
      <w:r>
        <w:t>Ánh Mắt Mùa Xuân</w:t>
      </w:r>
    </w:p>
    <w:p w:rsidR="00000000" w:rsidRDefault="00122572">
      <w:pPr>
        <w:spacing w:line="360" w:lineRule="auto"/>
        <w:divId w:val="1676498087"/>
      </w:pPr>
      <w:r>
        <w:br/>
      </w:r>
      <w:r>
        <w:t xml:space="preserve">Thế là tôi đứng trên nước Mỹ đã gần mười tiếng đồng hộ Cả ngày trên thế giới thần tiên mơ ước của bao nhiêu người nhưng sao nghe chập chùng lo lắng. Lạ lùng cảnh vật và ngỡ ngàng ngôn ngữ nhưng điều quan trọng là nỗi thắc </w:t>
      </w:r>
      <w:r>
        <w:t>mắc về tương lai bất định, về lối ứng xử dự định tối nay khi gặp lại Tân sau chục năm lạnh nhạt và âm ỉ nghi ngợ Tôi vốn giống tánh mẹ, có gì trong dạ là nói ra ngay, những giận hờn dù nhỏ nhoi tôi chưa từng bỏ qua không nóị Chất chứa và ẩn dấu tình cảm, c</w:t>
      </w:r>
      <w:r>
        <w:t>hỉ buông ra khi gặp dịp thật thuận tiện, còn thì làm người con gái Hà Nội khôn ngoan của nửa thế kỷ trước-- tủm tỉm cười cười nói nói như không chuyện gì theo lời mẹ dặn-- không phải là thái độ hằng có của tôi khi đã ở Miền Nam từ ngày còn trong bụng me Ch</w:t>
      </w:r>
      <w:r>
        <w:t xml:space="preserve">ắc chắn Tân sẽ không thích người mới đến đem theo những vấn đề lương tâm từ lâu anh trốn chạy cũng như anh đã nhắm mắt đà điểu lại coi như không có vấn đề từ bao nhiêu năm naỵ Cũng chắc chắn thái độ khôn ngoan nhứt là biết vị thế của mình ở đâu trong lòng </w:t>
      </w:r>
      <w:r>
        <w:t>người chồng chỉ còn trên danh nghĩa và những ràng buột mơ hồ từ sợi dây cương thường Khổng Mạnh nát nhòe khói sương. Xé tấm giấy hôn thú ban đầu tưởng là kế hoạch tranh khôn nhưng thời gian đã biến thành một thực tế nhói tim xé ruột. Biết vậy mà sao tôi vẫ</w:t>
      </w:r>
      <w:r>
        <w:t>n muốn nói lời phiền giận, muốn trách hờn một phụ phàng. Cho hả tức, cho tai Tân tràn đầy những phẩn nộ chuyên chở đau khổ hằng cửu của tôị Và chuyện gì sẽ xảy rả Có thể Tân sẽ không ký lại cái hôn thú, xé toạt những kỷ niệm thần tiên ngày xưa cũ để cho tô</w:t>
      </w:r>
      <w:r>
        <w:t xml:space="preserve">i bị đuổi về Việt Nam như lời hai chị tôi tiên đoán? Trả về! Rồi tôi sẽ sống như thế nàỏ Trường học, nơi tôi vừa từ nhiệm, người ta đã tiệc trà tiển </w:t>
      </w:r>
      <w:r>
        <w:lastRenderedPageBreak/>
        <w:t>đưa với những ánh mắt ganh tỵ lẫn dè bĩu, tôi lòng dạ nào trở về dù rằng về đó sẽ dễ dàng sống được, sống c</w:t>
      </w:r>
      <w:r>
        <w:t>òn trong cảnh hầu như mọi người đều hành nghề dối trá và bóc lột lủ học trọ Trở về để thấy lại những kỷ niệm muốn quên của hai lần bị chèn xe cho ngã rồi những tên đầu đường xó chợ đập bể những chai nước trà pha loãng rượu dỡm để bắt tôi bồi thường dưới lờ</w:t>
      </w:r>
      <w:r>
        <w:t>i hăm doạ của những con dao Thái Lan nhọn lễu và hàng chục cánh tay bạo tàn. Không! Tôi không thể trở về khi đã muốn xóa trong ký ức một quá khứ nhọc nhằn vô nghĩa và đồng lỏạ</w:t>
      </w:r>
      <w:r>
        <w:t xml:space="preserve"> </w:t>
      </w:r>
      <w:r>
        <w:br/>
      </w:r>
      <w:r>
        <w:t>Tôi tặc lưỡi cố gắng đè nén xúc động khi suy nghĩ đến những khó khăn trước mặt.</w:t>
      </w:r>
      <w:r>
        <w:t xml:space="preserve"> Tới đâu hay đọ Vài ba đứa nhỏ da đen ít oi trong đám đông da trắng chạy nhảy vui cười từ khu nầy sang khu khác làm tôi vui vui hơn đôi chút. Phải chi lòng mình bình thản như chúng nọ Thần tiên biết mấy và đạt đạo biết mấy!</w:t>
      </w:r>
      <w:r>
        <w:t xml:space="preserve"> </w:t>
      </w:r>
      <w:r>
        <w:br/>
      </w:r>
      <w:r>
        <w:t>Tiềng loa báo tin gì đó tôi khô</w:t>
      </w:r>
      <w:r>
        <w:t>ng hiểu nhưng thiên hạ trong vùng tôi ngồi đợi đã lục tục xếp hàng vào cửạ Tôi sợ bị bỏ rơi như nhiều lần đã bị bỏ lại trong đời nên cố gắng len lỏi tới trước. Nhiều ánh mắt nhìn tôi lạ lùng chen lẫn bất bình và tội nghiệp. Cô tiếp đãi viên hàng không xoét</w:t>
      </w:r>
      <w:r>
        <w:t xml:space="preserve"> vé, to lớn mạnh mẽ và có cặp đùi thật đẹp nói gì đó với tôi một tràng dàị Trông cách ra hiệu của cô ta trong khi nói, tôi mang máng hiểu rằng mình được bảo ra ngoài hàng và đợi cách giải quyết saụ Tôi đứng ra ngoài hàng. Đứng mà lo sợ và tủi thân. Sao lại</w:t>
      </w:r>
      <w:r>
        <w:t xml:space="preserve"> đợỉ Chuyện gì đâỷ Tiếng người thì ngọng ngịụ nói ra thì thiên hạ cứ hỏi đi hỏi lạị Cái hàng đã vơi tới năm sáu người cuối cùng. Lác đác chỉ còn vài ba người ung dung trên ghế đợi như chừng không phải đi chuyến nầy nên cứ tà tà nói chuyện. Tôi muốn bật khó</w:t>
      </w:r>
      <w:r>
        <w:t xml:space="preserve">c. Nếu giấy tờ trục trặc thì không biết tính saọ Tôi mừng rỡ đưa mắt cầu cứu một ông khách có vẽ Á Đông mới tất ta tất tưởi chạy tớị Thấy ánh mắt tôi, ông ngó cô tiếp đãi viên như để đoán chừng thời gian còn lại cho ông rồi tiến về phía tôị Tôi nói cầu âu </w:t>
      </w:r>
      <w:r>
        <w:t>bằng tiếng Việt. "Nhờ chú coi lại coi sao họ bắt cháu đợi không cho lên tàụ" Vừa nói tôi vừa chìa hộ chiếu và vé phi hành rạ</w:t>
      </w:r>
      <w:r>
        <w:t xml:space="preserve"> </w:t>
      </w:r>
      <w:r>
        <w:br/>
      </w:r>
      <w:r>
        <w:t>Ông khách nhìn lướt qua nhưng không có vẽ gì như muốn đưa tay ra lấy mà buột miệng nói một câu vô duyên như núi lợ Cô mang thông h</w:t>
      </w:r>
      <w:r>
        <w:t>ành Việt Cộng! Rồi như thấy mình lỡ lời vì ánh mắt đau khổ của tôi, ông đưa tay cầm lấy tất cả giấy tờ, ngoắc tôi đến quày vé trình và nói gì đọ Người nhân viên bấm máy vi tính sau một hồi tìm kiếm trên máy, in ra cho tôi một vé lên tàụ</w:t>
      </w:r>
      <w:r>
        <w:t xml:space="preserve"> </w:t>
      </w:r>
      <w:r>
        <w:br/>
      </w:r>
      <w:r>
        <w:t>Mặc dù mang xách c</w:t>
      </w:r>
      <w:r>
        <w:t>ũng hơi khá nặng, ông vẫn đề nghị xách hộ tôi cái xách tay kồng kềnh làm khổ sở tôi từ lúc lên phi trường Tân Sơn Nhất đến giợ Cám ơn chú, cháu lo liệu được, tôi từ chốị Những giúp đở của ai tôi đều đón nhận với tất cả lòng ngờ vực. Người thân ruột thịt cò</w:t>
      </w:r>
      <w:r>
        <w:t>n chưa tin được huống hồ gì người gặp gỡ giữa đàng! Tôi mang xách lên vai, tay kia kéo cực khổ cái túi mang những thứ lỉnh kỉnh cho con, né không cho ông cầm, nhưng chỉ đi được vài bước thì ông ta đã đưa tay ra đở lấỵ Phi cơ nhỏ, đường giữa hai hàng ghế hẹ</w:t>
      </w:r>
      <w:r>
        <w:t xml:space="preserve">p. Tôi lo tìm số ghế mình, nhìn lại thì không thấy ông ta đâụ Tôi ngồi xuống ghế thắc mắc. Bên cạnh trống trơn. Ước gì không có ai ngồi chỗ nầỵ Thoải mái cho tôị Phải chi lúc nảy đừng cho ông ta giằng lấy cái xách. Của không bao nhiêu nhưng cái tình cho </w:t>
      </w:r>
      <w:r>
        <w:lastRenderedPageBreak/>
        <w:t>co</w:t>
      </w:r>
      <w:r>
        <w:t>n mang tràn đầy trong đọ Mười năm rồi tôi không thấy mặt con. Chỉ là những tấm áo tôi đo cắt đoán định vóc dáng con với cả tấm lòng trời biển của người me Chỉ là nhũng thứ mứt tôi xên phơi với lòng thương cao ngút như núị Không biết ông ta có lục ra coi rồ</w:t>
      </w:r>
      <w:r>
        <w:t>i lấy bớt hay không, hay ông ta ngồi luôn ở đó đợi phi cơ ngừng rồi lẻn ra trước lấy theo đồ đạc của tôị Phi cơ cất cánh và tôi chìm trong những suy nghĩ vẩn vơ về sự xấu xa của người đời mà lâu rồi tôi quá ư là thất vọng. Tôi thiếp đi trong sự mệt mỏi của</w:t>
      </w:r>
      <w:r>
        <w:t xml:space="preserve"> chuyến bay đêm với tiếng động cơ ù ù ru ngủ và bóng tối bao phủ chỉ còn chút ánh sáng le lói từ một vài hàng ghế xa xạ</w:t>
      </w:r>
      <w:r>
        <w:t xml:space="preserve"> </w:t>
      </w:r>
      <w:r>
        <w:br/>
      </w:r>
      <w:r>
        <w:t>Tiếng ghế cạnh tôi động nhe Ông ta sửa soạn ngồi xuống, gật đầu chào, nói nho nhỏ khi tôi mở mắt nhìn.</w:t>
      </w:r>
      <w:r>
        <w:t xml:space="preserve"> </w:t>
      </w:r>
      <w:r>
        <w:br/>
      </w:r>
      <w:r>
        <w:t xml:space="preserve">Thỉnh thoảng đường bay nội địa </w:t>
      </w:r>
      <w:r>
        <w:t>còn lại nhiều chỗ trống như thế nầý Ông vừa nói vừa thắc dây an toàn, "Hành khách có thể ngồi đâu tùy ỵ Xin lỗi, nếu tôi không lầm thì cô đến định cư ở Mỹ chớ không phải đi công tác cho chánh phụ"</w:t>
      </w:r>
      <w:r>
        <w:t xml:space="preserve"> </w:t>
      </w:r>
      <w:r>
        <w:br/>
      </w:r>
      <w:r>
        <w:t>"Cháu sang đây đoàn tụ với nhà cháụ"</w:t>
      </w:r>
      <w:r>
        <w:t xml:space="preserve"> </w:t>
      </w:r>
      <w:r>
        <w:br/>
      </w:r>
      <w:r>
        <w:t>"Chúc mừng cộ Đợi ba</w:t>
      </w:r>
      <w:r>
        <w:t>o lâu rồi mà được đoàn tủ"</w:t>
      </w:r>
      <w:r>
        <w:t xml:space="preserve"> </w:t>
      </w:r>
      <w:r>
        <w:br/>
      </w:r>
      <w:r>
        <w:t>"Hơn mười năm rồị"</w:t>
      </w:r>
      <w:r>
        <w:t xml:space="preserve"> </w:t>
      </w:r>
      <w:r>
        <w:br/>
      </w:r>
      <w:r>
        <w:t>"Chúc mừng cô lần nữạ Thời gian tuy dài nhưng cô đã qua tới đâỵ Bây giờ là lúc an vui và lo liệu cho tương laị Ông ta dùng lại chữ của tôi khi nảỵ"</w:t>
      </w:r>
      <w:r>
        <w:t xml:space="preserve"> </w:t>
      </w:r>
      <w:r>
        <w:br/>
      </w:r>
      <w:r>
        <w:t>"Vui gì mà vuị Đang buồn chết ngườị" Tôi cũng không biết tạ</w:t>
      </w:r>
      <w:r>
        <w:t>i sao mình nói nhiều, tại sao lại nói như là khơi chuyện. Có thể vì sự cô đơn, có thể ông ta là người Việt Nam đầu tiên tôi chuyện trò từ khi rời nước. "Từ Đài Loan qua Cali còn có người Việt Nam, từ lúc đợi ở phi trường khi nảy không còn thấy một người Vi</w:t>
      </w:r>
      <w:r>
        <w:t>ệt Nam nàọ Muốn hòi một vài điều mà không biết hỏi aị"</w:t>
      </w:r>
      <w:r>
        <w:t xml:space="preserve"> </w:t>
      </w:r>
      <w:r>
        <w:br/>
      </w:r>
      <w:r>
        <w:t>"Cô có chuyện buồn?"</w:t>
      </w:r>
      <w:r>
        <w:t xml:space="preserve"> </w:t>
      </w:r>
      <w:r>
        <w:br/>
      </w:r>
      <w:r>
        <w:t>"Có khi nào người sang đây mà bị bắt buột trở về vì những thỏa thuận trước khi ra đi không hoàn tất được hay không?"</w:t>
      </w:r>
      <w:r>
        <w:t xml:space="preserve"> </w:t>
      </w:r>
      <w:r>
        <w:br/>
      </w:r>
      <w:r>
        <w:t>"Tùy nhiều chuyện. Anh ấy đang có người khác?"</w:t>
      </w:r>
      <w:r>
        <w:t xml:space="preserve"> </w:t>
      </w:r>
      <w:r>
        <w:br/>
      </w:r>
      <w:r>
        <w:t>Một giọt rồi</w:t>
      </w:r>
      <w:r>
        <w:t xml:space="preserve"> cả tràng dài nước mắt rủ nhau chạy ra khỏi khóe mắt cay xè của tôị</w:t>
      </w:r>
      <w:r>
        <w:t xml:space="preserve"> </w:t>
      </w:r>
      <w:r>
        <w:br/>
      </w:r>
      <w:r>
        <w:t>"Cháu không biết phải nói gì, phải làm sao khi qua bên đó mà phải sống chung nhà với người ta, người thứ bạ"</w:t>
      </w:r>
      <w:r>
        <w:t xml:space="preserve"> </w:t>
      </w:r>
      <w:r>
        <w:br/>
      </w:r>
      <w:r>
        <w:t>Người đàn ông sửa lại thế ngồi, có vẻ chăm chú hơn câu chuyện của tôị" "Trước</w:t>
      </w:r>
      <w:r>
        <w:t xml:space="preserve"> hết cho xin lỗi câu nói đầu tiên của tôi khi gặp cộ Danh từ mà tôi dùng có vẻ không được đàng hoàng. Mỗi người trong chúng ta đều dị ứng trước một số vấn đề, một số dữ kiện." Ông ngừng một vài giây, ngó tôi rồi bật đèn chỗ ghế ông ngồi, như muốn quan sát </w:t>
      </w:r>
      <w:r>
        <w:t xml:space="preserve">những giọt nước mắt của tôị " Mà thôi , trở về câu chuyện. "Mỗi người trong ba người đều có lợi thế và bất lợi thệ Cô phải sử dụng lợi thế của người đến trước, đã có con với anh ấy mà hành động bằng sự nghiêm trang cần thiết. Tiểu tinh sẽ co vòi ngaỵ" Tôi </w:t>
      </w:r>
      <w:r>
        <w:lastRenderedPageBreak/>
        <w:t>thích chữ tiểu tinh của ông dùng. Nó vừa ý tôi hơn chữ hoa trong câu thơ Rằng nghe vườn mới thêm hoạ "Tránh mè nheo, chửi rủa, than thở dài dòng. Phải tươi tắn, nhỏ nhe Càng nói ít càng tốt. Đàn ông vốn dễ chán ngán và mệt mỏi trước sự trách móc dai dẳng v</w:t>
      </w:r>
      <w:r>
        <w:t>à quy chụp thường xuyên của đàn bạ"</w:t>
      </w:r>
      <w:r>
        <w:t xml:space="preserve"> </w:t>
      </w:r>
      <w:r>
        <w:br/>
      </w:r>
      <w:r>
        <w:t>Quy chụp? Ông nầy là hạng ngưòi nào mà sử dụng từ nầy! Tôi chú ý hơn người đối thoạị Đây là loại người để mình học hỏi, trao đổị Ông ta không già như tôi tưởng. Có thể ông ta mới rời Việt Nam không bao lâụ Nhưng mà khôn</w:t>
      </w:r>
      <w:r>
        <w:t>g cần chú ý tới ba thứ vặt vãnh đọ Tôi có quá nhiều điều bận trị</w:t>
      </w:r>
      <w:r>
        <w:t xml:space="preserve"> </w:t>
      </w:r>
      <w:r>
        <w:br/>
      </w:r>
      <w:r>
        <w:t>"Em sợ mình hiền quá anh ấy sẽ theo người ta luôn, mà dữ quá thì sợ anh ấy bực mình không ký lại giấy hôn thụ" Tôi thay đổi cách xưng hô hơi sớm nhưng mà thật ra tôi chỉ muốn thân mật để coi</w:t>
      </w:r>
      <w:r>
        <w:t xml:space="preserve"> ông ta có cho mình được lời khuyên gì đó xứng đáng hay không.</w:t>
      </w:r>
      <w:r>
        <w:t xml:space="preserve"> </w:t>
      </w:r>
      <w:r>
        <w:br/>
      </w:r>
      <w:r>
        <w:t>"Đàn ông không ích kỷ đến mức làm hại vợ kiểu đọ Đàn ông có thể dối vợ để rong chơi cuối trời quên lãng, nhưng người ác độc thì không có nhiềụ"</w:t>
      </w:r>
      <w:r>
        <w:t xml:space="preserve"> </w:t>
      </w:r>
      <w:r>
        <w:br/>
      </w:r>
      <w:r>
        <w:t>Để tránh vẻ quá chăm chú nghe ông ta nói tôi mở</w:t>
      </w:r>
      <w:r>
        <w:t xml:space="preserve"> giỏ lấy quyển truyện ngắn của tác giả hiện sinh Lý Lan, cầm trên taỵ Ông ta nhìn tựa quyển sách, không nói gì, chỉ tiếp theo đề tài của mình.</w:t>
      </w:r>
      <w:r>
        <w:t xml:space="preserve"> </w:t>
      </w:r>
      <w:r>
        <w:br/>
      </w:r>
      <w:r>
        <w:t xml:space="preserve">"Cô cũng còn đẹp. " Tôi không hiểu ông có dụng ý gì trong câu nói đọ Đàn ông không mấy người nói về sắc đẹp của </w:t>
      </w:r>
      <w:r>
        <w:t>người đàn bà đối diện mà không có ẩn ỵ Đó là cái tật, cũng giống như tật của họ khi nói chuyện với đàn bà chỉ dùng nửa não vì nửa kia bận tưởng tưởng về hình ảnh trần truồng của người đối diện.</w:t>
      </w:r>
      <w:r>
        <w:t xml:space="preserve"> </w:t>
      </w:r>
      <w:r>
        <w:br/>
      </w:r>
      <w:r>
        <w:t>"Lợi thế là ở đọ Phải biết mình muốn gị Phải đầu tiên là muốn</w:t>
      </w:r>
      <w:r>
        <w:t xml:space="preserve"> ở lại lập nghiệp trên nước Mỹ không? Sau đó là có chút tiền đỡ khổ lúc ban đầu bỡ ngợ Cuối cùng là được sống hạnh phúc gia đình với chồng con. Nếu mất thì theo thứ tự chồng, tiền, chót nhứt mới là sự tự dọ"</w:t>
      </w:r>
      <w:r>
        <w:t xml:space="preserve"> </w:t>
      </w:r>
      <w:r>
        <w:br/>
      </w:r>
      <w:r>
        <w:t>Tôi muốn há hóc mồm ngạc nhiên. Ông ta nói trún</w:t>
      </w:r>
      <w:r>
        <w:t>g những gì tôi suy nghĩ và quyết định trước khi lên phi cơ sang đâỵ Tôi làm thinh, tay lật lật quyển sách.</w:t>
      </w:r>
      <w:r>
        <w:t xml:space="preserve"> </w:t>
      </w:r>
      <w:r>
        <w:br/>
      </w:r>
      <w:r>
        <w:t>"Vậy thì phải từ từ làm sao đạt được ba mục tiêu đọ Không cần phải một lúc. Không cần làm cho hai người kia sợ mình. Cũng không cần cho họ thấy sự b</w:t>
      </w:r>
      <w:r>
        <w:t>ất bình của mình. Từ từ và nhỏ nhe" Ông ta lập lại kế sách nầy nữạ Từ từ và nhỏ nhẹ khi anh ta xéo lên giao ước của người đi trong khi tôi khổ sở ôm giử từng chữ, từng câu giao ước của người ở lạỉ</w:t>
      </w:r>
      <w:r>
        <w:t xml:space="preserve"> </w:t>
      </w:r>
      <w:r>
        <w:br/>
      </w:r>
      <w:r>
        <w:t>"Cám ơn lời khuyên của anh, anh thấy nhu mì, nhỏ nhẹ đắc d</w:t>
      </w:r>
      <w:r>
        <w:t>ụng trong trường hợp nầỷ " Tôi hỏi cho cọ "Em đã định làm ngược lại đó chự"</w:t>
      </w:r>
      <w:r>
        <w:t xml:space="preserve"> </w:t>
      </w:r>
      <w:r>
        <w:br/>
      </w:r>
      <w:r>
        <w:t>Tôi thay đổi cách xưng hô, ông ta xứng đáng được xưng hô như vậỵ Sành tâm lý dễ sợ và nói ra đúng lúc. Tôi không hổ thẹn gì khi dùng chữ anh-em thân mật đọ Ông ta như không chú ỵ</w:t>
      </w:r>
      <w:r>
        <w:t xml:space="preserve"> </w:t>
      </w:r>
      <w:r>
        <w:br/>
      </w:r>
      <w:r>
        <w:t>"Xứ nầy là xứ cơ hội và an toàn cho tất cả mọi ngườị Cô không nên thất vọng về bất cứ chuyện gị Rồi mọi chuyện sẽ được giải quyết tốt đẹp thôị So sánh sự khó khăn khổ sở của cô bây giờ với sự khó khăn và cô đơn của anh ấy lúc mới tới đây với đứa con nhỏ t</w:t>
      </w:r>
      <w:r>
        <w:t xml:space="preserve">hì cô sẽ thấy từ từ và nhỏ nhẹ là kế </w:t>
      </w:r>
      <w:r>
        <w:lastRenderedPageBreak/>
        <w:t>sách công bình mà lại hữu hiệụ"</w:t>
      </w:r>
      <w:r>
        <w:t xml:space="preserve"> </w:t>
      </w:r>
      <w:r>
        <w:br/>
      </w:r>
      <w:r>
        <w:t>Tôi thở dàị "Vậy mà em định tới đó nói phải quấy rồi chia taỵ Nếu không có giấy tờ thì trốn lại sang đây sống với chị bạn. Chị ấy hứa với em nhiều lần."</w:t>
      </w:r>
      <w:r>
        <w:t xml:space="preserve"> </w:t>
      </w:r>
      <w:r>
        <w:br/>
      </w:r>
      <w:r>
        <w:t>"Cô đã sai lầm là có giải pháp t</w:t>
      </w:r>
      <w:r>
        <w:t>rước khi nhìn rõ công chuyện. Cô cũng không biết mình nên tiến nhanh hay tiến chậm trong kế hoạch. Cô bị ảnh hưởng vì cái phao người bạn. Cô quên xét những khía cạnh đáng tha thứ của anh ấỵ" Tôi bàng hoàng. Mười năm nay tôi chỉ nghe lời xúi đứng về phía tô</w:t>
      </w:r>
      <w:r>
        <w:t>ị Chưa từng nghe ai đứng về phía anh ấy, những chữ khía cạnh đáng tha thứ là những chữ chưa bao giờ có mặt trong tự điển cuộc tình nhiều nước mắt của tôị Vâng! Tôi phải tìm cách tha thư.</w:t>
      </w:r>
      <w:r>
        <w:t xml:space="preserve"> </w:t>
      </w:r>
      <w:r>
        <w:br/>
      </w:r>
      <w:r>
        <w:t xml:space="preserve">Vẳng bên tay tôi nghe mơ hồ không biết là tiếng ông ta hay tiếng từ </w:t>
      </w:r>
      <w:r>
        <w:t>trong lòng tôi phát rạ "Tha thứ ở đây không có nghĩa là dối lòng, che mắt không biết đến những chuyện đã xảy rạ Tha thứ đây là thông cảm với những yếu đuối vật thể của con người trước hoàn cảnh đẩy đưạ Tha thứ là mở đường thực hiện tình mẫu tử gián đoạn từ</w:t>
      </w:r>
      <w:r>
        <w:t xml:space="preserve"> lâụ"</w:t>
      </w:r>
      <w:r>
        <w:t xml:space="preserve"> </w:t>
      </w:r>
      <w:r>
        <w:br/>
      </w:r>
      <w:r>
        <w:t>Tôi thầm cám ơn người đối thoại đã đưa cho tôi một giải pháp khiến mình có được sự thanh thản cần thiết. Trạm tới không là ngưõng cửa vào địa ngục mà tôi phải cầm gươm đánh nhau với quỷ dữ như mình đã hình dung, trạm tới là bước đầu tôi tập luyện th</w:t>
      </w:r>
      <w:r>
        <w:t>ành người có cái minh triết nhìn sự kiện trên khía cạnh sâu sắc nhứt để đem lại hạnh phúc cho tất cả người trong cuộc. Cái tôi sẽ không bị xóa tan như tôi tưởng mà sẽ phát triển ra cao rộng, bao la hơn khi tôi đem tình thương lại cho con, cho anh ấy, và đe</w:t>
      </w:r>
      <w:r>
        <w:t>m cái nhìn lân mẫm đến kẻ thứ bạ Tôi nhắm mắt chìm trong giấc ngủ thoải máị</w:t>
      </w:r>
      <w:r>
        <w:t xml:space="preserve"> </w:t>
      </w:r>
      <w:r>
        <w:br/>
      </w:r>
      <w:r>
        <w:t xml:space="preserve">Anh chia tay tôi ở trạm đợi khu A để tôi sang chuyến đi Florida, nói là đi về trạm đợi của mình ở khu B nhưng không nói sang chuyến đi về đâụ Trước khi quay lưng anh nhìn vào mắt </w:t>
      </w:r>
      <w:r>
        <w:t>tôi cười cười, điệu bộ lừng khừng. Tôi biết anh thấy trong đó ánh mắt tươi sáng mùa Xuân của tôi do anh cho trong chuyến bay vừa rồị Cho tới bây giờ tôi vẫn chưa biết tên và cũng không biết anh sống ở đâu, làm gì trên cái xứ Mỹ to lớn nầỵ</w:t>
      </w:r>
      <w:r>
        <w:t xml:space="preserve"> </w:t>
      </w:r>
      <w:r>
        <w:br/>
      </w:r>
      <w:r>
        <w:br/>
      </w:r>
      <w:r>
        <w:t>Hết</w:t>
      </w:r>
      <w:r>
        <w:t xml:space="preserve"> </w:t>
      </w:r>
      <w:r>
        <w:br/>
      </w:r>
      <w:r>
        <w:t xml:space="preserve">  </w:t>
      </w:r>
    </w:p>
    <w:p w:rsidR="00000000" w:rsidRDefault="00122572">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2572">
      <w:r>
        <w:separator/>
      </w:r>
    </w:p>
  </w:endnote>
  <w:endnote w:type="continuationSeparator" w:id="0">
    <w:p w:rsidR="00000000" w:rsidRDefault="0012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5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w:t>
    </w:r>
    <w:r>
      <w:rPr>
        <w:b/>
        <w:i/>
      </w:rPr>
      <w: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2572">
      <w:r>
        <w:separator/>
      </w:r>
    </w:p>
  </w:footnote>
  <w:footnote w:type="continuationSeparator" w:id="0">
    <w:p w:rsidR="00000000" w:rsidRDefault="00122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572">
    <w:pPr>
      <w:pStyle w:val="Header"/>
      <w:tabs>
        <w:tab w:val="clear" w:pos="4844"/>
        <w:tab w:val="clear" w:pos="9689"/>
        <w:tab w:val="right" w:pos="9720"/>
      </w:tabs>
      <w:rPr>
        <w:color w:val="0070C0"/>
        <w:sz w:val="26"/>
      </w:rPr>
    </w:pPr>
    <w:r>
      <w:rPr>
        <w:color w:val="0070C0"/>
        <w:sz w:val="26"/>
      </w:rPr>
      <w:t>Ánh Mắt Mùa Xuân</w:t>
    </w:r>
    <w:r>
      <w:rPr>
        <w:color w:val="0070C0"/>
        <w:sz w:val="26"/>
      </w:rPr>
      <w:tab/>
    </w:r>
    <w:r>
      <w:rPr>
        <w:b/>
        <w:color w:val="FF0000"/>
        <w:sz w:val="32"/>
      </w:rPr>
      <w:t>Nguyễn Văn Sâm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97B"/>
    <w:rsid w:val="00122572"/>
    <w:rsid w:val="00C2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98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1900</Words>
  <Characters>10830</Characters>
  <Application>Microsoft Office Word</Application>
  <DocSecurity>0</DocSecurity>
  <Lines>90</Lines>
  <Paragraphs>25</Paragraphs>
  <ScaleCrop>false</ScaleCrop>
  <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Mắt Mùa Xuân - Nguyễn Văn Sâm</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