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D07CE">
      <w:pPr>
        <w:pStyle w:val="style28"/>
        <w:jc w:val="center"/>
        <w:rPr>
          <w:color w:val="FF0000"/>
          <w:sz w:val="52"/>
        </w:rPr>
      </w:pPr>
      <w:bookmarkStart w:id="0" w:name="_GoBack"/>
      <w:bookmarkEnd w:id="0"/>
      <w:r>
        <w:rPr>
          <w:rStyle w:val="Strong"/>
          <w:color w:val="FF0000"/>
          <w:sz w:val="52"/>
        </w:rPr>
        <w:t>Vũ Ngọc Tiến</w:t>
      </w:r>
    </w:p>
    <w:p w:rsidR="00000000" w:rsidRDefault="004D07CE">
      <w:pPr>
        <w:pStyle w:val="viethead"/>
        <w:jc w:val="center"/>
        <w:rPr>
          <w:color w:val="0070C0"/>
          <w:sz w:val="56"/>
          <w:szCs w:val="56"/>
        </w:rPr>
      </w:pPr>
      <w:r>
        <w:rPr>
          <w:color w:val="0070C0"/>
          <w:sz w:val="56"/>
          <w:szCs w:val="56"/>
        </w:rPr>
        <w:t>Âm bản chiến tranh</w:t>
      </w:r>
    </w:p>
    <w:p w:rsidR="00000000" w:rsidRDefault="004D07C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D07CE">
      <w:pPr>
        <w:pStyle w:val="NormalWeb"/>
        <w:jc w:val="center"/>
        <w:rPr>
          <w:b/>
          <w:u w:val="single"/>
        </w:rPr>
      </w:pPr>
      <w:r>
        <w:rPr>
          <w:b/>
          <w:u w:val="single"/>
        </w:rPr>
        <w:t>MỤC LỤC</w:t>
      </w:r>
    </w:p>
    <w:p w:rsidR="00000000" w:rsidRDefault="004D07C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Âm bản chiến tranh</w:t>
      </w:r>
    </w:p>
    <w:p w:rsidR="00000000" w:rsidRDefault="004D07CE">
      <w:r>
        <w:fldChar w:fldCharType="end"/>
      </w:r>
      <w:bookmarkStart w:id="1" w:name="bm2"/>
    </w:p>
    <w:p w:rsidR="00000000" w:rsidRPr="002A1598" w:rsidRDefault="004D07CE">
      <w:pPr>
        <w:pStyle w:val="style28"/>
        <w:jc w:val="center"/>
      </w:pPr>
      <w:r>
        <w:rPr>
          <w:rStyle w:val="Strong"/>
        </w:rPr>
        <w:t>Vũ Ngọc Tiến</w:t>
      </w:r>
      <w:r>
        <w:t xml:space="preserve"> </w:t>
      </w:r>
    </w:p>
    <w:p w:rsidR="00000000" w:rsidRDefault="004D07CE">
      <w:pPr>
        <w:pStyle w:val="viethead"/>
        <w:jc w:val="center"/>
      </w:pPr>
      <w:r>
        <w:t>Âm bản chiến tranh</w:t>
      </w:r>
    </w:p>
    <w:p w:rsidR="00000000" w:rsidRDefault="004D07CE">
      <w:pPr>
        <w:spacing w:line="360" w:lineRule="auto"/>
        <w:divId w:val="253251704"/>
      </w:pPr>
      <w:r>
        <w:br/>
      </w:r>
      <w:r>
        <w:t>Rừng chiều lạt nắng, hầm hập oi nồng. Cơn mưa rào chợt đến, làm dịu bớt cái nóng khủng khiếp của miền tây đất Quảng. Cái thứ nắng nóng như rang khô đám lính của tiểu đoàn suốt nhiều ngày đêm lầm lũi đưa pháo lên tận ngọn n</w:t>
      </w:r>
      <w:r>
        <w:t>úi Chảo Lớn triển khai trận địa, chờ lệnh phát hỏa, tiêu diệt cứ điểm Cà Tang, mở đường cho đại quân tiến vào giải phóng huyện lỵ Quế Sơn. Đói, khát và sức nặng của những khẩu pháo 105 ly tháo rời đã vắt kiệt sức lực từng người. Trong mưa, từ quan đến lính</w:t>
      </w:r>
      <w:r>
        <w:t>, tất thảy trần truồng như nhộng, thỏa thê tắm mát và uống thứ nước ngọt trời cho để quên đi những cái bụng lép kẹp đang thèm cơm, thèm sắn. Người ta khi đã cởi truồng ra rồi thì ai cũng hiền khô, hồn nhiên đến kỳ lạ. Vậy nên khi D trưởng An chạy đến bên L</w:t>
      </w:r>
      <w:r>
        <w:t xml:space="preserve">uận, dáng người lòng khòng, của nợ kia thì lõng thõng bên đùi, khác hẳn với D trưởng An oai nghiêm, thét ra lửa thường ngày, anh không sao nhịn được, cười đến gập người, thắt ruột. Ông vẫn thản nhiên ra lệnh, còn Luận thì cứ ngỡ ông đùa: </w:t>
      </w:r>
      <w:r>
        <w:br/>
      </w:r>
      <w:r>
        <w:t xml:space="preserve">- Tiểu đội trinh </w:t>
      </w:r>
      <w:r>
        <w:t xml:space="preserve">sát của cậu mau tập hợp, có nhiệm vụ gấp. </w:t>
      </w:r>
      <w:r>
        <w:br/>
      </w:r>
      <w:r>
        <w:t xml:space="preserve">- Lệnh gì lúc này hở thủ trưởng? </w:t>
      </w:r>
      <w:r>
        <w:br/>
      </w:r>
      <w:r>
        <w:t xml:space="preserve">- Đài quan sát vừa báo có một tốp dân địa phương đi làm rẫy, đang trú mưa ở gốc cây, gần trận địa pháo của ta. </w:t>
      </w:r>
      <w:r>
        <w:br/>
      </w:r>
      <w:r>
        <w:t>- Thì sao ạ!- Luận ngúng nguẩy đùa dai, còn thủ trưởng thì quắc mắt</w:t>
      </w:r>
      <w:r>
        <w:t xml:space="preserve">. </w:t>
      </w:r>
      <w:r>
        <w:br/>
      </w:r>
      <w:r>
        <w:t xml:space="preserve">- Lại còn sao với giăng gì nữa. Lộ mẹ nó hết cả bây giờ chứ bỡn à. Họ có 10 người: 5 ông già, 2 thiếu nữ và 3 thanh niên. Các cậu khẩn trương bao vây, tiếp cận, một kèm một, khống chế và trói họ </w:t>
      </w:r>
      <w:r>
        <w:lastRenderedPageBreak/>
        <w:t>lại, canh giữ cho hết đêm nay, đợi ta nổ súng đánh xong cứ</w:t>
      </w:r>
      <w:r>
        <w:t xml:space="preserve"> điểm Cà Tang thì thả cho họ về. Nhớ ôn tồn giải thích thật khéo, mình là quân giải phóng, không được làm gì vi phạm chính sách dân vận… </w:t>
      </w:r>
      <w:r>
        <w:br/>
      </w:r>
      <w:r>
        <w:t xml:space="preserve">- Rõ!... </w:t>
      </w:r>
      <w:r>
        <w:br/>
      </w:r>
      <w:r>
        <w:t>Luận chợt hiểu ra tính chất nghiêm trọng của sự việc. Anh nhao đi tập hợp đám lính trinh sát đang tỏa ra đùa</w:t>
      </w:r>
      <w:r>
        <w:t xml:space="preserve"> nghịch như quỷ sứ, tán dóc với lính pháo thủ ở từng khẩu đội. Có 2 chiến sĩ bị cảm nhẹ, còn lại vừa khéo 10 người đi làm nhiệm vụ. Ai nấy chỉ mặc độc chiến quần xà lỏn, mang theo dây thừng, dao găm và súng ngắn, nom hung dữ chẳng khác gì thám báo ngụy. Tấ</w:t>
      </w:r>
      <w:r>
        <w:t>t cả khép thành vòng cung, tiến dần về phía mục tiêu. Cách chừng vài trăm mét, Luận đưa ống nhòm quan sát, quả có đúng 10 người như lời D trưởng. Họ đều ăn mặc theo lối dân tộc Cơ rông, một tộc người rất thiểu số ở miền tây Quảng Nam. Chẳng hiểu vì sao, đô</w:t>
      </w:r>
      <w:r>
        <w:t>i tay anh cứ run run rê ống kính nhìn ngắm kỹ 2 cô gái. Một cô cao to, vai bè, tướng đàn ông. Cô kia, anh nuốt nước bọt đánh ực, mắt đờ ra ngây ngất vì vẻ đẹp hoang dại. Dáng người thon, đôi vai để trần, ngực tròn căng, mắt nai ngơ ngác… Chợt cô gái phát h</w:t>
      </w:r>
      <w:r>
        <w:t xml:space="preserve">iện ra anh đang cầm ống nhòm, vội thét to: </w:t>
      </w:r>
      <w:r>
        <w:br/>
      </w:r>
      <w:r>
        <w:t xml:space="preserve">- Thám báo  Mẽo đấy, chạy mau! </w:t>
      </w:r>
      <w:r>
        <w:br/>
      </w:r>
      <w:r>
        <w:t xml:space="preserve">Cả tốp người nháo nhác tản ra tứ phía, chạy thục mạng. Luận ra lệnh: </w:t>
      </w:r>
      <w:r>
        <w:br/>
      </w:r>
      <w:r>
        <w:t xml:space="preserve">- Đuổi theo. Mỗi người nhằm một đối tượng, đừng chồng chéo nhau, làm thật gọn như kế hoạch đã bàn ở nhà. </w:t>
      </w:r>
      <w:r>
        <w:br/>
      </w:r>
      <w:r>
        <w:t xml:space="preserve">Dứt </w:t>
      </w:r>
      <w:r>
        <w:t>lời, Luận chồm lên lao theo hướng cô gái. Số phận xui khiến 2 cô gái tách riêng, chạy về phia bờ suối. Anh cũng kịp nhận ra người chạy cùng hướng với mình là A phó Phát. Bất giác Luận mỉm cười hiểu ra lý do, chỉ A trưởng và A phó mới có ống nhòm, thảo nào.</w:t>
      </w:r>
      <w:r>
        <w:t xml:space="preserve">.. Anh cố hết sức chạy vượt lên để giành phần chộp lấy cô gái mắt nai. Cuộc rượt đuổi trong cơn mưa rừng quyết liệt và hung bạo như con sói đói hồng hộc chồm theo chú thỏ non ướt nhoét. Nhưng khi vồ được nàng rồi thì Luận xuống sức thở gấp. Có lẽ cả tháng </w:t>
      </w:r>
      <w:r>
        <w:t>trời anh đói triền miên, mỗi bữa chỉ có muôi cháo loãng và hai mẩu sắn bé như ngón chân cái làm sao vật nổi cô gái sơn cước săn chắc, lại được ăn no, ngủ kỹ. Sự thèm muốn đụng chạm với da thịt đàn bà làm anh lú lẫn, quên bẵng mình còn có dao găm, súng ngắn</w:t>
      </w:r>
      <w:r>
        <w:t xml:space="preserve"> khống chế con mồi. Lăn lộn, cào xé nhau hồi lâu thì cô gái đọat được dao găm, ngồi chồm hỗm lên bụng anh, quắc mắt, dí lưỡi thép vào cổ họng. Thế là tong đời một cách nhục nhã! Anh nghĩ vậy và thở dài chờ chết, nước mắt ứa ra, gọi khẽ hai tiếng mẹ ơi!... </w:t>
      </w:r>
      <w:r>
        <w:t xml:space="preserve">Hình như cô gái nhận ra giọng Bắc, thoáng ngạc nhiên,  nhưng vẫn gằn giọng hỏi: </w:t>
      </w:r>
      <w:r>
        <w:br/>
      </w:r>
      <w:r>
        <w:t xml:space="preserve">-  “Giải phóng” à? </w:t>
      </w:r>
      <w:r>
        <w:br/>
      </w:r>
      <w:r>
        <w:t xml:space="preserve">- Ừ, giải phóng quân, quê miền Bắc. </w:t>
      </w:r>
      <w:r>
        <w:br/>
      </w:r>
      <w:r>
        <w:t xml:space="preserve">- Sao “giải phóng” lại đi cướp hiếp đàn bà? </w:t>
      </w:r>
      <w:r>
        <w:br/>
      </w:r>
      <w:r>
        <w:t>- Không phải đâu. Giải phóng quân đưa pháo lên núi, sắp bắn vào cứ điểm C</w:t>
      </w:r>
      <w:r>
        <w:t xml:space="preserve">à Tang để giải phóng Quế Sơn. </w:t>
      </w:r>
      <w:r>
        <w:br/>
      </w:r>
      <w:r>
        <w:lastRenderedPageBreak/>
        <w:t xml:space="preserve">- Thế thì sao nữa? </w:t>
      </w:r>
      <w:r>
        <w:br/>
      </w:r>
      <w:r>
        <w:t xml:space="preserve">- Cán bộ thấy em và mấy người kia đi làm rẫy về, đứng trú mưa sát gần trận địa, sợ bị lộ bí mật quân sự nên lệnh cho bọn anh bao vây, tạm giữ đồng bào hết đêm nay, chờ đánh trận xong sẽ thả về nhà thôi. </w:t>
      </w:r>
      <w:r>
        <w:br/>
      </w:r>
      <w:r>
        <w:t>-</w:t>
      </w:r>
      <w:r>
        <w:t xml:space="preserve"> Thật vậy không? </w:t>
      </w:r>
      <w:r>
        <w:br/>
      </w:r>
      <w:r>
        <w:t xml:space="preserve">- Thật mà, thám báo Mẽo hay quốc gia làm sao biết nói giọng Bắc, tin anh đi… </w:t>
      </w:r>
      <w:r>
        <w:br/>
      </w:r>
      <w:r>
        <w:t xml:space="preserve">- Hèn gì đàn ông mà ốm nhom, vật đàn bà cũng không nổi, sức đâu mà cướp hiếp. Rõ tội nghiệp! </w:t>
      </w:r>
      <w:r>
        <w:br/>
      </w:r>
      <w:r>
        <w:t>- Tại tụi anh đói quá, với lại đã quen ôm đàn bà vật lộn thế này b</w:t>
      </w:r>
      <w:r>
        <w:t xml:space="preserve">ao giờ đâu. </w:t>
      </w:r>
      <w:r>
        <w:br/>
      </w:r>
      <w:r>
        <w:t xml:space="preserve">- Hí hí… hí…, quân mình đánh lẫn quân ta, em cũng là du kích chứ bộ… </w:t>
      </w:r>
      <w:r>
        <w:br/>
      </w:r>
      <w:r>
        <w:t xml:space="preserve">Cô gái quăng con dao găm, cười khúc khích. Tiếng cười làm nàng rung lên, mông của nàng vì thế cứ nhay đi nhay lại trên bụng chàng trai chưa từng biết đến mồ hôi đàn bà chua </w:t>
      </w:r>
      <w:r>
        <w:t>mặn thế nào trong đời. Thoát cơn hiểm nghèo, giờ Luận lại được đê mê vì sung sướng. Anh nhắm nghiền con mắt, tận hưởng một thứ khoái cảm kỳ diệu. Đôi bờ mông của nàng hình như cứ trôi dần, trôi dần xuống dưới. Luận mở to mắt, bàng hoàng không tin được đó l</w:t>
      </w:r>
      <w:r>
        <w:t>à sự thật. Lúc vật lộn, anh đâu ngờ miếng vải gai quấn trên ngực nàng đã bị bung ra, rơi mất, để lộ đôi bầu vú trắng nõn, cao vồng, núm vú đỏ hồng như một chấm son, phập phồng lên xuống theo nhịp thở. Chiếc váy người dân tộc thực ra cũng chỉ là tấm vải quấ</w:t>
      </w:r>
      <w:r>
        <w:t>n quanh người che phần dưới, khép chờm hai mép vải ở đằng trước. Giờ nàng đang ngồi dạng chân trên bụng anh nên nó như được mở toang và người dân tộc đâu có biết dùng đồ lót. Luận nhìn thấy rõ cả một vùng cấm tam giác đang mời gọi. Bản năng giống đực làm c</w:t>
      </w:r>
      <w:r>
        <w:t>ái của nợ trong quần xà lỏn tự do nổi lọan, bất chấp kỷ luật dân vận của D trưởng dặn dò lúc giao nhiệm vụ. Cái đầu Luận bảo đừng mà bên dưới thì … cương lên. Cô gái cũng cảm nhận được sự cương nở ấy, thoáng đỏ mặt, nhưng… thích… Nàng cười rất hồn nhiên, c</w:t>
      </w:r>
      <w:r>
        <w:t xml:space="preserve">hống hai tay lên cỏ, từ từ cúi xuống. Bốn mắt nhìn nhau đắm đuối, buông thả cho mọi sự cuồng nhiệt, đê mê diễn ra sau đó. Suốt một đêm, giữa rừng xanh kỳ bí, họ thành Êva và Adam, quấn vào nhau lăn lộn nhiều lần, quên đói, quên mệt, quên cả tiếng pháo 105 </w:t>
      </w:r>
      <w:r>
        <w:t xml:space="preserve">ly rầm trời bắn vào cứ điểm Cà Tang, chỉ thấy tràn trề lạc thú nơi hoang dã…                                                                    </w:t>
      </w:r>
      <w:r>
        <w:br/>
      </w:r>
      <w:r>
        <w:t xml:space="preserve">Cái đêm vụng về, bị động tập làm đàn ông trước giờ tiểu đoàn nổ súng là những khoảnh khắc thần tiên nhất trong </w:t>
      </w:r>
      <w:r>
        <w:t>đời, nhưng vì hai chữ lập trường ám ảnh, buộc Luận phải cố quên nó. 33 năm thoắt qua đi, mỗi lần nhớ đến D trưởng An, nhớ đến Phát, anh phải cảm ơn số phận cho mình cái cơ hội nếu có chết như Phát cũng đã biết mùi đời. Dù đói, mệt, nhưng sức trai tuổi 20 v</w:t>
      </w:r>
      <w:r>
        <w:t>ẫn đủ cho anh hưng phấn quá tam ba bận. Sáng dậy, biết tên cô gái là Hơ Miêng, tên một loài hoa dại của núi rừng, anh sung sướng cắn vào đùi non của nàng, đòi thêm một lần cuối, trước lúc chia tay. Chỉ cách một bờ ruộng, anh chứng kiến thằng Phát A phó khô</w:t>
      </w:r>
      <w:r>
        <w:t xml:space="preserve">ng được như vậy. Nó còn mất lập trường hơn anh, úp mặt vào chỗ ấy gào lên vì sung sướng, gọi tên các thủ trưởng xem ai sướng hơn nó. Nhưng nó vừa </w:t>
      </w:r>
      <w:r>
        <w:lastRenderedPageBreak/>
        <w:t>qua trận sốt rét còn đâu sức lực, chỉ sau một lần đã nhọc phờ, trên bảo dưới không nghe, đành bất lực làm tình</w:t>
      </w:r>
      <w:r>
        <w:t xml:space="preserve"> bằng tay, bằng lưỡi. Khổ nỗi cô gái của nó tên Hơ Ngoan mà chẳng hiền, mỗi lần bị Phát kích động nàng lại cong người rú lên những âm thanh điên dại, rồi chồm dậy đè lên người nó, dùng cái của mình nhay đi nhay lại mãi cái của Phát đang héo rũ, không sao n</w:t>
      </w:r>
      <w:r>
        <w:t>góc lên được. Chuyện mất lập trường này chỉ hai thằng biết, sống để bụng, chết mang theo, hở ra là tong đời. Phát chết vì một mảnh bom B52, khi đơn vị rút khỏi huyện lỵ Quế Sơn, chuyển quân về Sơn Bình, gần ngã ba sông Thu Bồn và sông Trường. Tội nghiệp ch</w:t>
      </w:r>
      <w:r>
        <w:t>o nó chết vào lúc 3 giờ sáng, chắc là đói lắm. Hồi chiều, đơn vị hết gạo, mỗi thằng chỉ được ăn nửa bát ngô bung vàng khè, hạt to và cứng như răng ngựa. May mà nó còn kịp được biết tý chút mùi đời. Phát chết rủi cho nó, nhưng cũng có phần may cho Luận vì c</w:t>
      </w:r>
      <w:r>
        <w:t>ái tội mất lập trường kia chỉ còn là bí mật của riêng anh. Nói vậy thì đểu và bất nhẫn lắm lắm! Song “một miệng thì kín…”, cổ nhân đã dạy rồi. Phát là thằng bạn tốt nhất trần đời của Luận. Nó cùng học khoa lý, trường đại học Tổng Hợp Hà Nội với anh, cùng n</w:t>
      </w:r>
      <w:r>
        <w:t>hập ngũ một ngày. Trong tiểu đội trinh sát, nó luôn giành phần việc nặng, việc nguy hiểm thay cho Luận. Đi dã ngọai, kiếm được miếng ăn tươi nó luôn mang về dúi vào màn của anh. Ăn vụng lúc ngủ cũng nhục lắm, song ở đời khi người ta đói cũng có lúc đành ch</w:t>
      </w:r>
      <w:r>
        <w:t xml:space="preserve">ấp nhận. “Đồ ăn thì ít, chia ra tất cả cùng đói, chi bằng để một thằng no.”- Phát thường động viên bạn như vậy. Chỉ có điều tính Phát hay lô bô ba la, hứng lên nếu nó lỡ mồm khoe với thằng nào chuyện Luận với Hơ Miêng thì còn đâu cái thành tích lập trường </w:t>
      </w:r>
      <w:r>
        <w:t>vững vàng bấy lâu anh khôn khéo ẩn mình, được các thủ trưởng biểu dương nhiều lần. Nói như Bảo, cái thằng lính trinh sát nổi tiếng gan dạ, đa tài nhất tiểu đòan: “Hai tiếng lập trường nghe mơ hồ, trìu tượng và thối khắm nhất mày ạ! Nó là cái con C gì cơ ch</w:t>
      </w:r>
      <w:r>
        <w:t>ứ ? Ấy thế mà suốt cả một thời gian khổ, oanh liệt, nó bỗng thành thứ vũ khí hiểm độc để người ta vùi dập hay tâng bốc một con người cụ thể.”  Nạn nhân của hai chữ lập trường đau nhất cũng là Bảo. Chuyện xảy ra chẳng đáng gì phải kết tội, phê bình, kỷ luật</w:t>
      </w:r>
      <w:r>
        <w:t>, nhưng Luận ngày ấy đã không dám can đảm đứng ra bênh vực cho chiến sĩ trinh sát ưu tú của tiểu đội mình. Tháng 3 năm 1975, các khẩu đội pháo 105 ly của tiểu đoàn được lệnh  bao vây, khống chế sân bay Đà Nẵng và bến cảng Tiên Sa, không cho địch rút chạy a</w:t>
      </w:r>
      <w:r>
        <w:t>n toàn. Bảo đã gan dạ chỉ huy một nhóm bám sát mục tiêu, tính toán chính xác tọa độ, giúp các khẩu đội trưởng kết toán góc độ và hướng bắn. Lẽ ra Bảo được tuyên dương anh hùng, thưởng Huân chương chiến công, không may giữa lúc ta ăn mừng chiến thắng, anh v</w:t>
      </w:r>
      <w:r>
        <w:t>ớ được bộ quân phục thủy quân lục chiến ngụy còn mới cứng, sẵn có máy ảnh chiến lợi phẩm, anh mặc đồ của ngụy, chụp vài pô ảnh làm kỷ niệm nên bị quy tội mất lập trường, chịu án kỷ luật khá nặng. Vì thế, sau ngày thống nhất, Luận được giải ngũ tiếp tục vào</w:t>
      </w:r>
      <w:r>
        <w:t xml:space="preserve"> đại học rồi đi làm nghiên cứu sinh ở Nga; còn Bảo vẫn ở lại đơn vị, tiếp tục đánh trận ở biên giới Tây- Nam. Điều làm cho Luận khổ tâm, thương bạn nhất là khi gặp lại Bảo ở chiến trường về, thấy anh bị thương đúng vào chỗ hiểm, mất khả năng làm thằng đàn </w:t>
      </w:r>
      <w:r>
        <w:t xml:space="preserve">ông. “Lính ta ra khỏi cuộc chống Mỹ, vấp phải lũ lính nhãi ranh 14- 15 tuổi của Khơ Me đỏ mà phải gọi chúng là bậc “Cụ” về chiến tranh </w:t>
      </w:r>
      <w:r>
        <w:lastRenderedPageBreak/>
        <w:t>du kích, mày ạ !”-  Bảo ôm chầm lấy bạn chua chát nói. Anh đi trinh sát bị vướng mìn, các chuyên gia y học lão luyện ở Vi</w:t>
      </w:r>
      <w:r>
        <w:t xml:space="preserve">ện 103 cũng chỉ có thể tạo hình bằng cách nối thêm vào cái ấy của anh một mẩu nhựa, không đủ thỏa mãn đàn bà nên 3 lần cưới vợ rồi, 3 lần phải ly dị. Từ lính pháo tầm xa đầy uy lực thời chiến, nay anh thành “lính pháo phòng không” thời bình. </w:t>
      </w:r>
      <w:r>
        <w:br/>
      </w:r>
      <w:r>
        <w:t>Đêm nay sao d</w:t>
      </w:r>
      <w:r>
        <w:t>ài gấp nghìn lần cái đêm Luận cùng Hơ Miêng ân ái bên bờ suối. Có biết bao sự việc, gương mặt của thời máu lửa cứ ẩn hiện trong đầu anh. Cuộc gặp mặt các cựu chiến binh của trung đòan tăng - pháo kết hợp ở quân khu V thời chống Mỹ có thể sẽ đảo lộn cuộc số</w:t>
      </w:r>
      <w:r>
        <w:t>ng của Luận những năm tháng sau này. Bảo gặp anh không còn vồ vập, suồng sã như mọi lần. Cái nhìn của Bảo hướng vào anh như thôi miên, nhiều ẩn ý khó đoán ra được. Thường thì trong các cuộc gặp mặt, lúc họp chung, Bảo ngồi im re, chỉ hào hứng tán bậy, chửi</w:t>
      </w:r>
      <w:r>
        <w:t xml:space="preserve"> tục văng mạng khi vào tiệc rượu. Lần này Bảo đến trễ, nồng nặc hơi men, mắt đỏ vằn, dắt theo một bé gái chừng 13- 14 tuổi. Hội trường khi ấy đang nghiêm trang phát kỷ niệm chương và cuốn lịch sử pháo binh khu V. Trên hàng ghế danh dự, Luận được ngồi chung</w:t>
      </w:r>
      <w:r>
        <w:t xml:space="preserve"> với mấy vị tướng và các thủ trưởng cũ nay đã về hưu, vinh danh lão thành cách mạng. Bảo bước vào, nhìn xóay vào Luận vài giây rồi quay sang cháu bé giới thiệu: </w:t>
      </w:r>
      <w:r>
        <w:br/>
      </w:r>
      <w:r>
        <w:t xml:space="preserve">- Xin các thủ trưởng cũ, mới và anh em chiến hữu nhìn cho rõ, đây vừa là cháu nội vừa là cháu </w:t>
      </w:r>
      <w:r>
        <w:t xml:space="preserve">ngọai của trung đòan ta, chính xác hơn là của tiểu đòan pháo 105 ly anh hùng. </w:t>
      </w:r>
      <w:r>
        <w:br/>
      </w:r>
      <w:r>
        <w:t xml:space="preserve">- Nói rõ và cụ thể xen nào, Bảo ơi!- Cả hội trường nhao lên. </w:t>
      </w:r>
      <w:r>
        <w:br/>
      </w:r>
      <w:r>
        <w:t>- Thế là đủ, cần  gì phải nói rõ. Thằng nào có con có cháu thì tự biết. Đau xót là ở chỗ tôi vừa cứu cháu Hơ Linh t</w:t>
      </w:r>
      <w:r>
        <w:t>hóat khỏi ổ mại dâm tại thị trấn Hà Lam, thủ phủ huyện Thăng Bình. Cả bố lẫn mẹ cháu đều là giọt máu thuần chủng cách mạng của lính ta gửi lại trong trận đánh Quế Sơn năm 1972. Từ Hà Lam vào khu căn cứ của trung đòan ta chỉ có hơn 40 cây số theo quốc lộ 16</w:t>
      </w:r>
      <w:r>
        <w:t xml:space="preserve">E mà vợ chồng chúng nó sau 30 năm thống nhất, sống khổ như chó lợn nên cháu Hơ Linh mới ra nông nỗi này. </w:t>
      </w:r>
      <w:r>
        <w:br/>
      </w:r>
      <w:r>
        <w:t xml:space="preserve">- Cậu lại phát biểu mất lập trường rồi, Bảo ơi ! Về chỗ ngồi đi cho hội nghị tiếp tục- Một thủ trưởng cũ ôn tồn nói. </w:t>
      </w:r>
      <w:r>
        <w:br/>
      </w:r>
      <w:r>
        <w:t>- Ơ hay!...Thế nào là lập trường</w:t>
      </w:r>
      <w:r>
        <w:t xml:space="preserve"> hở thủ trưởng? Nó là cái Đ gì mà làm khổ tôi đến mức bây giờ cái C cũng chẳng còn để lưu truyền nòi giống tổ tiên dòng họ? Sống thật với bản năng tính người, nói ra những sự khốn nạn là mất lập trường ư ? Này Luận! Cậu đang ngồi hàng ghế danh dự vì cậu đã</w:t>
      </w:r>
      <w:r>
        <w:t xml:space="preserve"> lên quan, làm thứ trưởng một bộ quan trọng, hãy trả lời đi. </w:t>
      </w:r>
      <w:r>
        <w:br/>
      </w:r>
      <w:r>
        <w:t> Luận cố tránh ánh mắt nhìn như moi tim, móc óc của Bảo. Anh xúc động rưng rưng, đứng dậy, bước khỏi hàng ghế danh dự, lại gần bạn, dìu Bảo về chỗ ngồi ở cuối hội trường. Thật lòng anh không muố</w:t>
      </w:r>
      <w:r>
        <w:t>n về lại chỗ cũ, nhưng ngồi gần Bảo và Hơ Linh lúc này thì anh không dám. Khỏi cần Bảo giới thiệu, chỉ mới thoáng nhìn cô bé bước vào hội trường, anh đã nhận ra nét quen quen. Chẳng lẽ anh đã có con gái với Hơ Miêng. Chẳng lẽ Phát và Hơ Ngoan  đêm ấy chỉ đ</w:t>
      </w:r>
      <w:r>
        <w:t xml:space="preserve">ủ sức một lần hoan lạc mà lại kịp có con trai với nhau. Chẳng lẽ mới 33 năm mà số phận đã ghép con anh, con Phát thành vợ </w:t>
      </w:r>
      <w:r>
        <w:lastRenderedPageBreak/>
        <w:t>chồng, sinh ra bé Hơ Linh. Trời ơi! Thật kỳ diệu và cũng thật khủng khiếp. Liệu Bảo có nhầm lẫn không và nếu đúng thì sẽ phải xử sự ra</w:t>
      </w:r>
      <w:r>
        <w:t xml:space="preserve"> sao đây? Luận biết, từ ngày xuất ngũ, Bảo về quê Bát Tràng theo nghề ông cha, mở lò gốm mỹ nghệ. Mười năm lại đây, doanh nghiệp của anh phát đạt, nổi tiếng về nhiều sản phẩm xuất khẩu. Năm nào, đến dịp 30 tháng 4, anh đều về thăm lại chiến trường xưa, tặn</w:t>
      </w:r>
      <w:r>
        <w:t xml:space="preserve">g địa phương vài chục triệu đồng. Sao Bảo không hề kể gì với Luận về Hơ Miêng và Hơ Ngoan… </w:t>
      </w:r>
      <w:r>
        <w:br/>
      </w:r>
      <w:r>
        <w:t xml:space="preserve">  </w:t>
      </w:r>
      <w:r>
        <w:br/>
      </w:r>
      <w:r>
        <w:t xml:space="preserve">Luận tìm về Bát Tràng không làm Bảo ngạc nhiên. Anh nắm tay bạn, giọng lanh tanh: </w:t>
      </w:r>
      <w:r>
        <w:br/>
      </w:r>
      <w:r>
        <w:t>- Về rồi hả? Tao biết sớm muộn gì mày cũng về tìm tao hỏi chuyện. Về sớm thế n</w:t>
      </w:r>
      <w:r>
        <w:t xml:space="preserve">ày là tốt. Nhưng sao lại đi xe máy, không dùng ô tô Thứ trưởng đưa vợ con mày đi cùng ? Sợ hả ? </w:t>
      </w:r>
      <w:r>
        <w:br/>
      </w:r>
      <w:r>
        <w:t xml:space="preserve">- Không, sợ thì không, hoang mang tí chút thì có. </w:t>
      </w:r>
      <w:r>
        <w:br/>
      </w:r>
      <w:r>
        <w:t xml:space="preserve">- Sợ vợ nổi tam bành còn có lý, chứ hoang mang vì danh dự Thứ trưởng làm cái Đ gì cho tổn thọ. </w:t>
      </w:r>
      <w:r>
        <w:br/>
      </w:r>
      <w:r>
        <w:t>- Không… Tao</w:t>
      </w:r>
      <w:r>
        <w:t xml:space="preserve"> chỉ hoang mang vì liệu mày có nhầm không và cái chuyện tao với Phát làm đêm ấy mày biết từ bao giờ? </w:t>
      </w:r>
      <w:r>
        <w:br/>
      </w:r>
      <w:r>
        <w:t xml:space="preserve">Bảo đấm nhẹ vào lưng Luận cười xả láng: </w:t>
      </w:r>
      <w:r>
        <w:br/>
      </w:r>
      <w:r>
        <w:t xml:space="preserve">- Có thể mày không tin, nhưng tao biết tỏng mọi chuyện ngay từ đầu. </w:t>
      </w:r>
      <w:r>
        <w:br/>
      </w:r>
      <w:r>
        <w:t>- Và mày im lặng giữ kín suốt những năm ở ch</w:t>
      </w:r>
      <w:r>
        <w:t xml:space="preserve">iến trường ? </w:t>
      </w:r>
      <w:r>
        <w:br/>
      </w:r>
      <w:r>
        <w:t>- Tố giác chúng mày ư, tao sẽ không bằng con chó ghẻ, bởi tao cũng thèm được như thế. Tao thấy hai thằng có ống nhòm chạy về một phía là  đoán ra lý do, lính trinh sát rất nhậy cảm. Song phải làm nhiệm vụ trước đã. Tao đuổi theo một thằng tha</w:t>
      </w:r>
      <w:r>
        <w:t xml:space="preserve">nh niên loáng cái là chộp được. Ngỡ tao là lính công hòa, tay dao, tay súng như sắp làm thịt mình, nó lạy như tế sao, thú nhận mình là du kích, khai ông ổng từng trận địa pháo để được tha mạng. Điên tiết, tao tống vào mõm nó mấy quả đấm thôi sơn, trói ghì </w:t>
      </w:r>
      <w:r>
        <w:t>vào gốc cây, chẳng thèm giải thích nữa. Xong xuôi, tao lộn trở lại hướng bờ suối. Giời ơi là giời ! Nhìn chúng mày làm tình với hai em giữa nơi hoang dã tao thèm rỏ nước dãi. Người tao như phát cuồng lên. Trong đêm tối, tao tưởng tượng ra từng động tác của</w:t>
      </w:r>
      <w:r>
        <w:t xml:space="preserve"> chúng mày và khao khát. Nhưng nếu tao xông vào sẽ làm chúng mày mất hứng, đòi mần chung thì tao hóa thành đồ xúc vật… </w:t>
      </w:r>
      <w:r>
        <w:br/>
      </w:r>
      <w:r>
        <w:t xml:space="preserve">- Vậy mà bấy lâu tao cứ ngỡ Phát chết rồi thì chuyện này của tao cũng chôn theo nó. Mày là ân nhân của tao, không biết lấy gì báo đáp. </w:t>
      </w:r>
      <w:r>
        <w:br/>
      </w:r>
      <w:r>
        <w:t xml:space="preserve">- Không hẳn thế. Nếu tao tố giác, mày bị kỷ luật, có thể sẽ biên chế sang địa phương quân thì Hơ Miêng sẽ được có chồng, đâu đến nỗi khổ nhục về sau. </w:t>
      </w:r>
      <w:r>
        <w:br/>
      </w:r>
      <w:r>
        <w:t xml:space="preserve">- Tại mày không cho tao biết sớm- Luận thở dài, mắt rớm lệ. </w:t>
      </w:r>
      <w:r>
        <w:br/>
      </w:r>
      <w:r>
        <w:t>- Đừng quá buồn, tao cũng mới biết chuyện đờ</w:t>
      </w:r>
      <w:r>
        <w:t xml:space="preserve">i của Hơ Miêng, Hơ Ngoan thôi. </w:t>
      </w:r>
      <w:r>
        <w:br/>
      </w:r>
      <w:r>
        <w:t xml:space="preserve">- Mày về thăm khu căn cứ thường xuyên đã 10 năm cơ mà? </w:t>
      </w:r>
      <w:r>
        <w:br/>
      </w:r>
      <w:r>
        <w:t xml:space="preserve">- Nhưng chưa từng gặp hai nàng. </w:t>
      </w:r>
      <w:r>
        <w:br/>
      </w:r>
      <w:r>
        <w:t xml:space="preserve">- Sao thế? </w:t>
      </w:r>
      <w:r>
        <w:br/>
      </w:r>
      <w:r>
        <w:lastRenderedPageBreak/>
        <w:t xml:space="preserve">- Họ sống biệt lập trong rừng, bị tách biệt khỏi cộng đồng. Cái thằng du kích chết dấp, lạy tao như tế sao ấy từ lâu đã mê </w:t>
      </w:r>
      <w:r>
        <w:t>Hơ Miêng. Sau năm 1972, Quế Sơn giải phóng, nó được làm Chủ tịch xã. Biết Hơ Miêng có thai nó vẫn lẵng nhẵng chạy theo đòi cưới, bị nàng từ chối. Ăn không được thì đạp đổ, nó kết tội Hơ Miêng và Hơ Ngoan mất lập trường, ngủ với lính cộng hòa nên khai trừ k</w:t>
      </w:r>
      <w:r>
        <w:t>hỏi Đảng và du kích, đầy họ vào sống trong rừng. Hai đứa trẻ lớn lên trong chiếc lán nhỏ bé giữa rừng, bên hai bà mẹ cô độc nên chúng thành vợ chồng rất sớm cũng là lẽ tự nhiên. Hơ Linh, cháu ngọai của mày ra đời trong hoàn cảnh trớ trêu đó. Một gia đình b</w:t>
      </w:r>
      <w:r>
        <w:t xml:space="preserve">a đời tủi khổ vì ma ám lập trường, thì mình tao mất cái con C vì nó có là gì giữa cuộc đời này.. </w:t>
      </w:r>
      <w:r>
        <w:br/>
      </w:r>
      <w:r>
        <w:t xml:space="preserve">- Thằng Chủ tịch xã chó đểu, tao muốn băm vằm nó - Luận nghiến răng rít lên phẫn nộ. </w:t>
      </w:r>
      <w:r>
        <w:br/>
      </w:r>
      <w:r>
        <w:t>- Thằng ấy đi tù vì tham ô đồ cứu tế đồng bào bị lũ lụt từ lâu rồi, khôn</w:t>
      </w:r>
      <w:r>
        <w:t xml:space="preserve">g đợi mày phải ra tay. Giá như trước lúc ra Bắc, mày không sợ thứ ma ám lập trường, đi tìm Hơ Miêng! </w:t>
      </w:r>
      <w:r>
        <w:br/>
      </w:r>
      <w:r>
        <w:t xml:space="preserve">- Mày bảo tao bây giờ phải làm gì? </w:t>
      </w:r>
      <w:r>
        <w:br/>
      </w:r>
      <w:r>
        <w:t>- Cuối năm ngoái, tao vào khánh thành trường tiểu học do mình bỏ tiền toàn bộ ra giúp xã xây dựng, nghe nói có một chá</w:t>
      </w:r>
      <w:r>
        <w:t>u học sinh lớp 5 bỏ học, đi hoang, gia đình và nhà trường tìm kiếm gần một năm chưa thấy. Nghe chuyện về hòan cảnh Hơ Linh tao xúc động, đánh xe vào rừng tìm gặp bố mẹ nó, hóa ra số trời run rủi lại gặp cả Hơ Miêng và Hơ Ngoan. Giờ thì họ ổn rồi. Tao đã nh</w:t>
      </w:r>
      <w:r>
        <w:t xml:space="preserve">ờ bạn bè tìm được Hơ Linh, xây  một ngôi nhà 2 tầng ở thị trấn huyện làm cửa hàng cho họ kiếm sống. Mày chỉ cần đưa vợ con vào gặp họ nhận mặt con gái, con rể với cháu Hơ Linh là đủ. </w:t>
      </w:r>
      <w:r>
        <w:br/>
      </w:r>
      <w:r>
        <w:t xml:space="preserve">- Nhưng tao muốn làm hơn thế. </w:t>
      </w:r>
      <w:r>
        <w:br/>
      </w:r>
      <w:r>
        <w:t>- Cái đó tùy mày, nhưng đừng miễn cưỡng m</w:t>
      </w:r>
      <w:r>
        <w:t>à đắc tội mất “lập trường” với vợ con không biết chừng… Mày biết không, khi thằng Chủ tịch xã tuyên bố kỷ luật, hai nàng Hơ Miêng, Hơ Ngoan cùng nói: “Chúng tao theo cách mạng là thật cái bụng, đâu có lươn lẹo như mày. Chỉ có cái L của chúng tao là không b</w:t>
      </w:r>
      <w:r>
        <w:t>iết lập trường của tổ chức tròn méo thế nào thôi. Ra tổ chức thì ra, vào rừng thì vào, chúng tao Đ sợ, chúng tao đi làm một kiếp người”. Tao nghe họ kể như nghe lời một triết gia vĩ đại. Cái sự thần thánh của cuộc chiến tranh giành độc lập, sách báo viết đ</w:t>
      </w:r>
      <w:r>
        <w:t xml:space="preserve">ã nhiều, đọc lên cũng sướng cái lỗ tai. Nhưng đó là dương bản của chiến tranh, lũ nhà văn, nhà báo mặc sức tô vẽ muôn hồng nghìn tía, tao Đ cần cái dương bản ấy. Cái phầm âm bản của chiến tranh chỉ có hai màu tối sáng, những thằng lính như tao với mày gậm </w:t>
      </w:r>
      <w:r>
        <w:t xml:space="preserve">nhấm đến hết đời. Chuyện của mày với Hơ miêng chỉ là mảnh vụn rất nhỏ của âm bản khổng lồ mà mấy mươi năm gậm đã hết đâu…                  . </w:t>
      </w:r>
      <w:r>
        <w:br/>
      </w:r>
      <w:r>
        <w:t xml:space="preserve">Chia tay Bảo ra về, lòng Luận rối bời, the thắt. Anh phóng xe máy như điên, mặc cho số phận may rủi có thể sẽ ném </w:t>
      </w:r>
      <w:r>
        <w:t>thân xác anh vào gầm ô tô, càng hay, cho quên đi tất cả. Bảo nói, đã thắp nhang khấn vái, xin với Phát rồi, còn Luận. Liệu anh có thể nghe theo lời bạn, chấp nhận với số phận an bài, đừng phá vỡ tổ ấm gia đình đang hạnh phúc. Bảo muốn anh chỉ đưa vợ con và</w:t>
      </w:r>
      <w:r>
        <w:t xml:space="preserve">o Quế Sơn gặp mặt, nhận người rồi nhường hai bà Hơ Miêng và Hơ Ngoan làm vợ nghĩa tình để Bảo có con, có </w:t>
      </w:r>
      <w:r>
        <w:lastRenderedPageBreak/>
        <w:t>cháu như bao người bình thường khác. Đến con C của Bảo cũng bị chiến tranh tiện đứt mất thì lời đề nghị ấy là chân thành, hợp lý chứ đâu phải vì thương</w:t>
      </w:r>
      <w:r>
        <w:t xml:space="preserve"> hại cho hoàn cảnh éo le của Luận. Nhưng anh vẫn thấy không thể… Anh muốn làm một thằng người cho đáng mặt người, sao đời lại xui khiến anh phải hành xử không hơn gì một con vật?... Luận không về nhà. Anh lang thang khắp Hà Nội, rồi tìm một khách sạn yên t</w:t>
      </w:r>
      <w:r>
        <w:t>ĩnh ở ngoại ô trăn trở với điều thỉnh cầu của bạn…</w:t>
      </w:r>
      <w:r>
        <w:t xml:space="preserve"> </w:t>
      </w:r>
      <w:r>
        <w:br/>
      </w:r>
      <w:r>
        <w:br/>
      </w:r>
      <w:r>
        <w:t xml:space="preserve">  </w:t>
      </w:r>
      <w:r>
        <w:br/>
      </w:r>
    </w:p>
    <w:p w:rsidR="00000000" w:rsidRDefault="004D07CE">
      <w:pPr>
        <w:spacing w:line="360" w:lineRule="auto"/>
        <w:divId w:val="1630088492"/>
      </w:pPr>
      <w:r>
        <w:rPr>
          <w:i/>
          <w:iCs/>
        </w:rPr>
        <w:t xml:space="preserve">Hà Nội 05/2005 </w:t>
      </w:r>
    </w:p>
    <w:p w:rsidR="00000000" w:rsidRDefault="004D07C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nguyen.bamboo</w:t>
      </w:r>
      <w:r>
        <w:br/>
      </w:r>
      <w:r>
        <w:t>Nguồn: www.vannghesongcuulong.org</w:t>
      </w:r>
      <w:r>
        <w:br/>
      </w:r>
      <w:r>
        <w:t>Được bạn: Ct.Ly đưa l</w:t>
      </w:r>
      <w:r>
        <w:t>ên</w:t>
      </w:r>
      <w:r>
        <w:br/>
      </w:r>
      <w:r>
        <w:t xml:space="preserve">vào ngày: 8 tháng 12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D07CE">
      <w:r>
        <w:separator/>
      </w:r>
    </w:p>
  </w:endnote>
  <w:endnote w:type="continuationSeparator" w:id="0">
    <w:p w:rsidR="00000000" w:rsidRDefault="004D0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D07C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D07CE">
      <w:r>
        <w:separator/>
      </w:r>
    </w:p>
  </w:footnote>
  <w:footnote w:type="continuationSeparator" w:id="0">
    <w:p w:rsidR="00000000" w:rsidRDefault="004D07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D07CE">
    <w:pPr>
      <w:pStyle w:val="Header"/>
      <w:tabs>
        <w:tab w:val="clear" w:pos="4844"/>
        <w:tab w:val="clear" w:pos="9689"/>
        <w:tab w:val="right" w:pos="9720"/>
      </w:tabs>
      <w:rPr>
        <w:color w:val="0070C0"/>
        <w:sz w:val="26"/>
      </w:rPr>
    </w:pPr>
    <w:r>
      <w:rPr>
        <w:color w:val="0070C0"/>
        <w:sz w:val="26"/>
      </w:rPr>
      <w:t>Âm bản chiến tranh</w:t>
    </w:r>
    <w:r>
      <w:rPr>
        <w:color w:val="0070C0"/>
        <w:sz w:val="26"/>
      </w:rPr>
      <w:tab/>
    </w:r>
    <w:r>
      <w:rPr>
        <w:b/>
        <w:color w:val="FF0000"/>
        <w:sz w:val="32"/>
      </w:rPr>
      <w:t>Vũ Ngọc Tiến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1598"/>
    <w:rsid w:val="002A1598"/>
    <w:rsid w:val="004D0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251704">
      <w:marLeft w:val="0"/>
      <w:marRight w:val="0"/>
      <w:marTop w:val="0"/>
      <w:marBottom w:val="0"/>
      <w:divBdr>
        <w:top w:val="none" w:sz="0" w:space="0" w:color="auto"/>
        <w:left w:val="none" w:sz="0" w:space="0" w:color="auto"/>
        <w:bottom w:val="none" w:sz="0" w:space="0" w:color="auto"/>
        <w:right w:val="none" w:sz="0" w:space="0" w:color="auto"/>
      </w:divBdr>
      <w:divsChild>
        <w:div w:id="163008849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2984</Words>
  <Characters>17013</Characters>
  <Application>Microsoft Office Word</Application>
  <DocSecurity>0</DocSecurity>
  <Lines>141</Lines>
  <Paragraphs>39</Paragraphs>
  <ScaleCrop>false</ScaleCrop>
  <Company/>
  <LinksUpToDate>false</LinksUpToDate>
  <CharactersWithSpaces>19958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Âm bản chiến tranh - Vũ Ngọc Tiến</dc:title>
  <dc:subject/>
  <dc:creator>vy</dc:creator>
  <cp:keywords/>
  <dc:description/>
  <cp:lastModifiedBy>vy</cp:lastModifiedBy>
  <cp:revision>2</cp:revision>
  <cp:lastPrinted>2011-04-24T01:26:00Z</cp:lastPrinted>
  <dcterms:created xsi:type="dcterms:W3CDTF">2011-04-24T01:26:00Z</dcterms:created>
  <dcterms:modified xsi:type="dcterms:W3CDTF">2011-04-24T01:26:00Z</dcterms:modified>
</cp:coreProperties>
</file>