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7787">
      <w:pPr>
        <w:pStyle w:val="style28"/>
        <w:jc w:val="center"/>
        <w:rPr>
          <w:color w:val="FF0000"/>
          <w:sz w:val="52"/>
        </w:rPr>
      </w:pPr>
      <w:bookmarkStart w:id="0" w:name="_GoBack"/>
      <w:bookmarkEnd w:id="0"/>
      <w:r>
        <w:rPr>
          <w:rStyle w:val="Strong"/>
          <w:color w:val="FF0000"/>
          <w:sz w:val="52"/>
        </w:rPr>
        <w:t>Ấu Tím</w:t>
      </w:r>
    </w:p>
    <w:p w:rsidR="00000000" w:rsidRDefault="00B17787">
      <w:pPr>
        <w:pStyle w:val="viethead"/>
        <w:jc w:val="center"/>
        <w:rPr>
          <w:color w:val="0070C0"/>
          <w:sz w:val="56"/>
          <w:szCs w:val="56"/>
        </w:rPr>
      </w:pPr>
      <w:r>
        <w:rPr>
          <w:color w:val="0070C0"/>
          <w:sz w:val="56"/>
          <w:szCs w:val="56"/>
        </w:rPr>
        <w:t>Ðoạn cuối tình yêu</w:t>
      </w:r>
    </w:p>
    <w:p w:rsidR="00000000" w:rsidRDefault="00B177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7787">
      <w:pPr>
        <w:pStyle w:val="NormalWeb"/>
        <w:jc w:val="center"/>
        <w:rPr>
          <w:b/>
          <w:u w:val="single"/>
        </w:rPr>
      </w:pPr>
      <w:r>
        <w:rPr>
          <w:b/>
          <w:u w:val="single"/>
        </w:rPr>
        <w:t>MỤC LỤC</w:t>
      </w:r>
    </w:p>
    <w:p w:rsidR="00000000" w:rsidRDefault="00B177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Ðoạn cuối tình yêu</w:t>
      </w:r>
    </w:p>
    <w:p w:rsidR="00000000" w:rsidRDefault="00B17787">
      <w:r>
        <w:fldChar w:fldCharType="end"/>
      </w:r>
      <w:bookmarkStart w:id="1" w:name="bm2"/>
    </w:p>
    <w:p w:rsidR="00000000" w:rsidRPr="00833CC0" w:rsidRDefault="00B17787">
      <w:pPr>
        <w:pStyle w:val="style28"/>
        <w:jc w:val="center"/>
      </w:pPr>
      <w:r>
        <w:rPr>
          <w:rStyle w:val="Strong"/>
        </w:rPr>
        <w:t>Ấu Tím</w:t>
      </w:r>
      <w:r>
        <w:t xml:space="preserve"> </w:t>
      </w:r>
    </w:p>
    <w:p w:rsidR="00000000" w:rsidRDefault="00B17787">
      <w:pPr>
        <w:pStyle w:val="viethead"/>
        <w:jc w:val="center"/>
      </w:pPr>
      <w:r>
        <w:t>Ðoạn cuối tình yêu</w:t>
      </w:r>
    </w:p>
    <w:p w:rsidR="00000000" w:rsidRDefault="00B17787">
      <w:pPr>
        <w:spacing w:line="360" w:lineRule="auto"/>
        <w:divId w:val="951935704"/>
      </w:pPr>
      <w:r>
        <w:br/>
      </w:r>
      <w:r>
        <w:t xml:space="preserve">Chèn ơi! cuối cùng rồi ông cũng đòi cưới tui. Tui không biết tui mê hay tỉnh, tui đợi chờ ngày này gần như khô héo đời tui. Mười mấy năm rồi ông biết không. Tui tưởng ông phải hỏi cưới tui hồi tui mười tám tuổi. </w:t>
      </w:r>
      <w:r>
        <w:br/>
      </w:r>
      <w:r>
        <w:t>Cành hồng đỏ tía hồi nã</w:t>
      </w:r>
      <w:r>
        <w:t xml:space="preserve">y ông đưa tui, còn tươi rói trong ly nước lạnh tui để ngay đầu nằm, cái nhẫn hột xoàn năm hột bự đùng đang chiếu lấp lánh trên ngón tay đeo nhẫn của tui, sự thiệt đây mà, ông đòi cưới tui, tui đâu có mơ. </w:t>
      </w:r>
      <w:r>
        <w:br/>
      </w:r>
      <w:r>
        <w:t>Ông ơi! sao ngoài trời long lanh như mở hội, chắc t</w:t>
      </w:r>
      <w:r>
        <w:t xml:space="preserve">ụi nó mừng cho tui sắp đạt thành ước nguyện, Phật trời thương tui kiên trì cầu khẩn, ăn chay mỗi tuần trăng mà khiến ông mở miệng cầu hôn tui. </w:t>
      </w:r>
      <w:r>
        <w:br/>
      </w:r>
      <w:r>
        <w:t>Không lẽ giờ này tui mở đèn sáng trưng rồi ca lên : Yêu cho biết sao đêm dài......Má tui bả lại tưởng tui mắc đằ</w:t>
      </w:r>
      <w:r>
        <w:t xml:space="preserve">ng bố bả lo. Nên thôi tui dạo chơi hạnh phúc trong căn phòng tối thui thùi lùi này với cái bông hồng và cái nhẫn của ông. </w:t>
      </w:r>
      <w:r>
        <w:br/>
      </w:r>
      <w:r>
        <w:t>Ông biết ông làm khổ tui tới mức nào không? Mấy bà chị nhọn mồm nói tui mát dây yêu ông, để đời tui tàn lụi héo khô, mai mốt già chết</w:t>
      </w:r>
      <w:r>
        <w:t xml:space="preserve"> xuống âm phủ làm ma không chồng lạnh lẽo. Mấy con em tui rỉa rói, yêu gì mà kỳ, không thấy lấy nhau, chỉ yêu nhau lạt nhách. Trời thần đất quỉ ơi, tụi nó mà biết ông chưa hề nói yêu tui tụi nó còn rủa xả đến đâu nữa trời. </w:t>
      </w:r>
      <w:r>
        <w:br/>
      </w:r>
      <w:r>
        <w:t>Mà nghen, nhiều khi tui cũng thấ</w:t>
      </w:r>
      <w:r>
        <w:t xml:space="preserve">y tui ngu thiệt, tự dưng cái mang dạ yêu ông, cái thằng cha mặt mày lầm lì thấy ghét, cặp kiếng cận đè lên sống mũi, ngó khó đăm đăm như ông giáo già rình cho tụi học </w:t>
      </w:r>
      <w:r>
        <w:lastRenderedPageBreak/>
        <w:t>trò con ốc tọt, thêm tật rày đây mai đó, hễ về tới Sàigòn là dọt xe như ma đuổi, tại dzậy</w:t>
      </w:r>
      <w:r>
        <w:t xml:space="preserve"> mà ông húc té xe tui, cho tui nằm dài thoòng đo coi con đường Hồng-Thập-Tự dài mấy mét, cho cái áo dài trắng tơ, nổi vân hoa cúc má tui mới may, tui mặc lần đầu bị tét nguyên một tà thê thảm. Cái cằm tròn trịa của tui, má tui hay khen có hậu bị thâm đen s</w:t>
      </w:r>
      <w:r>
        <w:t>ưng tấy ,cho bạn tui gọi tui là bà râu cả tháng trời ròng rã. Đó ông coi ông gieo tai họa cho tui mà. Phải chi ông cà chớn dọt luôn cho đời tui không rắc rối, đàng này ông dừng lại bỏ tui lên xích lô cùng chiếc xe đạp cong niềng, rồi hộ tống tui tới nhà, đ</w:t>
      </w:r>
      <w:r>
        <w:t xml:space="preserve">àng hoàng ra mắt ba má tui xin lỗi . </w:t>
      </w:r>
      <w:r>
        <w:br/>
      </w:r>
      <w:r>
        <w:t xml:space="preserve">Cái giọng Bắc kỳ cục của ông làm tui bắt ghét, tụi bạn tui dạy tui: đàn ông con trai Bắc kỳ là chúa đểu phải tránh xa, đừng dính líu, dzậy mờ ông thênh thang bước vô tim tui thông qua tai nạn xe cộ cái rụp hà. </w:t>
      </w:r>
      <w:r>
        <w:br/>
      </w:r>
      <w:r>
        <w:t>Ông tới</w:t>
      </w:r>
      <w:r>
        <w:t xml:space="preserve"> nhà tui hằng bữa coi tui có đau đớn gì không, ông xăn tay áo sửa xe cho tui để chị tui, em tui đì ông sói trán, bà thì đòi dzô dzầu mỡ, bà thì đòi thay cái bọt-ba-ga, hai con em tui cũng ỏng ẹo nói ông sơn xe màu hoa cà cho tụi nó. Tức thiệt, có mình tui </w:t>
      </w:r>
      <w:r>
        <w:t xml:space="preserve">là nạn nhân của ông là nín thinh không đòi gì hết ráo . </w:t>
      </w:r>
      <w:r>
        <w:br/>
      </w:r>
      <w:r>
        <w:t>Mà ngộ, ông bà già tui khó tính thấu trời, có năm đứa con gái ổng bả canh còn hơn canh tù, ra khỏi nhà là phải tường trình đi đâu ? với ai ? mấy giờ dzìa, chị Hai tui có mấy thằng bạn học tới mượn bà</w:t>
      </w:r>
      <w:r>
        <w:t>i , mượn sách, ông già tui dzòm tụi nó từ đầu tới chưng cỡ hai ba lần, tụi nó hết vía biến sạch, chị Ba tui xí xọn có hai ba thằng cùng xóm ngấm nghé, đứng chờ bả ra khỏi nhà đi theo tới trường, bị ông già chưởi một tăng, tụi nó xanh mặt lặn mất. Dzậy mà ô</w:t>
      </w:r>
      <w:r>
        <w:t xml:space="preserve">ng tới nhà , ông già tui tiếp đàng hoàng, nói chiện thôi là nói, toàn ba cái chiện tui không hiểu, chừng ông dzià, ổng khen ông thôi là khen: </w:t>
      </w:r>
      <w:r>
        <w:br/>
      </w:r>
      <w:r>
        <w:t>- Thằng này Bắc kỳ mà thiệt tình, tướng khá à bay, mặt mày đàn ông như dzậy trung tín, cái sơn đình rộng quan tướ</w:t>
      </w:r>
      <w:r>
        <w:t xml:space="preserve">c chứ hỗng chơi, sóng mũi cao sự nghiệp vững vàng, nhân trung sâu chung thủy, con nào làm vợ thẳng sướng đa . </w:t>
      </w:r>
      <w:r>
        <w:br/>
      </w:r>
      <w:r>
        <w:t>Chắc ba tui nói dzậy mà chị Hai tui có hồi tưởng ông mê bả, nên bả bẹo mình bẹo mẩy thấy ghê ( nói ông biết rồi bỏ nghen, tui lén coi nhựt ký của</w:t>
      </w:r>
      <w:r>
        <w:t xml:space="preserve"> bả), ai dè xí hụt quê xệ , bả lên xe bông với thằng cha luật sư học cùng trường với bả. </w:t>
      </w:r>
      <w:r>
        <w:br/>
      </w:r>
      <w:r>
        <w:t>Còn chị Ba tui, bả biểu tui đừng thèm ông, má chồng Bắc kỳ dữ như chằng tinh, hành con dâu tới xảy thai, rồi còn kiếm vợ hai, vợ ba cho con trai mấy bả, trời thần, tu</w:t>
      </w:r>
      <w:r>
        <w:t>i sợ thôi là sợ. Tui hỏi ông, ông cười ha hả như đang coi kịch Phi Thoòng-Khả Năng, làm chị Ba tui biết, bả nói tui thày lay, lẻo mép, ngu như trâu, có gì cũng tâu cho ông nghe. Chắc tại vậy mà ông đưa tui tới nhà coi mắt má ông. Bữa đó ông biểu chở tui đi</w:t>
      </w:r>
      <w:r>
        <w:t xml:space="preserve"> ăn chè, tui mặc cái áo đầm vàng có bông đỏ tổ chảng điểm thêm vài cái lá xanh lè, màu sắc nghe như muốn quýnh lộn với nhau, nhưng tui thích vậy đó cái gì cũng phải đối chọi mới vui, con nhỏ Hường nói tui phải chọn màu tông-suỵc-tông mới sang, tui giữ cái </w:t>
      </w:r>
      <w:r>
        <w:t xml:space="preserve">gì tui thích hà, ừa! cái ông chở tui tới nhà ông mà tui không hay. Nhà ông nho nhỏ ở khu Hai-Bà-Trưng, quẹo vô </w:t>
      </w:r>
      <w:r>
        <w:lastRenderedPageBreak/>
        <w:t>hai ba con hẻm mới tới, phía trước hàng ba có dàn bông giấy, hai bụi Ngâu thiệt bự, một khoảng vườn xanh ngắt chung quanh, làm tui trầm trồ, thấy</w:t>
      </w:r>
      <w:r>
        <w:t xml:space="preserve"> sao giống như tới nơi nào đó không phải ở thành phố, nhà tui gần chợ nên ồn ào thấy sợ, ông nói tui vô chơi, một chút đi liền. Thiệt tình, ông toàn gieo cho tui những oan trái làm tui không biết phải đối phó làm sao, tai tui lùng bùng khi ông nói: </w:t>
      </w:r>
      <w:r>
        <w:br/>
      </w:r>
      <w:r>
        <w:t>-Mẹ an</w:t>
      </w:r>
      <w:r>
        <w:t xml:space="preserve">h đó, chào đi . </w:t>
      </w:r>
      <w:r>
        <w:br/>
      </w:r>
      <w:r>
        <w:t xml:space="preserve">Tui đứng như trời trồng, không chết tươi như Từ Hải, nhưng người tui tê cứng tới độ ông phải đẩy tui vô nhà, giọng má ông ngọt ngào vang lên làm tui tỉnh hồn: </w:t>
      </w:r>
      <w:r>
        <w:br/>
      </w:r>
      <w:r>
        <w:t xml:space="preserve">-Vào chơi đi con, Mỹ Duyên phải không? </w:t>
      </w:r>
      <w:r>
        <w:br/>
      </w:r>
      <w:r>
        <w:t xml:space="preserve">Sao má ông biết tên cúng cơm của tui ? </w:t>
      </w:r>
      <w:r>
        <w:t xml:space="preserve">tui ú ớ </w:t>
      </w:r>
      <w:r>
        <w:br/>
      </w:r>
      <w:r>
        <w:t xml:space="preserve">- Dạ! dạ! </w:t>
      </w:r>
      <w:r>
        <w:br/>
      </w:r>
      <w:r>
        <w:t xml:space="preserve">Má ông sao đẹp quá trời luôn, nội cái chuỗi ngọc trên cổ đủ làm tui lóa mắt, tới cái vòng ở cổ tay, trời ơi thiệt đúng như má tui nói : </w:t>
      </w:r>
      <w:r>
        <w:br/>
      </w:r>
      <w:r>
        <w:t>-Mấy bà Bắc, bà nào bà nấy sao mà đẹp ghê nghen bây, đi chợ cũng sửa soạn, không như tao, đi đâu là</w:t>
      </w:r>
      <w:r>
        <w:t xml:space="preserve"> sỏ áo đi hà. </w:t>
      </w:r>
      <w:r>
        <w:br/>
      </w:r>
      <w:r>
        <w:t xml:space="preserve">Má tui mà thấy má ông như tui đang thấy, chắc bả phải đổi là: </w:t>
      </w:r>
      <w:r>
        <w:br/>
      </w:r>
      <w:r>
        <w:t xml:space="preserve">-Tới ở nhà cũng sửa soạn......  </w:t>
      </w:r>
      <w:r>
        <w:br/>
      </w:r>
      <w:r>
        <w:t>Có gì nhiều đâu, chút xíu má hồng, chút xíu son môi, mà má ông đẹp hơn mấy cô đào cải lương Thanh Nga Bạch Tuyết. Má tui cũng không thua nhưng cá</w:t>
      </w:r>
      <w:r>
        <w:t xml:space="preserve">ch khÿc, ông nói Má tui đẹp giống hình cô Ba, in trên bao cục xà bông thơm . </w:t>
      </w:r>
      <w:r>
        <w:br/>
      </w:r>
      <w:r>
        <w:t>Chị Ba thua nữa rồi, bà ác phụ chị Ba bỏ lởn vởn trong đầu tui mấy bữa rày, biến thành bà tiên hiền dịu, bà tiên này không cho tui áo đẹp như cho cô Tấm, mà cho tui ăn phủ phê mỗ</w:t>
      </w:r>
      <w:r>
        <w:t xml:space="preserve">i khi tui theo ông dìa nhà, nào là bún thang, bún mộc, bún riêu, bún ốc, bún bung, những món này tui tả thiệt kỹ mà má tui không làm sao nấu được, rồi tới chả giò cua, bánh tôm Cổ Ngư má ông cho, í! không phải! má ông biếu má tui, cả nhà tui khen ngon nức </w:t>
      </w:r>
      <w:r>
        <w:t xml:space="preserve">nở. </w:t>
      </w:r>
      <w:r>
        <w:br/>
      </w:r>
      <w:r>
        <w:t>Trả lễ, má tui biểu ông đem về, mắm chưng, mắm kho, mắm lóc kho tộ, có bữa tui phải phụ ông xách nguyên nồi mắm và rau về nhà ông, từ chuyện đụng xe tiến đến chuyện Nam Bắc đề huề vui ghê, ông há. Khi tui học thêm những tiếng mới từ má ông, về áp dụng</w:t>
      </w:r>
      <w:r>
        <w:t xml:space="preserve"> với má tui, bả la tui quá trời, còn gọi tui là con Bắc kỳ lai. Như lần tui gọi cái muỗng là cái THÌA, má tui hỏi mày nói gì đó Tư? lần tui phụ má tui nấu bếp tui kêu cái giá (vá), thành cái MÔI má tui cười muốn sặc, đến hồi phụ ba tui đổ dầu hôi vô mấy cá</w:t>
      </w:r>
      <w:r>
        <w:t>i đèn trên bàn thờ, tui kiếm cái PHỄU thay vì cái quặn là cả nhà tui biết tui thiệt sự lậm cái máu Bắc Kỳ của ông vô tim gan phèo phổi . Mà rồi cũng không thấy ông biểu Má ông đem trầu cau tới nhà tui, phải chi khó khăn, tui thấy ngoài chợ người ta bầy bán</w:t>
      </w:r>
      <w:r>
        <w:t xml:space="preserve"> từng thúng từng quầy, mặc sức cho má ông mua, đem qua nhà tui đánh tiếng. </w:t>
      </w:r>
      <w:r>
        <w:br/>
      </w:r>
      <w:r>
        <w:t xml:space="preserve">Hay là tại tui học trường Sương Nguyệt Anh nên bị ám, giống như thầy sử địa của tui có lần nói: </w:t>
      </w:r>
      <w:r>
        <w:br/>
      </w:r>
      <w:r>
        <w:lastRenderedPageBreak/>
        <w:t xml:space="preserve">- Mấy trò học trường bà Sương coi chừng giống bả thành sương phụ. </w:t>
      </w:r>
      <w:r>
        <w:br/>
      </w:r>
      <w:r>
        <w:t>Thiệt ra sương p</w:t>
      </w:r>
      <w:r>
        <w:t>hụ hay góa phụ là gì đám học trò gái đâu biết rõ, tới giờ tui còn lẫn lộn góa với sương . Mà má ông cưng tui nhiều khi còn hơn má tui cưng tui, ông là con út, anh chị ông có gia đình ở xa, ba ông chết hồi ông hai ba tuổi, nên khi ông đi lấy tin cho báo ngo</w:t>
      </w:r>
      <w:r>
        <w:t>ài tiền tuyến xa xôi, tui thế ông nhận hết tình thương của bả. Cũng không phải tại tui người Nam không khéo ăn khéo nói, lúc đầu nghe tui gọi ba má tui là ỗng bả, má ông cũng thấy kỳ kỳ, nhưng khi biết nguyên giòng họ nhà tui, má ông cũng thấy thích thú nh</w:t>
      </w:r>
      <w:r>
        <w:t xml:space="preserve">ững từ ngữ thân tình mộc mạc như vậy Ông coi bên nội, bên ngoại tui toàn ở Mỹ-Tho, Cần-Thơ, ruộng vườn cò bay thẳng cánh, ba tui lên thành đi học, cũng là ông lục sự như ai, gặp má tui nữ sinh áo tím, thành gia thất sinh ra tụi tui, mỗi lần giỗ chạp ở nhà </w:t>
      </w:r>
      <w:r>
        <w:t xml:space="preserve">tui ông biết rồi đó, chú thím dì dượng đầy nhà, ai cũng gọi ông bà ngoại, ông bà nội tui cái đại danh từ Ổng Bả, mà đâu phải là thất kính. Nghe bác Hai tui gọi ba tui: </w:t>
      </w:r>
      <w:r>
        <w:br/>
      </w:r>
      <w:r>
        <w:t xml:space="preserve">-Thằng Mười lóng rầy bụng bự bộn à, mày đừng uống bia con cọp nữa nghen mậy </w:t>
      </w:r>
      <w:r>
        <w:br/>
      </w:r>
      <w:r>
        <w:t>Hay Dì Bảy</w:t>
      </w:r>
      <w:r>
        <w:t xml:space="preserve"> nói má tui </w:t>
      </w:r>
      <w:r>
        <w:br/>
      </w:r>
      <w:r>
        <w:t xml:space="preserve">-Ê Tám, mày nhớ con Tư Thêu con bà Năm trong vườn chuối hôn, vậy chớ con trai sắp thành bác sĩ rồi đó nghen. </w:t>
      </w:r>
      <w:r>
        <w:br/>
      </w:r>
      <w:r>
        <w:t xml:space="preserve">Gia đình tui đông như nấm mọc mùa mưa, hỗng vậy sao hồi đám cưới bà chị Ba tui cái nhà hàng Soái Kình Lâm không đủ chỗ. </w:t>
      </w:r>
      <w:r>
        <w:br/>
      </w:r>
      <w:r>
        <w:t>Tại ông chần</w:t>
      </w:r>
      <w:r>
        <w:t xml:space="preserve"> chờ cho tui khổ thêm mà, sau 30-tháng 4-1975 , Má tui khóc sưng mắt khi gia đình chị Hai tui theo tàu Hải Quân ở kho Năm đi mất không biết ra sao, nhứt là bả lo cho hai con cháu ngoại mỹ miều của bả. Còn tui ruột đứt đoạn không biết ông ở đâu, ba má tui đ</w:t>
      </w:r>
      <w:r>
        <w:t xml:space="preserve">ã buồn, lo lẫn lộn, thêm cái mặt chết rồi của tui, ba má tui càng quýnh quáng. Tội ba tui, ổng chở tui tới nhà má ông thăm thú tình hình, thấy mắt má ông sưng húp, tóc bả thả dài không vấn tròn trịa trên đầu như mọi lần, ổng cũng cảm thương rươm rướm nước </w:t>
      </w:r>
      <w:r>
        <w:t xml:space="preserve">mắt an ủi: </w:t>
      </w:r>
      <w:r>
        <w:br/>
      </w:r>
      <w:r>
        <w:t xml:space="preserve">-Chị đừng lo quá hại người, tui coi tướng thằng Thành thọ lắm, có gì tụi tui phụ chị, chỗ bà con với nhau, để con Tư tới lui thăm chị đỡ buồn. </w:t>
      </w:r>
      <w:r>
        <w:br/>
      </w:r>
      <w:r>
        <w:t>Má ông òa khóc nức nở, tui cũng thút thít khóc theo. Nhà tui có mình gia đình chị Hai bỏ đi má tui đ</w:t>
      </w:r>
      <w:r>
        <w:t xml:space="preserve">ã biết mà còn rầu thúi ruột. Nhà ông, má ông một mình, anh ông ở Ban-Mê-Thuộc, Chị ông theo chồng ở miết Nha-Trang, ông thì mất biệt không thấy trở về. Tui thương má ông thôi là thương, quên luôn chuyện oán hờn ông không hỏi cưới tui . </w:t>
      </w:r>
      <w:r>
        <w:br/>
      </w:r>
      <w:r>
        <w:t>Chừng chị Ba tui th</w:t>
      </w:r>
      <w:r>
        <w:t xml:space="preserve">eo bên chồng đóng tiền đi bán chính thức dưới Vũng Tàu, cũng là lúc má ông biết ông bị bắt cầm tù tuốt ngoài Trung. Má ông than thở: </w:t>
      </w:r>
      <w:r>
        <w:br/>
      </w:r>
      <w:r>
        <w:t>-Anh Thành con lì lợm như bác trai, lẽ ra anh con có phải lính tráng gì đâu, học văn khoa đang yên lành, thi vào Chiến tra</w:t>
      </w:r>
      <w:r>
        <w:t xml:space="preserve">nh chính trị , rồi cứ người ta đánh nhau chỗ nào y như là anh con mang máy, mang bút tới đấy, để bác thui thủi ở nhà một mình với cây với cối . </w:t>
      </w:r>
      <w:r>
        <w:br/>
      </w:r>
      <w:r>
        <w:lastRenderedPageBreak/>
        <w:t>Má ông chuẩn bị đi thăm nuôi, má tui làm mắm kho quẹt, muối xả, tui đan khăn, áo. viết thơ. Má ông giao tui chă</w:t>
      </w:r>
      <w:r>
        <w:t xml:space="preserve">m sóc đám cây trong vườn nhà, từ cây Thiên lý, hoa sói, hoa Ngâu, đến Tiên đồng – Ngọc nữ, má ông đặc biệt chỉ tôi cách chăm sóc cây Quỳnh hương và cây Giao, má ông nói: </w:t>
      </w:r>
      <w:r>
        <w:br/>
      </w:r>
      <w:r>
        <w:t xml:space="preserve">- Cây này anh Thành con cưng lắm, lần nào có bông anh con thức cả đêm để ngắm. </w:t>
      </w:r>
      <w:r>
        <w:br/>
      </w:r>
      <w:r>
        <w:t xml:space="preserve">Thời </w:t>
      </w:r>
      <w:r>
        <w:t>gian trôi, má tui, má ông thêm thân thiết, hai bà đi chùa chung, chơi hụi chung, buôn bán chung, tui như có hai nhà, cần yên tĩnh qua nhà ông, muốn cãi cọ với hai con em dữ dằn thì về nhà. Tui đi học Sư phạm trong khi lũ bạn tui phần lớn bỏ học vì tội có n</w:t>
      </w:r>
      <w:r>
        <w:t xml:space="preserve">ợ máu với nhân dân, chuyện chồng con không còn làm tui bận óc, mà chỉ còn lo lắng nhớ nhung ông. Có hồi tui trách ba tui, coi tướng không hay, nói ông quan cao chức lớn đâu không thấy, thấy ông trong tù, ba tui giảng giải: </w:t>
      </w:r>
      <w:r>
        <w:br/>
      </w:r>
      <w:r>
        <w:t>-Sông có khúc, người có lúc, năm</w:t>
      </w:r>
      <w:r>
        <w:t xml:space="preserve"> sung tháng hạn thì chịu, có phước mọi chuyện qua hết. Bây là gái, học chữ chung như vậy là tốt, đừng thấy người ta hoạn nạn mà lơ, thất đức nghen con. </w:t>
      </w:r>
      <w:r>
        <w:br/>
      </w:r>
      <w:r>
        <w:t>Ba tui thì hiểu cho tui, còn họ hàng nội ngoại người ta đâu biết, mối mai cho tui đủ mọi thành phần, có</w:t>
      </w:r>
      <w:r>
        <w:t xml:space="preserve"> luôn cả công an phường, bộ đội chính quy, tui lạnh như giá băng, lắc đầu quầy quậy </w:t>
      </w:r>
      <w:r>
        <w:br/>
      </w:r>
      <w:r>
        <w:t>Rồi con Năm cũng được ông thầy giáo trung cấp tự nguyện đưa lương , nhu yếu phẩm mỗi tháng cho nó quản lý, đưa luôn chìa khóa nhà cho nó trông coi . Đám cưới không rộn ràn</w:t>
      </w:r>
      <w:r>
        <w:t xml:space="preserve">g như ngày xưa, nhưng cũng ra đám cưới, họ hàng từ dưới quê mang lên đủ hết, từ gạo tám thơm, tới nếp ngỗng, gà, vịt thịt thà để nấu cỗ bàn cho nó. Gia đình tui có phước nên thời buổi đảo điên vẫn còn tạm đầy đủ. </w:t>
      </w:r>
      <w:r>
        <w:br/>
      </w:r>
      <w:r>
        <w:t>Tới chừng con Sáu được bà Tư Thôi mang trầ</w:t>
      </w:r>
      <w:r>
        <w:t xml:space="preserve">u cau lễ vật tới xin nó về cho thằng bác sĩ, con quí tử của bả, là ngày trời sầu đất thảm cùng tui. Ông mà thấy ánh mắt của mấy bà thím dòm tui là ông biết tui ốt dột đến cỡ nào, có bà nói thẳng vô mặt tui: </w:t>
      </w:r>
      <w:r>
        <w:br/>
      </w:r>
      <w:r>
        <w:t>-Con Tư này coi đặng quá chứ, sao hổng lấy chồng</w:t>
      </w:r>
      <w:r>
        <w:t xml:space="preserve">, bây tính làm gái già sao bây ? </w:t>
      </w:r>
      <w:r>
        <w:br/>
      </w:r>
      <w:r>
        <w:t>Tui lên lầu, leo qua cửa sổ, chui ra nóc nhà ngồi khóc, thiệt nghen, tui thề trong dạ tui hễ ông không hỏi cưới tui, tui ở vậy luôn, hầu tía má tới hồi ỗng bả trăm tuổi, rồi hễ chị em tui cần coi cháu, coi chắt tui coi tiế</w:t>
      </w:r>
      <w:r>
        <w:t xml:space="preserve">p, hễ hỗng cần, tui vô chùa tui tu, (thiệt ra tui đâu muốn đi tu, với trái tim không còn nguyên vẹn, nhưng chuyện Lan đi tu khi không thành vợ Điệp làm tui muốn đi tu cho chết như Lan) </w:t>
      </w:r>
      <w:r>
        <w:br/>
      </w:r>
      <w:r>
        <w:t>Sau đám cưới, khách khứa về hết, bác Hai, cậu Tám cùng ba tui bàn chuy</w:t>
      </w:r>
      <w:r>
        <w:t xml:space="preserve">ện vượt biên, bác Hai nói : </w:t>
      </w:r>
      <w:r>
        <w:br/>
      </w:r>
      <w:r>
        <w:t>-Dưới Cần Thơ đi dễ ợt, ngay bến Ninh kiều xuất phát, ra ghe lớn thẳng tắp tới cửa Đại, hễ trục trặc thì tắp vô cồn Chuối ở đỡ trong am Cậu, khi nào êm đi tiếp. (Ông cậu em của bà ngoại tui lập cái am tu luyện mình ên ở trỏng).</w:t>
      </w:r>
      <w:r>
        <w:t xml:space="preserve"> Cậu Tám thêm: </w:t>
      </w:r>
      <w:r>
        <w:br/>
      </w:r>
      <w:r>
        <w:t xml:space="preserve">-Dân ở tỉnh thành xuống khó chớ, gia đình ông bà chú bác mình ba bốn đời ở dưới ai hỗng biết, hễ có gì trở ngại là dân che cho hết. </w:t>
      </w:r>
      <w:r>
        <w:br/>
      </w:r>
      <w:r>
        <w:t>Tui hồi hộp, nếu ba tui tính như vậy có cơ tui bỏ nước ra đi không một lời cho ông biết. Hên sao ba tui bấm</w:t>
      </w:r>
      <w:r>
        <w:t xml:space="preserve"> tử vi nói năm đó không hạp tuổi ổng nên thôi, ỗng để vợ chồng con Năm đi trước, đâu chừng hơn tháng có điện tín dìa nói tụi nó ở Thái-Lan. Má tui bả kể tại bả cúng chùa, thả chim, ăn chay, </w:t>
      </w:r>
      <w:r>
        <w:lastRenderedPageBreak/>
        <w:t>niệm Phật. Ba tui thì dành tại ổng bấm số hay, tui cũng vui cho co</w:t>
      </w:r>
      <w:r>
        <w:t xml:space="preserve">n em tui tới bến bình an, miệng tui thì thầm khấn Quan Thế Âm Bồ Tát. </w:t>
      </w:r>
      <w:r>
        <w:br/>
      </w:r>
      <w:r>
        <w:t xml:space="preserve">Chiều bữa sau, trời chạng vạng sau cơn mưa, ba má tui ngồi trước hiên hóng mát, tui đang rửa chén sau nhà, nghe chộn rộn, linh tính gì làm tui bật đứng dậy chạy u ra nhà ngoài, để thấy </w:t>
      </w:r>
      <w:r>
        <w:t>ông bằng xương bằng thịt. Tui nhận ra ông liền, ông ốm nhom, ốm nhách, tướng hiên ngang ngày xưa đâu mất, chỉ còn dáng hình dẹp lép, y chang con gián, miệng tui há ra mừng tủi, có ba má tui ngay đó chớ không thôi tui phóng tới ôm ông lúc đó rồi. Ông chào h</w:t>
      </w:r>
      <w:r>
        <w:t xml:space="preserve">ỏi mượn tiền đặng trả cho ông tài xế xe ôm mà mắt ông không rời khỏi mắt tui. Ôi cặp mắt cận không kiếng của ông dòm tui sao mà tha thiết, cần gì phải nói nhớ thương tui mới hiểu, phải không ông? Ba điều bốn chuyện một hồi, ba tui biểu tui đi rước má ông. </w:t>
      </w:r>
      <w:r>
        <w:t xml:space="preserve">Trên đường tui đạp như ma đuổi, trời ơi! buồn vui gì cũng làm tui muốn chết hết á. </w:t>
      </w:r>
      <w:r>
        <w:br/>
      </w:r>
      <w:r>
        <w:t>Thấy khuôn mặt tiều tụy, khô cằn của người tui thương nhớ ngày đêm, làm sao không vui, tui niệm tiếp đức Quan Thế Âm Bồ Tát cho tới khi gặp má ông tui thở như cá mắc cạn. M</w:t>
      </w:r>
      <w:r>
        <w:t xml:space="preserve">á ông kêu xích lô đi liền. Trên đường về nhà, tui không hiểu tại sao ba tui không để ông dìa mà giữ lại nhà tui ? </w:t>
      </w:r>
      <w:r>
        <w:br/>
      </w:r>
      <w:r>
        <w:t>Bữa cơm sum họp đêm đó có ai ăn uống được gì đâu. Tui chống cầm ngắm ông thỏa thương thỏa nhớ, má ông chắc giống y tụi Ba tui lo hỏi ông chuy</w:t>
      </w:r>
      <w:r>
        <w:t>ện tù đày, chuyện trong trại học tập ra sao ? RỒi ba tui bàn, ông nên ở nhà tui, ba tui là tổ trưởng khỏi cần trình báo, công an khu vực là thằng quen trong xóm, ba tui lo được, chứ về bên má ông không có lợi, ông sẽ bị công an khu vực kiểm soát ngặt nghèo</w:t>
      </w:r>
      <w:r>
        <w:t xml:space="preserve"> khó tính chuyện tương lai . Má ông nhìn ông khóc ròng, nói cùng ba má tui: </w:t>
      </w:r>
      <w:r>
        <w:br/>
      </w:r>
      <w:r>
        <w:t>-Thân tôi đàn bà, nghĩ không tới, anh chị Mười tính cho như vậy tôi biết lấy gì trả ơn. Thật thà tôi có để dành ít vàng vòng tế nhuyễn, làm của xin dâu cho cháu Thành, mà nay sự t</w:t>
      </w:r>
      <w:r>
        <w:t xml:space="preserve">hể thế này, trăm sự nhờ anh chị lo giúp cho cháu, bao nhiêu tôi xin lo hết, chỉ cần cháu nó thoát. </w:t>
      </w:r>
      <w:r>
        <w:br/>
      </w:r>
      <w:r>
        <w:t xml:space="preserve">Vừa gặp ông, hai đứa chưa mừng, chữ chia ly đã ngay trước mắt . Má ông nhìn tui, ánh mắt bả như chừng muốn nói: </w:t>
      </w:r>
      <w:r>
        <w:br/>
      </w:r>
      <w:r>
        <w:t xml:space="preserve">-Bác đứt ruột đẻ nó, xa nó bác đau đớn lắm </w:t>
      </w:r>
      <w:r>
        <w:t xml:space="preserve">chứ con, chút tình bé bỏng gái trai không lẽ làm hư đời nó. </w:t>
      </w:r>
      <w:r>
        <w:br/>
      </w:r>
      <w:r>
        <w:t>Tụi mình có một thời gian ngắn bên nhau, ông được ba tui giữ kín trong nhà chờ giấy tờ hợp lệ, ông sẽ dùng tên của thằng Năm em rể tui, để di chuyển xuống Cần Thơ, sau đó bác Hai tui lo cho ông t</w:t>
      </w:r>
      <w:r>
        <w:t xml:space="preserve">iếp. </w:t>
      </w:r>
      <w:r>
        <w:br/>
      </w:r>
      <w:r>
        <w:t>Má tui nấu toàn món ngon cho ông tẩm bổ. Má ông mang bao nhiêu thứ ông thương quý lên cho ông nhìn ngắm, cây súng lục hồi nhỏ ông chơi, hình ba ông, mắt kiếng cho ông đeo tạm, bằng cấp của ông, má ông vững lòng cho ông đi vượt biên vì anh chị của ông</w:t>
      </w:r>
      <w:r>
        <w:t xml:space="preserve"> đã ở Mỹ, và chắc chắn bảo lãnh ông ngay, khi ông thoát được sang Thái hay Mã lai. Phải công nhận má ông là người đàn bà vững chãi, ba tui khen như vậy, như má tui chắc còn lâu bả mới để thằng con vừa trở về từ cõi chết tiếp tục </w:t>
      </w:r>
      <w:r>
        <w:lastRenderedPageBreak/>
        <w:t>bước vô cõi tử khác, bằng c</w:t>
      </w:r>
      <w:r>
        <w:t xml:space="preserve">hứng là bả giữ riệt tui. </w:t>
      </w:r>
      <w:r>
        <w:br/>
      </w:r>
      <w:r>
        <w:t>Có lần hai đứa leo lên nóc nhà ngắm trời, ông dạy tui nhìn từng chòm sao, Đại Hùng tinh, Tiểu Hùng Tinh, Tướng Quân, Lưỡi cày, Bắc Đẩu, tui có chú ý gì đâu chỉ ngắm ông tha thiết, biết án chia ly lơ lửng trên đầu, tui quý từng phú</w:t>
      </w:r>
      <w:r>
        <w:t xml:space="preserve">t giây tui có ông. Lạ lùng, trong cải lương đào kép người ta nói anh yêu em, em yêu anh ngọt sớt, tui với ông bao nhiêu dịp riêng tư không ai nói ra được ba chữ then chốt chủ yếu đó. Ông không nói, lẽ nào tui trơ tráo nói, đêm đó ông cũng chỉ cầm tay tui, </w:t>
      </w:r>
      <w:r>
        <w:t xml:space="preserve">vuốt tóc tui, choàng tay qua vai tui, cho tui tựa đầu lên vai ông rồi hết, ông đâu biết tui khấn Phật Bà cho ông hun tui, tui sẽ ăn chay một tháng, Phật Bà không chứng cho tui đêm đó, nên bờ môi tui còn nguyên vẹn băng trinh. </w:t>
      </w:r>
      <w:r>
        <w:br/>
      </w:r>
      <w:r>
        <w:t xml:space="preserve">Cuối cùng giấy tờ đầy đủ cho </w:t>
      </w:r>
      <w:r>
        <w:t xml:space="preserve">ông, nhìn hình ông trong thẻ chứng minh nhân dân, y chang con khỉ, tui cười bắt sặc, ba tui ra phán quyết: </w:t>
      </w:r>
      <w:r>
        <w:br/>
      </w:r>
      <w:r>
        <w:t xml:space="preserve">-Ngày mơi phải đi cho sớm, cỡ 3 giờ chú Ba xích lô chở ra bến xe Lục tỉnh, đừng lình chình trễ bắc mắc công lắm. </w:t>
      </w:r>
      <w:r>
        <w:br/>
      </w:r>
      <w:r>
        <w:t>Nụ cười tắt ngủm trên môi tui, tui</w:t>
      </w:r>
      <w:r>
        <w:t xml:space="preserve"> xin đi theo. Ỗng biểu: </w:t>
      </w:r>
      <w:r>
        <w:br/>
      </w:r>
      <w:r>
        <w:t xml:space="preserve">Đàn bà con gái đi theo tụi nó dễ nghi, để thẳng đi một mình, bịn rịn không nên Tư à! </w:t>
      </w:r>
      <w:r>
        <w:br/>
      </w:r>
      <w:r>
        <w:t xml:space="preserve">Chừng thấy mắt tui đong đầy nước mắt, ỗng cho tui đưa ông ra tới bến xe . </w:t>
      </w:r>
      <w:r>
        <w:br/>
      </w:r>
      <w:r>
        <w:t>Chắc tại tui tuổi Thân nên khóc thầm là nghiệp, cái can Bính bù thêm đ</w:t>
      </w:r>
      <w:r>
        <w:t>ời tù túng cô đơn. Tui không dám khóc sợ ông nhục chí, má tui biểu bày đặc khóc lóc xui lắm, bả còn dặn ông hễ bước ra khỏi nhà là không được dòm lại, chắc theo tích Kinh Kha . Tui choàng lên cổ ông, lá Bùa thầy trụ trì chùa Vĩnh Nghiêm cho, đặng trừ tà. C</w:t>
      </w:r>
      <w:r>
        <w:t>ảm giác bên ông trên chuyến xích lô ra bến xe lúc nào cũng ôm ấp lấy tui cho tới giờ tui vẫn nhớ in như cũ, không dùng chữ nghĩa nào diễn tả đủ ông ơi! Ngoài bến xe, tui nắm tay ông cứng ngắt, sợ buông ra không biết đâu đặng tìm, mà rồi cũng đến lúc phải b</w:t>
      </w:r>
      <w:r>
        <w:t xml:space="preserve">uông, cho ông lên xe. Ông lì lợm không quay dòm lại, tui đứng hoài trông theo tới chừng tan hết khói, mất tiêu bóng xe mới lững thững ra dìa. Tới nhà tui khóc như chưa từng được khóc, câu thơ : </w:t>
      </w:r>
      <w:r>
        <w:br/>
      </w:r>
      <w:r>
        <w:rPr>
          <w:color w:val="0033CC"/>
        </w:rPr>
        <w:t xml:space="preserve">Người đi một nửa hồn tui mất </w:t>
      </w:r>
      <w:r>
        <w:rPr>
          <w:color w:val="0033CC"/>
        </w:rPr>
        <w:br/>
      </w:r>
      <w:r>
        <w:rPr>
          <w:color w:val="0033CC"/>
        </w:rPr>
        <w:t>Một nửa hồn kia bỗng dại khờ</w:t>
      </w:r>
      <w:r>
        <w:br/>
      </w:r>
      <w:r>
        <w:t>Tu</w:t>
      </w:r>
      <w:r>
        <w:t>i không nhớ của ai nhưng đối với tui không đúng, tui thấy tui mất hết trơn, hết trọi, không như chị Hai chị Ba tui dạy, hễ yêu ai bây yêu chừng nửa trái tim thôi có chuyện gì không thành, còn tim để yêu nữa . Tui yêu hết tim tui, từ máu đen tới máu đỏ, tủy</w:t>
      </w:r>
      <w:r>
        <w:t xml:space="preserve">, xương có nhiêu tui yêu ông hết, nên ông đi rồi tui tan, tui nát ông ơi, ba tui thấy tui khóc, lắc đầu đi chỗ khác, má tui nghe tui thổn thức bả bỏ lên thắp nhang khấn Phật. </w:t>
      </w:r>
      <w:r>
        <w:br/>
      </w:r>
      <w:r>
        <w:t xml:space="preserve">Mỗi ngày tui đi chùa khấn khứa, còn ai cho tui khẩn cầu tui tới hết, nghe người </w:t>
      </w:r>
      <w:r>
        <w:t xml:space="preserve">ta đồn đền Đức Mẹ dòng Chúa Cứu thế linh thiêng tui cũng đi luôn. Má ông thấy tui buồn bả rủ tui đi hành hương tui đi theo tuốt, con Sáu thấy tui thê thảm mang thằng con nó về, cho tui hú hí đỡ buồn, nhìn thằng cháu </w:t>
      </w:r>
      <w:r>
        <w:lastRenderedPageBreak/>
        <w:t>mũm mĩm tui thèm có con quá mà tin ông t</w:t>
      </w:r>
      <w:r>
        <w:t xml:space="preserve">hì biệt chim, tăm cá. </w:t>
      </w:r>
      <w:r>
        <w:br/>
      </w:r>
      <w:r>
        <w:t>Bác hai tui lên nói, ông ra ghe lớn êm ru, cả tuần sau , không tàu nào bị công an kéo là êm rồi, bác biểu chỉ cần điện tín là chắc nùi nụi ông tới bến bình an. Nghe thì nghe vậy mà lòng tui sao như lửa thiêu, muối xát. Chị em tui cũn</w:t>
      </w:r>
      <w:r>
        <w:t>g vượt biên mà tui đâu có lo buồn giữ dậy. Hết chuyện này tới chuyện khác, Má ông nhận giấy tờ bảo lãnh từ anh của ông, bả mừng phát khóc. Chừng tuần sau tới phiên nhà tui cũng có theo, ai cũng vui mà tui không sao tỉnh nổi . Ba tui lo nộp đơn từ xong hết,</w:t>
      </w:r>
      <w:r>
        <w:t xml:space="preserve"> vẫn chưa được tin ông, ba tháng trôi qua mà tui thấy dài như ba năm, Má tui nấu sâm bắt tui uống, má ông không cho tui trường chay, bắt tui ngả mặn, ba tui mang sách tử vi chỉ cho tui coi, để tự tui luận đoán. Tới hồi con Sáu nói tui ốm nhom như cây sậy, </w:t>
      </w:r>
      <w:r>
        <w:t>mơi mốt ông gặp, ông nhìn không ra, lấy con mẹ khác đừng nói sao xui, tui hết hồn đi cắt thuốc tể ở nhà thuốc Vãn Sanh Đường, mong lấy lại hình hài son xẻ. Tui ráng ăn cho ông, tui ráng sống để chờ ông. Rồi không biết tại Đức Mẹ La-Vang hay Phật bà Thủ Đức</w:t>
      </w:r>
      <w:r>
        <w:t>, mà có điện tín chị Hai tui báo, ông ở Mã Lai, tui lên được một ký, má tui nói lâu ghê mới thấy lại tui cười, chừng đâu tháng sau nữa có thơ ông, tui cho ông phát thơ 3.000 đồng bạc, tiền một tô phở chừng 500, tui muốn ông biết đó là món tiền hậu hĩ cỡ nà</w:t>
      </w:r>
      <w:r>
        <w:t xml:space="preserve">o. </w:t>
      </w:r>
      <w:r>
        <w:br/>
      </w:r>
      <w:r>
        <w:t xml:space="preserve">Ông còn sống, trên chuyến tàu đó người ta chết hơn một nửa. Ba ngày đầu êm đềm. Ngày thứ tư gặp cướp, tụi cước bắt 4 cô gái nhỏ cỡ 10 đến 16 tuổi, vét lột hết nữ trang vàng bạc, có hai người đàn ông chống cự bị chém vứt xuống biển, sau đó phá máy tàu, </w:t>
      </w:r>
      <w:r>
        <w:t xml:space="preserve">và bỏ đi. </w:t>
      </w:r>
      <w:r>
        <w:br/>
      </w:r>
      <w:r>
        <w:t>Ngày thứ sáu, gặp tàu khác cứu, cho thức ăn, nước uống, kéo vô đảo hoang, mọi người mừng rỡ, không ngờ khuya tới, chúng trở lại lùa đàn bà con gái lên tàu đem đi, tảng sáng trả về, cho cá, gạo, mọi người tính kế. Tuần sau chúng trở lại, đàn bà c</w:t>
      </w:r>
      <w:r>
        <w:t>on gái biến mất hết, nói dối chết hết, chúng bỏ đi, không cho thức ăn, không trở lại. Đói, lấy thịt người chết nuôi con nít, người kiệt sức, tìm quần áo màu trắng treo trên ngọn cây cao cầu cứu, đốt khói, cầu nguyện. Máy bay Liên Hiệp Quốc cứu người vượt b</w:t>
      </w:r>
      <w:r>
        <w:t xml:space="preserve">iển nhìn thấy, thả thức ăn, hai tuần sau có tàu kéo vào Mã Lai . </w:t>
      </w:r>
      <w:r>
        <w:br/>
      </w:r>
      <w:r>
        <w:t xml:space="preserve">Ông gần chết, vào bệnh viện, tỉnh dậy người ta mời làm chứng nhân cho nạn cướp kinh khủng biển Đông. </w:t>
      </w:r>
      <w:r>
        <w:br/>
      </w:r>
      <w:r>
        <w:t>Đọc hết thơ tui mất đi hai ký. Nhắm mắt lại thấy toàn chuyện kinh hoàng. Tại sao người l</w:t>
      </w:r>
      <w:r>
        <w:t xml:space="preserve">ại giết người . </w:t>
      </w:r>
      <w:r>
        <w:br/>
      </w:r>
      <w:r>
        <w:t>Gia đình tui và má ông nhờ có hy vọng ra đi, mà ai cũng như sống lại được chút nào, ba tui thôi không nghĩ đến chuyện vượt biển, ai có bàn, ổng chỉ nói ra, kinh khủng quá, nếu không có bùa tui đeo cho ông, chắc gì ông còn để mà nghĩ chuyện</w:t>
      </w:r>
      <w:r>
        <w:t xml:space="preserve"> lấy tui. </w:t>
      </w:r>
      <w:r>
        <w:br/>
      </w:r>
      <w:r>
        <w:t>Tui sống bằng thư ông gởi, học anh ngữ chuẩn bị sang xứ tự do. Sáu năm trôi như mây, như gió, tuổi Xuân tui bay đi mất hút, vết nhăn trên khóe mắt tui sâu hơn, tui gặp lại ông. Sân bay San Francisco, ông ôm chầm lấy tui, tui dụi đầu vào ngực ông</w:t>
      </w:r>
      <w:r>
        <w:t xml:space="preserve"> ấm áp. Không sợ gì ba má tui thấy nữa . </w:t>
      </w:r>
      <w:r>
        <w:br/>
      </w:r>
      <w:r>
        <w:t xml:space="preserve">Ông ơi! Khuya qua ông nói: </w:t>
      </w:r>
      <w:r>
        <w:br/>
      </w:r>
      <w:r>
        <w:lastRenderedPageBreak/>
        <w:t>-Hồi đó anh muốn em giữ tuổi thần tiên càng lâu càng tốt, em ngây thơ quá, anh không muốn em lo nghĩ chuyện tình cảm, lơ là học hành, đi tù về tương lai u tối anh câm luôn, vì anh muốn đ</w:t>
      </w:r>
      <w:r>
        <w:t>ời em phải được hạnh phúc, nếu anh tỏ tình anh trong tình cảnh ấy, biết đâu cản trở đời em. Bây giờ anh vững vàng rồi bé ạ. Mẹ đang chờ em về với anh, để mẹ có cháu bồng. Em biết không anh mua nhà có cây cổ thụ phía trước, có bốn phòng ngủ, một cho tụi mìn</w:t>
      </w:r>
      <w:r>
        <w:t xml:space="preserve">h, hai cho con mình, phòng còn lại khi nào ba má thích sẽ tới ở luôn. Em sẽ không còn buồn, không còn lo lắng gì nữa hết, anh không cho em khóc nữa, ngay cả khóc thầm nghe chưa. Sau nhà mình có khu vườn nhỏ bé ạ, mẹ đã trồng rất nhiều thứ hoa em thích, có </w:t>
      </w:r>
      <w:r>
        <w:t xml:space="preserve">đủ thứ rau nữa, của bé hết, em đẻ cho anh 5 cô công chúa, để tụi nó chọc ghẹo nhau, còn hoàng tử tùy em muốn bao nhiêu, cứ sanh cho anh, ba má với mẹ anh tha hồ mà trông cháu. </w:t>
      </w:r>
      <w:r>
        <w:br/>
      </w:r>
      <w:r>
        <w:t xml:space="preserve">Ông nói thôi là nói. Nước mắt tui lăn dài, ông hết hồn: </w:t>
      </w:r>
      <w:r>
        <w:br/>
      </w:r>
      <w:r>
        <w:t xml:space="preserve">-Sao vậy, em chịu làm </w:t>
      </w:r>
      <w:r>
        <w:t xml:space="preserve">vợ anh không? </w:t>
      </w:r>
      <w:r>
        <w:br/>
      </w:r>
      <w:r>
        <w:t xml:space="preserve">Tui vội vàng gật lia lịa, sợ ông hiểu lầm đổi ý. Ông nâng cầm tui lên, nhìn vào mắt tui, vừa lau nước mắt cho tui, vừa cho tui nụ hôn đầu đời con gái. Tụi mình lại quên nói yêu nhau rồi ngày mơi lúc gặp ông, câu đầu tiên tui sẽ nói: </w:t>
      </w:r>
      <w:r>
        <w:br/>
      </w:r>
      <w:r>
        <w:t>- Em yê</w:t>
      </w:r>
      <w:r>
        <w:t xml:space="preserve">u anh vô cùng, vô tận, em sẽ là người vợ tốt, là người mẹ hiền, không bao giờ em cãi anh, không bao giờ em xa anh một phút một giây anh ơi em yêu anh. </w:t>
      </w:r>
      <w:r>
        <w:br/>
      </w:r>
      <w:r>
        <w:t>Ông ơi, tui hạnh phúc quá ông ơi, tui sẽ kêu báo hết cho mọi người, tui đi lấy chồng, chồng của tui là ô</w:t>
      </w:r>
      <w:r>
        <w:t xml:space="preserve">ng .. </w:t>
      </w:r>
      <w:r>
        <w:br/>
      </w:r>
      <w:r>
        <w:t xml:space="preserve">Í sao ngực tui đau nhói, sao tui xây xẩm. Anh, EM YÊU ANH. </w:t>
      </w:r>
      <w:r>
        <w:br/>
      </w:r>
      <w:r>
        <w:t>Buổi sáng tiếng chim hót báo ngày mới, ánh nắng rọi vào phòng cô gái, cô gục đầu trên gối, đóa hồng thẫm cô cầm trên tay, chiếc nhẫn long lanh trên ngón tay áp út, khuôn mặt cô an nhiên, nụ</w:t>
      </w:r>
      <w:r>
        <w:t xml:space="preserve"> cười hạnh phúc phớt trên môi. Giòng chữ Em Yêu Anh đỏ thẫm viết trên nền vải trắng trải giường. Tinh ý sẽ thấy, gai hồng đâm vào ngón tay cô, vết máu còn đọng. Đôi khi, hạnh phúc làm tim người ta ngưng đập </w:t>
      </w:r>
      <w:r>
        <w:br/>
      </w:r>
    </w:p>
    <w:p w:rsidR="00000000" w:rsidRDefault="00B17787">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t>VVN : sưu tầm</w:t>
      </w:r>
      <w:r>
        <w:br/>
      </w:r>
      <w:r>
        <w:t>Nguồn: Vnthuquan.Net</w:t>
      </w:r>
      <w:r>
        <w:br/>
      </w:r>
      <w:r>
        <w:t>Được bạn: Ct.Ly đưa lên</w:t>
      </w:r>
      <w:r>
        <w:br/>
      </w:r>
      <w:r>
        <w:t xml:space="preserve">vào ngày: 10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7787">
      <w:r>
        <w:separator/>
      </w:r>
    </w:p>
  </w:endnote>
  <w:endnote w:type="continuationSeparator" w:id="0">
    <w:p w:rsidR="00000000" w:rsidRDefault="00B1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77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7787">
      <w:r>
        <w:separator/>
      </w:r>
    </w:p>
  </w:footnote>
  <w:footnote w:type="continuationSeparator" w:id="0">
    <w:p w:rsidR="00000000" w:rsidRDefault="00B17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7787">
    <w:pPr>
      <w:pStyle w:val="Header"/>
      <w:tabs>
        <w:tab w:val="clear" w:pos="4844"/>
        <w:tab w:val="clear" w:pos="9689"/>
        <w:tab w:val="right" w:pos="9720"/>
      </w:tabs>
      <w:rPr>
        <w:color w:val="0070C0"/>
        <w:sz w:val="26"/>
      </w:rPr>
    </w:pPr>
    <w:r>
      <w:rPr>
        <w:color w:val="0070C0"/>
        <w:sz w:val="26"/>
      </w:rPr>
      <w:t>Ðoạn cuối tình yêu</w:t>
    </w:r>
    <w:r>
      <w:rPr>
        <w:color w:val="0070C0"/>
        <w:sz w:val="26"/>
      </w:rPr>
      <w:tab/>
    </w:r>
    <w:r>
      <w:rPr>
        <w:b/>
        <w:color w:val="FF0000"/>
        <w:sz w:val="32"/>
      </w:rPr>
      <w:t>Ấu Tím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CC0"/>
    <w:rsid w:val="00833CC0"/>
    <w:rsid w:val="00B1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357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3575</Words>
  <Characters>20378</Characters>
  <Application>Microsoft Office Word</Application>
  <DocSecurity>0</DocSecurity>
  <Lines>169</Lines>
  <Paragraphs>47</Paragraphs>
  <ScaleCrop>false</ScaleCrop>
  <Company/>
  <LinksUpToDate>false</LinksUpToDate>
  <CharactersWithSpaces>23906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Ðoạn cuối tình yêu - Ấu Tím</dc:title>
  <dc:subject/>
  <dc:creator>vy</dc:creator>
  <cp:keywords/>
  <dc:description/>
  <cp:lastModifiedBy>vy</cp:lastModifiedBy>
  <cp:revision>2</cp:revision>
  <cp:lastPrinted>2011-04-24T01:27:00Z</cp:lastPrinted>
  <dcterms:created xsi:type="dcterms:W3CDTF">2011-04-24T01:27:00Z</dcterms:created>
  <dcterms:modified xsi:type="dcterms:W3CDTF">2011-04-24T01:27:00Z</dcterms:modified>
</cp:coreProperties>
</file>