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21466">
      <w:pPr>
        <w:pStyle w:val="style28"/>
        <w:jc w:val="center"/>
        <w:rPr>
          <w:color w:val="FF0000"/>
          <w:sz w:val="52"/>
        </w:rPr>
      </w:pPr>
      <w:bookmarkStart w:id="0" w:name="_GoBack"/>
      <w:bookmarkEnd w:id="0"/>
      <w:r>
        <w:rPr>
          <w:rStyle w:val="Strong"/>
          <w:color w:val="FF0000"/>
          <w:sz w:val="52"/>
        </w:rPr>
        <w:t>Mai Ninh</w:t>
      </w:r>
    </w:p>
    <w:p w:rsidR="00000000" w:rsidRDefault="00721466">
      <w:pPr>
        <w:pStyle w:val="viethead"/>
        <w:jc w:val="center"/>
        <w:rPr>
          <w:color w:val="0070C0"/>
          <w:sz w:val="56"/>
          <w:szCs w:val="56"/>
        </w:rPr>
      </w:pPr>
      <w:r>
        <w:rPr>
          <w:color w:val="0070C0"/>
          <w:sz w:val="56"/>
          <w:szCs w:val="56"/>
        </w:rPr>
        <w:t>Đoản Khúc Vùng Sậy Khô</w:t>
      </w:r>
    </w:p>
    <w:p w:rsidR="00000000" w:rsidRDefault="0072146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21466">
      <w:pPr>
        <w:pStyle w:val="NormalWeb"/>
        <w:jc w:val="center"/>
        <w:rPr>
          <w:b/>
          <w:u w:val="single"/>
        </w:rPr>
      </w:pPr>
      <w:r>
        <w:rPr>
          <w:b/>
          <w:u w:val="single"/>
        </w:rPr>
        <w:t>MỤC LỤC</w:t>
      </w:r>
    </w:p>
    <w:p w:rsidR="00000000" w:rsidRDefault="0072146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Đoản Khúc Vùng Sậy Khô</w:t>
      </w:r>
    </w:p>
    <w:p w:rsidR="00000000" w:rsidRDefault="00721466">
      <w:r>
        <w:fldChar w:fldCharType="end"/>
      </w:r>
      <w:bookmarkStart w:id="1" w:name="bm2"/>
    </w:p>
    <w:p w:rsidR="00000000" w:rsidRPr="007B6D73" w:rsidRDefault="00721466">
      <w:pPr>
        <w:pStyle w:val="style28"/>
        <w:jc w:val="center"/>
      </w:pPr>
      <w:r>
        <w:rPr>
          <w:rStyle w:val="Strong"/>
        </w:rPr>
        <w:t>Mai Ninh</w:t>
      </w:r>
      <w:r>
        <w:t xml:space="preserve"> </w:t>
      </w:r>
    </w:p>
    <w:p w:rsidR="00000000" w:rsidRDefault="00721466">
      <w:pPr>
        <w:pStyle w:val="viethead"/>
        <w:jc w:val="center"/>
      </w:pPr>
      <w:r>
        <w:t>Đoản Khúc Vùng Sậy Khô</w:t>
      </w:r>
    </w:p>
    <w:p w:rsidR="00000000" w:rsidRDefault="00721466">
      <w:pPr>
        <w:spacing w:line="360" w:lineRule="auto"/>
        <w:divId w:val="172839145"/>
      </w:pPr>
      <w:r>
        <w:t>Trạm xe ở sát bìa làng, tiếp giáp với vùng sậy vàng khô có ngọn đong đưa trong gió, ngọn rạp xuống mấy gò đất còn chồi gốc cây đen đủi. Xa và cao hơn nữa, cắt vằn trên nền trời đang ửng một sắc xanh xám những thân cây nghiê</w:t>
      </w:r>
      <w:r>
        <w:t>ng vẹo, lòng khòng, chưa chịu đổ sau trận cháy rừng một năm nào đó. Trong mắt người đàn ông bên kia con đường, cảnh tượng tựa bức tranh vẽ đám hình nhân khỏng khiu cong lưng nhún nhẩy một vũ điệu Phi Châu. Đã mấy hôm rồi ông ta đến ngồi đây từng chiều, trê</w:t>
      </w:r>
      <w:r>
        <w:t>n băng ghế gỗ ngoài sân cỏ, sau cái bàn sắt tròn cũng khập khiễng như bà chủ quán thì thọt ra vào. Mớ tóc xoăn xoăn, sợi dây cột cái váy quanh vòng bụng xoắn tít vài vòng rồi thả một đường dài theo vết cà phê hay có thể là một lằn xốt cà chua xót lại. Cổ á</w:t>
      </w:r>
      <w:r>
        <w:t>o rộng, lệch quá bầu vai bày màu da nâu đỏ như thách đố tất cả cơn gió rừng thô bạo. Gương mặt bà ta cũng nở nang cùng tỉ lệ và khác hẳn lưỡng quyền hẹp thó của gã đàn ông, không biết là chồng hay người giúp việc của bà ta, suốt buổi lum khum lau chùi ly t</w:t>
      </w:r>
      <w:r>
        <w:t>ách sau quầy, ít nói. Cũng chẳng hiểu ở đâu ra lắm cốc đĩa vào cái giờ chiều rơi lưng lửng vắng khách này. Tài xế các chuyến xe hàng chạy qua thường chỉ dừng ăn uống lúc rạng ngày, đứng trưa hay khi đêm xuống. Những chiếc xe đò chở hành khách liên thị trấn</w:t>
      </w:r>
      <w:r>
        <w:t xml:space="preserve"> hiếm khi có nhu cầu đỗ lại. Ngoài ra, mỗi mình ông ta với cốc cà phê dưới gốc cây và hai ba người trong quán, lắm lúc tất cả im lặng cơ hồ sự tẻ vắng ngột ngạt đã lất qua từ không gian rừng trụi bên kia. Nhưng có khi vẳng ra tiếng đối đáp ồm ồm, tiếp theo</w:t>
      </w:r>
      <w:r>
        <w:t xml:space="preserve"> là giọng cười to rồi bỗng nhiên hất lên, tắc nghẽn của người đàn bà. Một vài lần ông ta nghĩ, đáng lẽ nên vào góp dăm câu cho phải lệ nhưng lại thôi. Thật ra ông chẳng có việc gì khác hơn là ngồi chờ chuyến xe buýt đổ từ con dốc. Chiều nào lúc khoảnh này,</w:t>
      </w:r>
      <w:r>
        <w:t xml:space="preserve"> nó </w:t>
      </w:r>
      <w:r>
        <w:lastRenderedPageBreak/>
        <w:t>cũng dừng đúng ngay trạm ấy, cây cột gỗ lém vết lửa, đầu xệch xạo tấm bảng nền xanh lợt lạt với tên làng kẻ chữ vàng cam, mọc nghiêng trên mô đất.</w:t>
      </w:r>
      <w:r>
        <w:br/>
      </w:r>
      <w:r>
        <w:t>■</w:t>
      </w:r>
      <w:r>
        <w:br/>
      </w:r>
      <w:r>
        <w:br/>
      </w:r>
      <w:r>
        <w:t>Mấy ngày nay, con bé ấy hiện ra trong tấm áo len đỏ sau khi chiếc xe đậu lại giây phút rồi tiếp tục tr</w:t>
      </w:r>
      <w:r>
        <w:t>ườn đi. Cũng nhờ thứ màu rực rỡ đó ông mới có thể xác định bên cột trạm xe có một người đã đứng. Con bé không nhỏ lắm, sợi tóc dài thường vắt qua trước ngực, cổ lại quấn một chiếc khăn trắng như người lớn, nhưng chẳng biết sao ngay lần đầu tiên người đàn ô</w:t>
      </w:r>
      <w:r>
        <w:t>ng đã thấy hình ảnh này mơ hồ, không thực. Phải chăng vì nhân dáng mong manh thanh mảnh ấy hiển lộ quá bất ngờ sau cái thân xe cồng kềnh thô lỗ. Cô gái nhỏ đứng dừng một chốc, mắt thoáng bay qua khỏi con đường, nhưng chắc chỉ là cái nhìn vu vơ. Cử chỉ vu v</w:t>
      </w:r>
      <w:r>
        <w:t>ơ này sao ông thấy quen thuộc lạ. Chân mang đôi giầy cổ cao, cô bé lững thững bước vào vùng sậy khô. Cỏ lau vàng ngỏng lên lất phất, màu áo đỏ lúc ẩn lúc hiện, trồi lên trụt xuống theo từng gò đất giẫm qua. Có lúc cô nhỏ leo lên đầu một thân cây cháy cụt n</w:t>
      </w:r>
      <w:r>
        <w:t xml:space="preserve">gó về phía rừng xanh ở mút xa, rồi lại bước xuống, quanh quẩn tiến sâu hơn vào khu vực những thân đen Phi Châu khiu gầy cong quíu. Buổi đầu nhìn thấy, ông ta hốt nhiên sợ hãi, đứng vụt dậy định chạy sang ngăn cản, nhưng con bé đi đến một biên giới đó thôi </w:t>
      </w:r>
      <w:r>
        <w:t xml:space="preserve">rồi dừng lại, ngồi xuống trên mô đất cao. Khoảng cách giờ đã quá xa, ông chỉ còn bắt gặp một chấm đỏ nổi trên màu xám mờ của nền trời lằn ngoằn những đường vẽ bởi cây rừng đen cháy. </w:t>
      </w:r>
      <w:r>
        <w:br/>
      </w:r>
      <w:r>
        <w:t>■</w:t>
      </w:r>
      <w:r>
        <w:br/>
      </w:r>
      <w:r>
        <w:br/>
      </w:r>
      <w:r>
        <w:t>Thời những chấm đỏ của đèn xe thành phố rào rạt đi về, có đêm ôm tay ô</w:t>
      </w:r>
      <w:r>
        <w:t>ng đi giữa lòng đường nàng nói, Nếu không có tình yêu em sẽ mất phương hướng, sẽ chạy theo những chấm đèn loạn mù kia. Người đàn ông thuở ấy vô tình, Em đi đâu được khỏi thành phố, ngoài kia là vô định. Nàng buông lơi cánh tay ông, rút cổ sâu trong tấm lụa</w:t>
      </w:r>
      <w:r>
        <w:t xml:space="preserve"> quàng vai đáp nhỏ vu vơ, Tới một làng ven biển, một mảnh rừng. Kéo nàng vào trên hè phố tối ông chỉ lên cao, Đêm ở biển và rừng chỉ có đom đóm, em hãy nhìn kia, sau những ô cửa tầng lầu ấm áp ánh đèn, con người đang yêu nhau đằm thắm. Có phải lúc nào cũng</w:t>
      </w:r>
      <w:r>
        <w:t xml:space="preserve"> là tình yêu không anh, nàng hỏi, hay họ đang hành hạ nhau dưới tia sáng trần trụi của đêm. Đừng nghĩ thế em, đêm là dịu dàng cùng say đắm. Ngây ngất như mỗi khi ông cúi xuống trên trũng ngực trắng trần và hai cánh chân duỗi dài, nàng xoải bung những bờ cá</w:t>
      </w:r>
      <w:r>
        <w:t>t đón chờ triền biển sóng. Ông cố cầm giữ hơi sức căng dưới bụng, nghẹn trong ngực, nứt trên môi để thì thào bên tai nàng, Ngắm họ đi em, tình yêu hai kẻ ấy lịm sâu vào da thịt sau ô cửa một bóng đèn. Nàng nấc lên níu cứng những ngón tay vào đùi ông, Hãy v</w:t>
      </w:r>
      <w:r>
        <w:t>ỡ trong em và mình trôi ra biển, biển tối mênh mông tràn tận đời, đâu cần hải đăng, anh tắt đèn đi. Thành phố có tiếng xe rạt vũng mưa, có kẻng tàu điện từng chặp cùng lũ chim không ngủ nên oang oác rủ nhau đập cánh xạt xào. Cuộn mình, co cả hai chân sát g</w:t>
      </w:r>
      <w:r>
        <w:t xml:space="preserve">ần </w:t>
      </w:r>
      <w:r>
        <w:lastRenderedPageBreak/>
        <w:t>tới ngực, nàng sờ tay trên mi mắt ông, Anh vẫn thức. Ừ, nhìn em ngủ. Không, em đang suy nghĩ. Có được bao giờ phút bên nhau, hãy biết an tịnh, mình còn cả đời để đặt muôn ngàn câu hỏi. Nhưng anh đi rồi, ai trả lời cho em về sự linh diệu của cuộc đời. Ch</w:t>
      </w:r>
      <w:r>
        <w:t>ính bí ẩn là nguồn gốc của linh diệu, em biết không. Bao lần anh cứ hỏi em biết không, nhưng anh nói đi, hạt cát khi lọt vào tận cùng đáy thẳm sẽ ra sao. Con sò sẽ ủ lấy hạt cát và quết bồi tinh mật để thành viên ngọc. Anh nhầm, không phải ngọc mà là sự số</w:t>
      </w:r>
      <w:r>
        <w:t>ng, hãy gieo trong em sự sống. Nhưng rồi anh phải đi. Thì em sẽ đem nó về biển hay rừng. Chẳng được đâu, hai vai em gầy guộc quá.</w:t>
      </w:r>
      <w:r>
        <w:br/>
      </w:r>
      <w:r>
        <w:t>■</w:t>
      </w:r>
      <w:r>
        <w:br/>
      </w:r>
      <w:r>
        <w:t>Chiều lúc ấy bồng lên cơn nắng hoang rưng rức. Trên mái tóc nghiêng thêm chiếc mũ mây, dưới tấm áo len một màu váy xanh nhạt</w:t>
      </w:r>
      <w:r>
        <w:t>. Trông xa, cô gái nhỏ có vẻ vui hơn thường lệ, nhảy chân sáo trên các mô đất, thỉnh thoảng dừng ngắt vài ngọn bông lau hình thếp lúa. Rồi lại tung tăng đi tiếp, cánh tay đong đưa, người đàn ông tin rằng cô bé đang hát. Nàng hay cất tiếng hát vào những buổ</w:t>
      </w:r>
      <w:r>
        <w:t>i sáng vừa thức dậy, thong thả chuồi dưới vòi sen, chơi cùng những bọt xà phòng. Nhưng cũng lắm khi nàng nấc nao giọt lệ, hốt hoảng quay sang tìm cánh tay ông vì một nỗi xúc động thương cảm nào đã đập xuống từ cơn mộng bàng hoàng. Đàn chim vượt ngang khu r</w:t>
      </w:r>
      <w:r>
        <w:t>ừng xanh rồi chấp chíu sà xuống xúm quanh cô bé giữa đám sậy, chẳng vẻ gì sợ hãi. Cô nhỏ chạy đùa với chúng một chốc rồi thoắt đi nhanh, sâu vào bãi cây cháy. Lần này thì người đàn ông đứng bật dậy, tách cà phê đổ loang trên mặt bàn chênh nghiêng. Vội vã c</w:t>
      </w:r>
      <w:r>
        <w:t>hạy sang bên kia bờ đường, đất nhiều ngày thiếu mưa khô khốc. Chẳng thể để con bé vào nơi hiểm nguy ấy, ông thốt lo âu không ngờ. Đừng quá muộn, ông đã đi tìm nàng quá muộn. Có lần nàng nói về tình yêu tinh khôi như thiên nhiên nẩy sinh trong trời đất, khô</w:t>
      </w:r>
      <w:r>
        <w:t>ng chọn lựa chỉ cho đi thật tận cùng và ước ao nhận lại một sự sống nhỏ nhoi để dưỡng nuôi thân phận. Bây giờ ông trở về sau những hành trình hệ lụy của mình để nhận chân mầm sống ấy thì thành phố không còn nàng. Ai đó nói rằng có thể nàng đã đi đến một ng</w:t>
      </w:r>
      <w:r>
        <w:t>ôi làng tiếp giáp với cánh rừng. Lũ chim nghe tiếng chân tức tốc cất cánh rào rào bay vụt, hướng theo dãi nắng đang hút về và đọng lại trên tấm tranh cong queo dáng người nhảy múa. Phải chi lao được theo cánh chim, đến ngay bên con bé và giữ nó lại gọn vòn</w:t>
      </w:r>
      <w:r>
        <w:t>g tay. Trong mất biệt dấu tích nàng và giữa không gian thiêu rụi này thì tấm áo đỏ và bóng dáng nó bỗng đâu xuất hiện, ấm áp một thân thuộc lạ lùng. Nhưng cỏ sậy quấn quíu nào dễ đi như ông tưởng khi ngắm nhìn cô nhỏ nhảy chân chim. Đứa bé ấy có thực hay c</w:t>
      </w:r>
      <w:r>
        <w:t>hăng, sự hiện diện đơn độc trên bãi đất hoang khô này đã là điều không tưởng. Hẳn nó chẳng đến đây mỗi chiều chỉ để dạo chơi, ông từng thấy con bé đứng lặng gần bờ rừng, đầu cúi xuống trầm tư một lúc lâu. Nó làm gì, kiếm gì, nghĩ gì, ông nào biết. Nhưng sa</w:t>
      </w:r>
      <w:r>
        <w:t>o thoắt chốc nó đã biến mất trong mắt ông tìm suốt vùng không gian rộng. Ngực người đàn ông chợt nhói lên, chân vấp vào rễ cây chằng bện những cành lau ngã rạp. Bỗng có tiếng hát nhỏ lẫn trong ngọn gió vừa thổi dạt về mấy bóng mây, cô bé từ cây cối cháy ná</w:t>
      </w:r>
      <w:r>
        <w:t xml:space="preserve">m đang trở lại đây. Tay một nắm cúc dại trắng lấm tấm nhụy vàng, hai túi áo len cũng cắm </w:t>
      </w:r>
      <w:r>
        <w:lastRenderedPageBreak/>
        <w:t>đầy hoa ấy. Hóa ra vùng mô bãi này vẫn còn mọc lên sự sống. Con bé trố mắt nhìn người đàn ông trước mặt, môi mấp máy định nói nhưng chỉ nở nụ cười kéo theo ánh mắt lon</w:t>
      </w:r>
      <w:r>
        <w:t>g lanh. Cặp mắt nàng vẫn có đuôi diễu cợt và nụ cười thoáng nét tinh nghịch mỗi sáng chợt trở mình, leo chập người lên ông khúc khích. Chẳng còn biết mình là ai, ông muốn ngả xuống giữa đám sậy vàng hay quì ngang tầm mắt con bé để nói một câu, nhẹ nhàng th</w:t>
      </w:r>
      <w:r>
        <w:t>ôi. Hay chỉ để bắt lại một núm gì tươi trẻ từ sự hồn nhiên sáng rỡ của nó, mới đi nửa chặng mà niềm yêu đời một sớm một chiều lặn đi với ánh sáng rút nhanh vào chân rừng mù mịt. Nhưng chuyến buýt cuối cùng ngược về làng vừa réo còi ngay dưới dốc, cô nhỏ vộ</w:t>
      </w:r>
      <w:r>
        <w:t>i vàng tay chặn mũ tay cầm gấu váy chạy băng băng. Dường như không phải chạy mà lướt bay trên các mô đất, nên nhanh đến nỗi khi ông đuổi theo tới bờ đường thì chỉ kịp nhìn thấy những ngón tay cụp cụp vẫy chào. Thò đầu ra khỏi cửa kính xe, con bé buông xuốn</w:t>
      </w:r>
      <w:r>
        <w:t>g cho người đàn ông nắm hoa cúc trắng.</w:t>
      </w:r>
      <w:r>
        <w:br/>
      </w:r>
      <w:r>
        <w:t>■</w:t>
      </w:r>
      <w:r>
        <w:br/>
      </w:r>
      <w:r>
        <w:t>Hôm sau mưa bất ngờ cuốn theo cơn gió nam lồng lộng. Chạy được tới căn quán thì chuyến xe buýt đã đi qua, ông đứng lại bên trạm đỗ, đưa tay vuốt mãi làn nước tuôn xối xả trên mặt, tấm bảng giờ chỉ còn dính vào cột b</w:t>
      </w:r>
      <w:r>
        <w:t>ằng một đầu đinh lắc loạn cuồng. Mắt cố tìm bóng con bé trong vùng đất mà gió hất tung mưa, tưởng chừng như sóng đánh. Đám cây cháy sém khô cằn vẫn cố chống chọi với đất trời giờ đã đầu hàng, buông xuôi đổ sập trên nhau. Chắc con bé chẳng dại gì ra đây giữ</w:t>
      </w:r>
      <w:r>
        <w:t>a bão tố này, ông lẩm bẩm nhủ lòng đi vào trong quán, thả tấm thân ướt mèm trên nệm ghế. Có vài tiếng lao xao, có mùi rượu nồng và chất gì tuôn vào họng không ngừng. Ông muốn hỏi bà chủ quán một câu về cô gái nhỏ khi bà ta đem tới một tấm khăn rồi chẳng nó</w:t>
      </w:r>
      <w:r>
        <w:t>i chẳng rằng trùm lên đầu ông, kín mít. Cố giằng ra mà không thoát khỏi, mạng lưới càng lúc càng quấn chặt, xoay xiết quanh đầu. Ông ngất ngư gắng mở mắt nhưng chỉ thấy tung tóe tia lửa, trước sáng rực mầu sắc như pháo bông sau bất chợt tàn đi, trở thành n</w:t>
      </w:r>
      <w:r>
        <w:t>hững đốm nhấp nháy nhỏ nhoi của đàn đom đóm ở đâu túa về đập vào mấy khung cửa sổ căn phòng ông giữa thành phố cao. Ông nằm chông chênh trên chiếc giường năm cũ, chăn gối rũ tung lệch lạc trên người. Tìm nút bật ngọn đèn nhưng bàn tay chỉ quơ vào khoảng kh</w:t>
      </w:r>
      <w:r>
        <w:t>ông trong bóng tối. Cái lạnh se sắt khắp châu thân, ông vội kéo chăn đắp làn da trống trải. Tấm chăn càng lạnh lẽo, không hơi người, không mùi hương quen thuộc của nàng, thứ hương dâu ngát thơm vào độ chín. Thảng thốt ông gọi tên, chẳng tiếng nàng đáp lại.</w:t>
      </w:r>
      <w:r>
        <w:t xml:space="preserve"> Chợt cửa mở đâu đó, bên kia đầu giường dáng áo mềm ai bước vào phòng và ánh sáng đèn nhóa lên ngũ sắc. Chưa kịp ngửng cổ trông ra, người ông đã bị phủ ập bởi cả một thân thể mềm đầy, rạo rực. Những tưởng nàng đã về, ông cuống vội dang cánh tay, mở vùng ch</w:t>
      </w:r>
      <w:r>
        <w:t>ân nhưng đầu óc thoắt chao đi vì mùi hương quá sắc, quá nồng. Biết mình sắp lịm, ông cố mở mắt nhìn, loáng thoáng những sợi tóc xoăn xoăn và môi son đỏ vạch hai đường ngay trên bờ vai nở nang rượm nắng. Hốt hoảng ông vung tay xô tấm thân đè ngợp trên mình,</w:t>
      </w:r>
      <w:r>
        <w:t xml:space="preserve"> mái tóc cuốn lọn bị hất tung, trong khoảnh khắc lộ ra một mảng da đầu cháy nám sần sùi từ màng tang chạy </w:t>
      </w:r>
      <w:r>
        <w:lastRenderedPageBreak/>
        <w:t>vẹt sau tai. Cặp mắt người đàn bà nhìn ông sắc xanh niềm đau đớn.</w:t>
      </w:r>
      <w:r>
        <w:br/>
      </w:r>
      <w:r>
        <w:t>■</w:t>
      </w:r>
      <w:r>
        <w:br/>
      </w:r>
      <w:r>
        <w:t xml:space="preserve">Nắng mênh mang đã trở về sau trận mưa cuồng bạo, nhưng không gian trước mặt trống </w:t>
      </w:r>
      <w:r>
        <w:t>lặng, cả lũ chim cũng bỏ đi như thể chẳng còn gì để chúng đùa vui khi cô gái nhỏ bỗng biệt tăm. Ông ta ngồi lặng ở đấy, muốn nói với người đàn bà một câu gì, ngay cả chia sẻ nỗi nặng lòng, dù có thể chỉ nhận được cái nhún vai thờ ơ, ai hơi đâu để ý đến trẻ</w:t>
      </w:r>
      <w:r>
        <w:t xml:space="preserve"> nít, có điên mới thẩn thơ trong bãi rừng cháy rụi. Thế mà nào ngờ khách đông, bà ta tíu tít bận rộn. Không dưng hai chiều nay người ta ngừng xe vào quán, mùi chim trĩ treo cho thịt sống ôi ương rồi mới nấu, mùi bò hầm nhũn trong rượu vang chen với mỡ nai </w:t>
      </w:r>
      <w:r>
        <w:t>thui lèo xèo trên hai thanh củi đỏ làm ông lợm giọng. Gã đàn ông mặt hẹp chạy như thoi giữa những bàn ăn, quầy rượu và trục quay nai ngoài sân cỏ. Người đàn bà thỉnh thoảng đi ra, cái nhìn ái ngại lạ lùng bám trên những chiếc ly cạn rượu ông chẳng ngừng cầ</w:t>
      </w:r>
      <w:r>
        <w:t>m lên đặt xuống tựa đang chơi một bàn cờ. Nhưng có tiếng khách gọi, cốc đĩa xôn xao, bà ta vội chạy vào trong quán sau một thoáng nhíu mày. Những sợi tóc càng xoắn hơn trong cơn gió tây bắt đầu thổi mạnh. Không đừng được, tia mắt người đàn ông bất chợt như</w:t>
      </w:r>
      <w:r>
        <w:t xml:space="preserve"> vuốt sắc, chỉ muốn cào ngược chúng lên để kiểm chứng hình ảnh buổi chiều giông bão hôm trước là thực hay từ cơn mê sảng. </w:t>
      </w:r>
      <w:r>
        <w:br/>
      </w:r>
      <w:r>
        <w:br/>
      </w:r>
      <w:r>
        <w:t xml:space="preserve">Trên tấm tranh ông từng đối diện, từ hôm cuộc đi tìm nàng đưa đẩy đến đây, những hình nhân đen đúa phần lớn đã đổ sụp trong cơn mưa </w:t>
      </w:r>
      <w:r>
        <w:t>thác loạn. Màu nền tái đi rồi lan ra, tan loãng ra vô tận. Người đàn ông tưởng mình sắp bị hớp vào một khoảng trống kinh hoàng thì chợt tiếng còi xe gọi rất gần. Không chần chờ nữa, ông hấp tấp chạy ngay sang trạm đỗ mà chiều nay chỉ còn cây cột gẫy trụi t</w:t>
      </w:r>
      <w:r>
        <w:t>rên mặt đất, tấm bảng có lẽ đã phiêu du vào khu rừng ấy. Người tài xế thấy ông vẫy tay mới dừng lại, ít ai xuống nơi này ngoài con bé và đôi lần có người đến quán. Thoáng ba bốn hành khách cùng ngó ông, kẻ lạ. Bác lái xe gật gù, Vâng, con bé hết đón xe đến</w:t>
      </w:r>
      <w:r>
        <w:t xml:space="preserve"> đây ngay từ hôm trời bão. Chỉ về phía những ngôi nhà thấp thoáng ông hỏi, Nó ở làng ấy. Không, cái làng cuối tuốt trên xa. Người đàn ông thẫn thờ, nói như một mình, Tại sao nó bỏ đi. Bác tài xế vội vàng, Ầy, mỗi năm con bé chỉ tới đây độ vài hôm, cứ vào m</w:t>
      </w:r>
      <w:r>
        <w:t>ùa khô này, hình như bố nó đưa về, mà cũng la2 Bác ta chưa dứt lời, một người đàn bà ngồi hàng ghế giữa bỗng lên tiếng, Không phải cha nó đâu, ông ấy nhận nuôi con bé sau tai nạn đó thôi, vậy mà chịu khó thế đấy, nó là đứa nhỏ sống sót trong trận cháy rừng</w:t>
      </w:r>
      <w:r>
        <w:t xml:space="preserve"> này đây. Bấy giờ, ông già gầy guộc ngồi gọn lõm bên cạnh hơi nhỏm người lên, nói góp, Năm đó hạn hán chưa từng thấy, chuyến xe đò liên tỉnh bị nổ máy lật lăn vào bờ rừng, bốc cháy, trên xe không mấy người, có hai mẹ con nó nghe nói tính đến ở vùng mình, đ</w:t>
      </w:r>
      <w:r>
        <w:t>em theo nhiều hành lý, ai cũng cứu được chỉ cô ta không thoát, cơn gió khô phừng lửa cháy loáng một phần rừng. Rồi tự dưng ông già đứng bật dậy trong xe, chỉ sang bên kia đường, Chính bà chủ quán này lúc đó chạy lao qua, cố lôi hai mẹ con ra khỏi xe, thế l</w:t>
      </w:r>
      <w:r>
        <w:t>à bị lửa xém một bên đầu, suýt chết.</w:t>
      </w:r>
      <w:r>
        <w:br/>
      </w:r>
      <w:r>
        <w:lastRenderedPageBreak/>
        <w:t>■</w:t>
      </w:r>
      <w:r>
        <w:br/>
      </w:r>
      <w:r>
        <w:br/>
      </w:r>
      <w:r>
        <w:t>Chiếc xe mất dạng đã lâu sau mảnh rừng xanh dưới con dốc, người đàn ông vẫn đứng lặng ở mô đất còn trơ gốc cột trạm xe giờ đã gẫy đôi nơi vệt lửa. Trong sân cỏ, người đàn bà từ quán đi ra với chiếc khay trên tay, hướ</w:t>
      </w:r>
      <w:r>
        <w:t>ng mắt tìm kiếm, ngó sang. Bắt gặp ông đứng đó, bà ta cũng sững người bên cái bàn chênh chao. Tấm váy và mớ tóc lất theo ngọn gió đang bốc lên, quần xoay những tán dẻ tây giương xòe thật rộng như tận tình che chở cái quán nhỏ đơn độc. Bước chân mộng du, ôn</w:t>
      </w:r>
      <w:r>
        <w:t>g băng qua đường, kịp nghĩ mình phải ôm giữ lấy mái tóc ấy để nó đừng bay đi, dù biết chẳng nói được lời gì với bà ta. Vết nám người đàn bà và linh hồn bỗng chốc cháy trụi như cây rừng của ông thì không thể nào bay đi được nữa. Sang đến bờ sân, quay đầu lạ</w:t>
      </w:r>
      <w:r>
        <w:t>i, ông ngỡ ngàng, hình như con bé đang bước tung tăng, màu áo rực lên trong tia nắng cuối ngày giữa những nhành cỏ sậy đung đưa. Nó cười, nụ cười của nàng một đêm nào khi nói về tình yêu và sự sống.</w:t>
      </w:r>
      <w:r>
        <w:br/>
      </w:r>
      <w:r>
        <w:br/>
      </w:r>
      <w:r>
        <w:t>Mai Ninh</w:t>
      </w:r>
      <w:r>
        <w:br/>
      </w:r>
      <w:r>
        <w:t>(từ một lần đi, 2001)</w:t>
      </w:r>
      <w:r>
        <w:br/>
      </w:r>
      <w:r>
        <w:t>■ ■ ■ ■ ■ ■ ■ ■ ■ ■ ■ ■ ■</w:t>
      </w:r>
      <w:r>
        <w:t xml:space="preserve"> ■ ■ ■</w:t>
      </w:r>
      <w:r>
        <w:br/>
      </w:r>
      <w:r>
        <w:t xml:space="preserve">nguồn: http://www.hopluu.org </w:t>
      </w:r>
    </w:p>
    <w:p w:rsidR="00000000" w:rsidRDefault="0072146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1466">
      <w:r>
        <w:separator/>
      </w:r>
    </w:p>
  </w:endnote>
  <w:endnote w:type="continuationSeparator" w:id="0">
    <w:p w:rsidR="00000000" w:rsidRDefault="00721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146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1466">
      <w:r>
        <w:separator/>
      </w:r>
    </w:p>
  </w:footnote>
  <w:footnote w:type="continuationSeparator" w:id="0">
    <w:p w:rsidR="00000000" w:rsidRDefault="007214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1466">
    <w:pPr>
      <w:pStyle w:val="Header"/>
      <w:tabs>
        <w:tab w:val="clear" w:pos="4844"/>
        <w:tab w:val="clear" w:pos="9689"/>
        <w:tab w:val="right" w:pos="9720"/>
      </w:tabs>
      <w:rPr>
        <w:color w:val="0070C0"/>
        <w:sz w:val="26"/>
      </w:rPr>
    </w:pPr>
    <w:r>
      <w:rPr>
        <w:color w:val="0070C0"/>
        <w:sz w:val="26"/>
      </w:rPr>
      <w:t>Đoản Khúc Vùng Sậy Khô</w:t>
    </w:r>
    <w:r>
      <w:rPr>
        <w:color w:val="0070C0"/>
        <w:sz w:val="26"/>
      </w:rPr>
      <w:tab/>
    </w:r>
    <w:r>
      <w:rPr>
        <w:b/>
        <w:color w:val="FF0000"/>
        <w:sz w:val="32"/>
      </w:rPr>
      <w:t>Mai Ninh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6D73"/>
    <w:rsid w:val="00721466"/>
    <w:rsid w:val="007B6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391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2289</Words>
  <Characters>13048</Characters>
  <Application>Microsoft Office Word</Application>
  <DocSecurity>0</DocSecurity>
  <Lines>108</Lines>
  <Paragraphs>30</Paragraphs>
  <ScaleCrop>false</ScaleCrop>
  <Company/>
  <LinksUpToDate>false</LinksUpToDate>
  <CharactersWithSpaces>15307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Đoản Khúc Vùng Sậy Khô - Mai Ninh</dc:title>
  <dc:subject/>
  <dc:creator>vy</dc:creator>
  <cp:keywords/>
  <dc:description/>
  <cp:lastModifiedBy>vy</cp:lastModifiedBy>
  <cp:revision>2</cp:revision>
  <cp:lastPrinted>2011-04-24T01:38:00Z</cp:lastPrinted>
  <dcterms:created xsi:type="dcterms:W3CDTF">2011-04-24T01:39:00Z</dcterms:created>
  <dcterms:modified xsi:type="dcterms:W3CDTF">2011-04-24T01:39:00Z</dcterms:modified>
</cp:coreProperties>
</file>