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43B1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Vành Khuyên</w:t>
      </w:r>
    </w:p>
    <w:p w:rsidR="00000000" w:rsidRDefault="009243B1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Đêm Giữa Ban Ngày .</w:t>
      </w:r>
    </w:p>
    <w:p w:rsidR="00000000" w:rsidRDefault="009243B1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9243B1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9243B1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Đêm Giữa Ban Ngày .</w:t>
      </w:r>
    </w:p>
    <w:p w:rsidR="00000000" w:rsidRDefault="009243B1">
      <w:r>
        <w:fldChar w:fldCharType="end"/>
      </w:r>
      <w:bookmarkStart w:id="1" w:name="bm2"/>
    </w:p>
    <w:p w:rsidR="00000000" w:rsidRPr="00C9218C" w:rsidRDefault="009243B1">
      <w:pPr>
        <w:pStyle w:val="style28"/>
        <w:jc w:val="center"/>
      </w:pPr>
      <w:r>
        <w:rPr>
          <w:rStyle w:val="Strong"/>
        </w:rPr>
        <w:t>Vành Khuyên</w:t>
      </w:r>
      <w:r>
        <w:t xml:space="preserve"> </w:t>
      </w:r>
    </w:p>
    <w:p w:rsidR="00000000" w:rsidRDefault="009243B1">
      <w:pPr>
        <w:pStyle w:val="viethead"/>
        <w:jc w:val="center"/>
      </w:pPr>
      <w:r>
        <w:t>Đêm Giữa Ban Ngày .</w:t>
      </w:r>
    </w:p>
    <w:p w:rsidR="00000000" w:rsidRDefault="009243B1">
      <w:pPr>
        <w:spacing w:line="360" w:lineRule="auto"/>
        <w:divId w:val="759175845"/>
      </w:pPr>
      <w:r>
        <w:t>Chị bảo tôi chị đã thấy đêm giữa ban ngày , không phải một lần mà ba lần lận , hồi chị còn rất trẻ . Lần nào tôi hỏi chị tại sao chị chưa có chồng , chị vẫn một mực bảo vì chị đã từng thấy đêm giữa ban ngày nên không muốn đ</w:t>
      </w:r>
      <w:r>
        <w:t xml:space="preserve">êm bao trùm lên cả cuộc đời chị . </w:t>
      </w:r>
      <w:r>
        <w:br/>
      </w:r>
      <w:r>
        <w:t xml:space="preserve">Thú vị thật . Lẽ ra lúc bé hỏi chị điều đó , tôi mà thông minh như người ta thì đã vặn chị đêm giữa ban ngày là sao . Nhưng không , tôi vẫn để cho chị cái khoảng không bí mật đó , may ra gặp anh nào sáng sủa , đẹp trai , </w:t>
      </w:r>
      <w:r>
        <w:t xml:space="preserve">thông minh , chiếm được trái tim của chị , chị sẽ thay đổi , tôi cũng không cần biết đêm giữa ban ngày là gì , chỉ cần chị tôi có chồng . </w:t>
      </w:r>
      <w:r>
        <w:br/>
      </w:r>
      <w:r>
        <w:t xml:space="preserve">Có đơn giản như vậy không ? </w:t>
      </w:r>
      <w:r>
        <w:br/>
      </w:r>
      <w:r>
        <w:t xml:space="preserve">Những ngày mới thay đổi chính quyền , chị tôi và tôi đi tập thể dục sáng sớm thường lắm </w:t>
      </w:r>
      <w:r>
        <w:t xml:space="preserve">. Có ngày thấy chị vẫn khoẻ mạnh mà sao rủ chị không đi , chị cũng ngăn tôi đừng đi , tôi bảo đi vui chứ có sao đâu . Chị lắc đầu nguầy nguậy , có tên nó hại em đó . Tôi nhớ là trước cổng nhà ngày trước , độ 2, 3 ngày trước cứ có một thanh niên đứng trước </w:t>
      </w:r>
      <w:r>
        <w:t xml:space="preserve">cổng , hắn đứng cười cười , chả biết làm gì , chị tôi thì cứ chạy , tôi chạy theo chị , lòng dạ nào nhìn hắn . </w:t>
      </w:r>
      <w:r>
        <w:br/>
      </w:r>
      <w:r>
        <w:t xml:space="preserve">Tôi và chị tôi lớn lên thành hai thiếu nữ . Có lần đi học cắm hoa , tỉa củ , một ngày có cái tên vô duyên đạp xe theo chị tôi và tôi đến cả một </w:t>
      </w:r>
      <w:r>
        <w:t>đoạn đường . Tôi đi bên phải chị , hắn đi bên trái , không biết hắn hỏi điều gì hay ra sao , được một thoáng , hắn lũi nơi khác . Chị tôi vào trường dội ướt cả cái quần chị đang mặc , rồi lên lớp xin cô giáo cho về, bỏ tôi lại một mình ngày hôm đó . Tôi bả</w:t>
      </w:r>
      <w:r>
        <w:t xml:space="preserve">o tại sao ? Chị nói cái tên đó bắn gì từ trong quần nó một chất nước vàng nghệ qua quần chị , chị thấy ghê tởm </w:t>
      </w:r>
      <w:r>
        <w:lastRenderedPageBreak/>
        <w:t xml:space="preserve">, không đầu óc nào ở lại học nữa . </w:t>
      </w:r>
      <w:r>
        <w:br/>
      </w:r>
      <w:r>
        <w:t>Có lần chị mang đàn tranh đi học . Giữa đường đi bộ đến trường , một tên vạm vỡ , vai u thịt bắp nhìn chị , c</w:t>
      </w:r>
      <w:r>
        <w:t xml:space="preserve">ác bà đi chợ nhìn hắn cười khúc khích , chị tái xanh mặt , chạy có cờ . Chị bảo hắn đuổi theo chị , đứng đợi chị ngoài ngõ của cái xóm chị vào học vì nhà thầy chị ở đó . Chị sợ quá không dám về , khi về bố tôi tưởng chị đi chơi , đánh chị tím cả đít , chị </w:t>
      </w:r>
      <w:r>
        <w:t xml:space="preserve">chả phân minh lời nào . </w:t>
      </w:r>
      <w:r>
        <w:br/>
      </w:r>
      <w:r>
        <w:t xml:space="preserve">Chị nhắc lại tôi những kỷ niệm đó , tôi vẫn thông minh mà chậm hiểu chưa lần ra đêm giữa ban ngày là sao . </w:t>
      </w:r>
      <w:r>
        <w:br/>
      </w:r>
      <w:r>
        <w:t xml:space="preserve">Cuối cùng chị đưa tôi lá thư của anh Kiên , vị hôn phu duy nhất của chị mà cuối cùng chị từ giã như người lạ . </w:t>
      </w:r>
      <w:r>
        <w:br/>
      </w:r>
      <w:r>
        <w:t xml:space="preserve">Tiên , </w:t>
      </w:r>
      <w:r>
        <w:br/>
      </w:r>
      <w:r>
        <w:t xml:space="preserve">Em </w:t>
      </w:r>
      <w:r>
        <w:t xml:space="preserve">bỏ anh mà đi , tội cho anh lắm . Cô gái ấy chỉ là cái xác cho anh dày xéo , những cú áp phe buôn bán căng thẳng lắm em à , xa em trăm dặm , anh nhờ vào những cái xác đó mà giái toả , rồi em sẽ hiểu , thông cảm cho anh . </w:t>
      </w:r>
      <w:r>
        <w:br/>
      </w:r>
      <w:r>
        <w:t xml:space="preserve">Vẫn yêu em ngàn lần . </w:t>
      </w:r>
      <w:r>
        <w:br/>
      </w:r>
      <w:r>
        <w:t xml:space="preserve">Kiên . </w:t>
      </w:r>
      <w:r>
        <w:br/>
      </w:r>
      <w:r>
        <w:t xml:space="preserve">P.S </w:t>
      </w:r>
      <w:r>
        <w:t xml:space="preserve">: Về với anh Tiên ơi . </w:t>
      </w:r>
      <w:r>
        <w:br/>
      </w:r>
      <w:r>
        <w:t xml:space="preserve">Tôi đóng lá thư lại , chợt nhớ tới con đường tại Sài gòn nơi có bịnh viện da liễu , những ngày chập choạng tối vô tình qua đó , tôi thấy cả bao nhiêu là thứ . Những thứ giống chị tôi thấy , những thứ khác chút , nhưng chung quy vẫn </w:t>
      </w:r>
      <w:r>
        <w:t xml:space="preserve">là những thứ làm cho những người phụ nữ như chị tôi bị trầm cảm và không sao thoát ra được cái vị trí của một con người bình thường , sống ra sống , chết ra chết , đừng sợ cái xấu như chị tôi đã và đang sợ . </w:t>
      </w:r>
      <w:r>
        <w:br/>
      </w:r>
      <w:r>
        <w:t xml:space="preserve">Chị , mình vẫn có cơ hội chị à , chị đừng nhốt </w:t>
      </w:r>
      <w:r>
        <w:t xml:space="preserve">chị vào những đêm giữa ban ngày đó . </w:t>
      </w:r>
      <w:r>
        <w:br/>
      </w:r>
      <w:r>
        <w:t xml:space="preserve">Đêm giữa ban ngày . </w:t>
      </w:r>
      <w:r>
        <w:br/>
      </w:r>
      <w:r>
        <w:t xml:space="preserve">Hình như những giọt nước mắt của tôi đang rơi xuống xót xa cho cuộc đời của chị . </w:t>
      </w:r>
      <w:r>
        <w:br/>
      </w:r>
      <w:r>
        <w:t xml:space="preserve">Vành Khuyên </w:t>
      </w:r>
      <w:r>
        <w:br/>
      </w:r>
      <w:r>
        <w:t xml:space="preserve">2/05 </w:t>
      </w:r>
    </w:p>
    <w:p w:rsidR="00000000" w:rsidRDefault="009243B1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</w:t>
      </w:r>
      <w:r>
        <w:rPr>
          <w:rStyle w:val="auto-style2"/>
        </w:rPr>
        <w:t>n Kim Vỹ</w:t>
      </w:r>
      <w:r>
        <w:t>.</w:t>
      </w:r>
      <w:r>
        <w:br/>
      </w:r>
      <w:r>
        <w:br/>
      </w:r>
      <w:r>
        <w:t>Nguồn: vành khuyên</w:t>
      </w:r>
      <w:r>
        <w:br/>
      </w:r>
      <w:r>
        <w:t>Được bạn: Ct.Ly đưa lên</w:t>
      </w:r>
      <w:r>
        <w:br/>
      </w:r>
      <w:r>
        <w:t xml:space="preserve">vào ngày: 2 tháng 2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43B1">
      <w:r>
        <w:separator/>
      </w:r>
    </w:p>
  </w:endnote>
  <w:endnote w:type="continuationSeparator" w:id="0">
    <w:p w:rsidR="00000000" w:rsidRDefault="0092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43B1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43B1">
      <w:r>
        <w:separator/>
      </w:r>
    </w:p>
  </w:footnote>
  <w:footnote w:type="continuationSeparator" w:id="0">
    <w:p w:rsidR="00000000" w:rsidRDefault="009243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43B1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Đêm Giữa Ban Ngày .</w:t>
    </w:r>
    <w:r>
      <w:rPr>
        <w:color w:val="0070C0"/>
        <w:sz w:val="26"/>
      </w:rPr>
      <w:tab/>
    </w:r>
    <w:r>
      <w:rPr>
        <w:b/>
        <w:color w:val="FF0000"/>
        <w:sz w:val="32"/>
      </w:rPr>
      <w:t>Vành Khuyên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18C"/>
    <w:rsid w:val="009243B1"/>
    <w:rsid w:val="00C9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Đêm Giữa Ban Ngày . - Vành Khuyên</dc:title>
  <dc:subject/>
  <dc:creator>vy</dc:creator>
  <cp:keywords/>
  <dc:description/>
  <cp:lastModifiedBy>vy</cp:lastModifiedBy>
  <cp:revision>2</cp:revision>
  <cp:lastPrinted>2011-04-24T01:42:00Z</cp:lastPrinted>
  <dcterms:created xsi:type="dcterms:W3CDTF">2011-04-24T01:42:00Z</dcterms:created>
  <dcterms:modified xsi:type="dcterms:W3CDTF">2011-04-24T01:42:00Z</dcterms:modified>
</cp:coreProperties>
</file>