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2A5E">
      <w:pPr>
        <w:pStyle w:val="style28"/>
        <w:jc w:val="center"/>
        <w:rPr>
          <w:color w:val="FF0000"/>
          <w:sz w:val="52"/>
        </w:rPr>
      </w:pPr>
      <w:bookmarkStart w:id="0" w:name="_GoBack"/>
      <w:bookmarkEnd w:id="0"/>
      <w:r>
        <w:rPr>
          <w:rStyle w:val="Strong"/>
          <w:color w:val="FF0000"/>
          <w:sz w:val="52"/>
        </w:rPr>
        <w:t>Bình Nguyên Lộc</w:t>
      </w:r>
    </w:p>
    <w:p w:rsidR="00000000" w:rsidRDefault="00942A5E">
      <w:pPr>
        <w:pStyle w:val="viethead"/>
        <w:jc w:val="center"/>
        <w:rPr>
          <w:color w:val="0070C0"/>
          <w:sz w:val="56"/>
          <w:szCs w:val="56"/>
        </w:rPr>
      </w:pPr>
      <w:r>
        <w:rPr>
          <w:color w:val="0070C0"/>
          <w:sz w:val="56"/>
          <w:szCs w:val="56"/>
        </w:rPr>
        <w:t>Đôi Bạn Mắc Hoa Vông</w:t>
      </w:r>
    </w:p>
    <w:p w:rsidR="00000000" w:rsidRDefault="00942A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2A5E">
      <w:pPr>
        <w:pStyle w:val="NormalWeb"/>
        <w:jc w:val="center"/>
        <w:rPr>
          <w:b/>
          <w:u w:val="single"/>
        </w:rPr>
      </w:pPr>
      <w:r>
        <w:rPr>
          <w:b/>
          <w:u w:val="single"/>
        </w:rPr>
        <w:t>MỤC LỤC</w:t>
      </w:r>
    </w:p>
    <w:p w:rsidR="00000000" w:rsidRDefault="00942A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Bạn Mắc Hoa Vông</w:t>
      </w:r>
    </w:p>
    <w:p w:rsidR="00000000" w:rsidRDefault="00942A5E">
      <w:r>
        <w:fldChar w:fldCharType="end"/>
      </w:r>
      <w:bookmarkStart w:id="1" w:name="bm2"/>
    </w:p>
    <w:p w:rsidR="00000000" w:rsidRPr="00920A3D" w:rsidRDefault="00942A5E">
      <w:pPr>
        <w:pStyle w:val="style28"/>
        <w:jc w:val="center"/>
      </w:pPr>
      <w:r>
        <w:rPr>
          <w:rStyle w:val="Strong"/>
        </w:rPr>
        <w:t>Bình Nguyên Lộc</w:t>
      </w:r>
      <w:r>
        <w:t xml:space="preserve"> </w:t>
      </w:r>
    </w:p>
    <w:p w:rsidR="00000000" w:rsidRDefault="00942A5E">
      <w:pPr>
        <w:pStyle w:val="viethead"/>
        <w:jc w:val="center"/>
      </w:pPr>
      <w:r>
        <w:t>Đôi Bạn Mắc Hoa Vông</w:t>
      </w:r>
    </w:p>
    <w:p w:rsidR="00000000" w:rsidRDefault="00942A5E">
      <w:pPr>
        <w:spacing w:line="360" w:lineRule="auto"/>
        <w:divId w:val="378941451"/>
      </w:pPr>
      <w:r>
        <w:br/>
      </w:r>
      <w:r>
        <w:t>Đêm rằm tháng bảy nầy, trời đã không mưa Ngâu như thường năm mà lại còn nóng bức khó chịu.</w:t>
      </w:r>
      <w:r>
        <w:t xml:space="preserve"> </w:t>
      </w:r>
      <w:r>
        <w:br/>
      </w:r>
      <w:r>
        <w:t>Tuy thế, con đường Hòa Hưng vẫn vắng hoe: ở ngoại ô xa, người ta ngủ sớm như dưới tỉnh.</w:t>
      </w:r>
      <w:r>
        <w:t xml:space="preserve"> </w:t>
      </w:r>
      <w:r>
        <w:br/>
      </w:r>
      <w:r>
        <w:t>Thỉnh thoảng một chiếc xe hơi chạ</w:t>
      </w:r>
      <w:r>
        <w:t>y về phía khám đường. Như giữa truông rừng mà ánh đèn pha hay đuổi thú, ở đây, năm bảy con vật cũng phát nhảy vào lề cỏ.</w:t>
      </w:r>
      <w:r>
        <w:t xml:space="preserve"> </w:t>
      </w:r>
      <w:r>
        <w:br/>
      </w:r>
      <w:r>
        <w:t xml:space="preserve">Đó là những con chó đi hứng mát ngoài đường. Chúng tùng tam tụ ngũ nơi đó để tìm bạn, để yêu thương, để kể lể cho nhau nghe những câu </w:t>
      </w:r>
      <w:r>
        <w:t>chuyện chó của loài người mà chúng được mục kích, để cãi nhau, tranh nhau một nhơn tình và rất thường khi xâu xé nhau.</w:t>
      </w:r>
      <w:r>
        <w:t xml:space="preserve"> </w:t>
      </w:r>
      <w:r>
        <w:br/>
      </w:r>
      <w:r>
        <w:t xml:space="preserve">Thật là rậm rật như chó tháng bảy! </w:t>
      </w:r>
      <w:r>
        <w:br/>
      </w:r>
      <w:r>
        <w:t>Khi ánh đèn bật lên thì trên màn bạc tình cờ ấy, hiện ra nhiều trò chó má và khúc phim ngắn kia thật</w:t>
      </w:r>
      <w:r>
        <w:t xml:space="preserve"> là kém mỹ tục thuần phong.</w:t>
      </w:r>
      <w:r>
        <w:t xml:space="preserve"> </w:t>
      </w:r>
      <w:r>
        <w:br/>
      </w:r>
      <w:r>
        <w:t xml:space="preserve">Từng cặp một, chúng thơ thẩn dưới ánh trăng mờ, chơi vơi trong nguồn ân bể ái. Lại có những anh chàng bị hất hủi, đứ ng bơ vơ tiu nghỉu; có những anh chàng đang lẽo đẽo theo một bóng hồng; có những cặp nhân tình như giận nhau, </w:t>
      </w:r>
      <w:r>
        <w:t>đứng cùng nhau mà mỗi người đang nhìn một ngả.</w:t>
      </w:r>
      <w:r>
        <w:t xml:space="preserve"> </w:t>
      </w:r>
      <w:r>
        <w:br/>
      </w:r>
      <w:r>
        <w:t>Lạ lắm là trong loài giống nầy, cái thiếu mà đực lại thừa. Cho nên đây đó vài trận đánh nổi lên, ai cũng cả quyết tranh nhau người ngọc.</w:t>
      </w:r>
      <w:r>
        <w:t xml:space="preserve"> </w:t>
      </w:r>
      <w:r>
        <w:br/>
      </w:r>
      <w:r>
        <w:t>Dạ khách là dân tứ chiếng: chó ta, mực, vện, phèn chiếm đa số, nhưng c</w:t>
      </w:r>
      <w:r>
        <w:t xml:space="preserve">ũng có những bécđê lai, kiêu hãnh nhưng quả không hùng dũng chút nào, những con chó vá, lai giống tám mươi đời vương, bé </w:t>
      </w:r>
      <w:r>
        <w:lastRenderedPageBreak/>
        <w:t>loắt choắt mà cứ làm bộ oai. Những con chó tây chánh hiệu mà me tây nào đó đã bỏ lại khi lui về vườn để hoàn lương, ốm tong teo vì thiế</w:t>
      </w:r>
      <w:r>
        <w:t xml:space="preserve"> u thịt bò, bâng khuâng như nhớ thời oanh liệt.</w:t>
      </w:r>
      <w:r>
        <w:t xml:space="preserve"> </w:t>
      </w:r>
      <w:r>
        <w:br/>
      </w:r>
      <w:r>
        <w:t>Ở đây không phân chia giai cấp: chó ghẻ cũng lắm khi may mắn lọt vào mắt xanh của cô nàng, chó rụng lông vẫn ngồi trò chuyện được với chó xù, và cả con chó thọt cũng có bạn.</w:t>
      </w:r>
      <w:r>
        <w:t xml:space="preserve"> </w:t>
      </w:r>
      <w:r>
        <w:br/>
      </w:r>
      <w:r>
        <w:t xml:space="preserve">Những anh chàng gặp đêm xui xẻo </w:t>
      </w:r>
      <w:r>
        <w:t>chia nhau đi từng nhà mà rủ ren. Trong đó còn nhiều cô nàng khuê môn bất xuất: chủ chúng nó không muốn chó họ đùm đề con dại, càng không muốn chó họ trao thân một cách phiêu lưu để rồi đẻ ra những tạp giống mà họ không thích.</w:t>
      </w:r>
      <w:r>
        <w:t xml:space="preserve"> </w:t>
      </w:r>
      <w:r>
        <w:br/>
      </w:r>
      <w:r>
        <w:t>Những cô nàng kín cổng cao tư</w:t>
      </w:r>
      <w:r>
        <w:t>ờng nầy, đẹp thì không đẹp, nhưng chúng có sức quyến rũ của trái cấm. Thế nên nhiều anh chàng ràng mãi trước ngõ mấy nhà khép cửa phòng thu kia.</w:t>
      </w:r>
      <w:r>
        <w:t xml:space="preserve"> </w:t>
      </w:r>
      <w:r>
        <w:br/>
      </w:r>
      <w:r>
        <w:t>Ôi chao là khổ cho các nhà vô phước nầy. Bên ngoài chàng kêu chàng hú, bên trong nàng hứ nàng hé xuốt đêm.</w:t>
      </w:r>
      <w:r>
        <w:t xml:space="preserve"> </w:t>
      </w:r>
      <w:r>
        <w:br/>
      </w:r>
      <w:r>
        <w:t>Th</w:t>
      </w:r>
      <w:r>
        <w:t>ật là rậm rật như chó tháng bảy!</w:t>
      </w:r>
      <w:r>
        <w:t xml:space="preserve"> </w:t>
      </w:r>
      <w:r>
        <w:br/>
      </w:r>
      <w:r>
        <w:t>Cái nhà khổ hơn hết là hiệu may Chức Nữ "chuyên may y phục đàn bà" như tấm bảng trước đó đã nêu lên.</w:t>
      </w:r>
      <w:r>
        <w:t xml:space="preserve"> </w:t>
      </w:r>
      <w:r>
        <w:br/>
      </w:r>
      <w:r>
        <w:t xml:space="preserve">Hiệu may có che cái thảo bạt phía trước. Thảo bạt đóng bằng cửa song, trong ngoài thấy nhau được. Cổng không kín, tường </w:t>
      </w:r>
      <w:r>
        <w:t>không cao, bọn nó dễ trao lời nhau và cứ xấn rấn trước nhà đó mà rậm rật.</w:t>
      </w:r>
      <w:r>
        <w:t xml:space="preserve"> </w:t>
      </w:r>
      <w:r>
        <w:br/>
      </w:r>
      <w:r>
        <w:t>Cô tư, cô chủ, ban đầu còn la lấy lệ, mãi sau phải lấy củi phang ra bên ngoài và quất con Ma-Lên hết mấy roi.</w:t>
      </w:r>
      <w:r>
        <w:t xml:space="preserve"> </w:t>
      </w:r>
      <w:r>
        <w:br/>
      </w:r>
      <w:r>
        <w:t xml:space="preserve">Nhưng chứng nào tật nấy, bọn nầy cứ nội công ngoại kích, khó chịu quá </w:t>
      </w:r>
      <w:r>
        <w:t>đi thôi.</w:t>
      </w:r>
      <w:r>
        <w:t xml:space="preserve"> </w:t>
      </w:r>
      <w:r>
        <w:br/>
      </w:r>
      <w:r>
        <w:t>Cô tư đàng chịu thua, đi lại giường nằm đọc Liễu Trai để quên chúng nó. Cô tìm dấu đã đánh trên lề tờsách hồi nãy và đọc thấy con ma ấy đang lên trên lầu . Cô bỗng sực nhớ đến tên con chó của mình, nên mỉm cười.</w:t>
      </w:r>
      <w:r>
        <w:t xml:space="preserve"> </w:t>
      </w:r>
      <w:r>
        <w:br/>
      </w:r>
      <w:r>
        <w:t>Con Ma-Lên của cô không phải là m</w:t>
      </w:r>
      <w:r>
        <w:t>a, cũng không leo lên đâu cả. Đó là tiếng Pháp-me-Tây để nói Ma-Đơ-Lên (Madeleine).</w:t>
      </w:r>
      <w:r>
        <w:t xml:space="preserve"> </w:t>
      </w:r>
      <w:r>
        <w:br/>
      </w:r>
      <w:r>
        <w:t>Nguyên năm trước, ở xóm có một con mẹ, vợ sănđdá, khách hàng khó chịu nhứt của cô; con mẻ tự xưng là Ma-Lên.</w:t>
      </w:r>
      <w:r>
        <w:t xml:space="preserve"> </w:t>
      </w:r>
      <w:r>
        <w:br/>
      </w:r>
      <w:r>
        <w:t>Cô tư rất không ưa con mẹ ấy, nên đặt tên con chó như thế cho</w:t>
      </w:r>
      <w:r>
        <w:t xml:space="preserve"> bõ ghét.</w:t>
      </w:r>
      <w:r>
        <w:t xml:space="preserve"> </w:t>
      </w:r>
      <w:r>
        <w:br/>
      </w:r>
      <w:r>
        <w:t>Nhưng Ma-Lên bốn cẳng là bạn thân nhứt của Cô Tư. Tết năm ngoái cô về quê thấy nhà bên cạnh nhà ông ngoại cô, người ta toan đem cả một ổ chó con trấn nước cho chết. Động lòng thương, cô xin con chó tốt nhứt để nuôi.</w:t>
      </w:r>
      <w:r>
        <w:t xml:space="preserve"> </w:t>
      </w:r>
      <w:r>
        <w:br/>
      </w:r>
      <w:r>
        <w:t>Không phải chỉ thương chó ch</w:t>
      </w:r>
      <w:r>
        <w:t>ết đuối mà thôi đâu, cô thương vì thấy số phận con chó hơi từa tựa số phận cô ở cái chỗ bị người đời hất hủi một cách bất công.</w:t>
      </w:r>
      <w:r>
        <w:t xml:space="preserve"> </w:t>
      </w:r>
      <w:r>
        <w:br/>
      </w:r>
      <w:r>
        <w:t>Ở nhà quê, chó tháng giêng hay hóa dại, vì thời tiết nóng quá. Nhơn tháng ấy là tháng hoa vông trổ, người ta lầm lẫn sự trùng p</w:t>
      </w:r>
      <w:r>
        <w:t xml:space="preserve">hùng ấy với nguyên nhơn bệnh dại, nên gọi bệnh ấy là chứng mắc hoa </w:t>
      </w:r>
      <w:r>
        <w:lastRenderedPageBreak/>
        <w:t>vông. Chó lớn thì họ còn để sống vì còn cần, chớ chó mới đẻ là họ trấn nước chết hết kẻo chúng nó mắc-hoa-vông mà khốn!</w:t>
      </w:r>
      <w:r>
        <w:t xml:space="preserve"> </w:t>
      </w:r>
      <w:r>
        <w:br/>
      </w:r>
      <w:r>
        <w:t>Cô Tư năm đó bốn mươi ba tuổi, tuổi Dần. Chỉ vì cái tuổi Dần báo hại</w:t>
      </w:r>
      <w:r>
        <w:t xml:space="preserve"> ấy mà trai đời xa lánh cô, không sợ cô mắc hoa vông mà sợ cô sát chồng, như trong sách nói.</w:t>
      </w:r>
      <w:r>
        <w:t xml:space="preserve"> </w:t>
      </w:r>
      <w:r>
        <w:br/>
      </w:r>
      <w:r>
        <w:t>Thuở còn trẻ, ở làng, cô cũng được nhiều người coi mắt. Nhưng không đám nào đi tới nữa cả, sau vụ coi thầy, coi tuổi.</w:t>
      </w:r>
      <w:r>
        <w:t xml:space="preserve"> </w:t>
      </w:r>
      <w:r>
        <w:br/>
      </w:r>
      <w:r>
        <w:t>Cô Tư không đẹp, nhưng có duyên, có giáo dụ</w:t>
      </w:r>
      <w:r>
        <w:t>c lại có của. Thế mà cô phải chịu nhìn năm tháng trôi đi, nhìn tuổi tác cô chồng chất lên mãi trong cảnh cô độc lẻ loi.</w:t>
      </w:r>
      <w:r>
        <w:t xml:space="preserve"> </w:t>
      </w:r>
      <w:r>
        <w:br/>
      </w:r>
      <w:r>
        <w:t>Cuộc kháng chiến đã đưa cô trôi nổi lên Saigon mấy năm nay và cô càng cảm thấy cô đơn hơn bao giờ hết giữa đô thị đông đúc nầy.</w:t>
      </w:r>
      <w:r>
        <w:t xml:space="preserve"> </w:t>
      </w:r>
      <w:r>
        <w:br/>
      </w:r>
      <w:r>
        <w:t xml:space="preserve">Người </w:t>
      </w:r>
      <w:r>
        <w:t>con gái già, khi qua khỏi tuổi khó khăn bốn mươi, bỗng nghe thân thể và lòng bình thản lại. Cái rạo rực tuổi thơ chỉ còn là một ký ức xa xôi. Tuy nhiên bình thản không có nghĩa là vui vẻ được.</w:t>
      </w:r>
      <w:r>
        <w:t xml:space="preserve"> </w:t>
      </w:r>
      <w:r>
        <w:br/>
      </w:r>
      <w:r>
        <w:t>Nếu không có Ma-Lên làm bạn, không rõ cô Tư sẽ buồn đến bực nà</w:t>
      </w:r>
      <w:r>
        <w:t>o. Ma-Lên sạch sẽ, ngoan ngoãn, Ma-Lên trìu mến chủ, ít đi đâu.</w:t>
      </w:r>
      <w:r>
        <w:t xml:space="preserve"> </w:t>
      </w:r>
      <w:r>
        <w:br/>
      </w:r>
      <w:r>
        <w:t>Nhưng nó là con gái đang thì, lại không hấp thụ được cái giáo dục tiết chế của con gái loài người, nên nó bắt đầu để cho xác thịt làm chủ nó.</w:t>
      </w:r>
      <w:r>
        <w:t xml:space="preserve"> </w:t>
      </w:r>
      <w:r>
        <w:br/>
      </w:r>
      <w:r>
        <w:t>Cô Tư đọc tới chỗ chàng thư sinh vừa gác bút ngư</w:t>
      </w:r>
      <w:r>
        <w:t>ớc lên thì thấy cô gái áo lam đứng trước mặt mình mà mỉm cười, thì bỗng nghe một tiếng "cẳng", con Ma-Lên đã đánh ngã lọ trầu bà để trên bàn gần cửa song.</w:t>
      </w:r>
      <w:r>
        <w:t xml:space="preserve"> </w:t>
      </w:r>
      <w:r>
        <w:br/>
      </w:r>
      <w:r>
        <w:t>Cô tức lắm. Cuối xuống đất lượm chiếc guốc mà chọi nó. Ma-Lên hoảng sợ chạy vô riu ríu nằm dưới chân</w:t>
      </w:r>
      <w:r>
        <w:t xml:space="preserve"> giường.</w:t>
      </w:r>
      <w:r>
        <w:t xml:space="preserve"> </w:t>
      </w:r>
      <w:r>
        <w:br/>
      </w:r>
      <w:r>
        <w:t>Chủ nó nghiêm sắc mặt mà hỏi xẳng:</w:t>
      </w:r>
      <w:r>
        <w:t xml:space="preserve"> </w:t>
      </w:r>
      <w:r>
        <w:br/>
      </w:r>
      <w:r>
        <w:t>- Vậy đó hả?</w:t>
      </w:r>
      <w:r>
        <w:t xml:space="preserve"> </w:t>
      </w:r>
      <w:r>
        <w:br/>
      </w:r>
      <w:r>
        <w:t>Chắc Ma-Lên chỉ hiểu một phần lời của chủ nó thôi, phần trách mắng tội đánh bể cái lọ. Phần kia, nó làm sao nhận thức được lý do chủ cấm đoán nó đi ra ngoài để yêu đương.</w:t>
      </w:r>
      <w:r>
        <w:t xml:space="preserve"> </w:t>
      </w:r>
      <w:r>
        <w:br/>
      </w:r>
      <w:r>
        <w:t>Chính chủ nó cũng còn ch</w:t>
      </w:r>
      <w:r>
        <w:t>ưa hiểu. Nói đúng ra, cô Tư vẫn hiểu nhưng không muốn thú nhận.</w:t>
      </w:r>
      <w:r>
        <w:t xml:space="preserve"> </w:t>
      </w:r>
      <w:r>
        <w:br/>
      </w:r>
      <w:r>
        <w:t>Những người xấu bụng, hay ghanh tỵ trước hạnh phúc của kẻ khác. Cô Tư là người tốt. Nhưng rủi thay, cô lại là gái già. Thành ra cô vẫn xấu một chút xíu về chỗ đó. Trước kia, mỗi lần trang bạn</w:t>
      </w:r>
      <w:r>
        <w:t xml:space="preserve"> đi lấy chồng, cô bỗng thấy hết thương người bạn đó. Lắm khi đâm ra ghét họ, và thình lình tìm được những lỗi to lỗi nhỏ của họ lu bù.</w:t>
      </w:r>
      <w:r>
        <w:t xml:space="preserve"> </w:t>
      </w:r>
      <w:r>
        <w:br/>
      </w:r>
      <w:r>
        <w:t>Lâu rồi, cô quả không còn ghanh tị với ai, vì bạn hữu cô đã thành bà nội, bà ngoại hết cả rồi. Nhưng con Ma-Lên đã đến t</w:t>
      </w:r>
      <w:r>
        <w:t>rong đời cô. Cái ngày mà nó đi song song với con chó Mốc trước nhà, cô lại ngậm ngùi nhớ lại tuổi xuân của mình, rồi như trẻ trở lại, cô cả quyết giữ nó, không cho nó "bị hoen ố". Phải, cô xem cái việc nó yêu đương là hoen ố thân nó.</w:t>
      </w:r>
      <w:r>
        <w:t xml:space="preserve"> </w:t>
      </w:r>
      <w:r>
        <w:br/>
      </w:r>
      <w:r>
        <w:lastRenderedPageBreak/>
        <w:t xml:space="preserve">Mắng Ma-Lên xong, cô </w:t>
      </w:r>
      <w:r>
        <w:t>Tư lại tiếp tục đọc sách. Thừa cơ chủ lo ra, Ma-Lên đứng dậy, chạy vòng vòng quanh nhà như gà mắc đẻ. Ngoài kia mấy con chó hàng xóm vẫn đứng đó mà kêu "hựt ... hựt ... hựt".</w:t>
      </w:r>
      <w:r>
        <w:t xml:space="preserve"> </w:t>
      </w:r>
      <w:r>
        <w:br/>
      </w:r>
      <w:r>
        <w:t>Thấy dạng Ma-Lên trở ra, chúng nó áp tới xung phong vào cửa. Tiếng cào vào gỗ ng</w:t>
      </w:r>
      <w:r>
        <w:t>he sột sột, tiếng hựt, hựt càng phút càng to.</w:t>
      </w:r>
      <w:r>
        <w:t xml:space="preserve"> </w:t>
      </w:r>
      <w:r>
        <w:br/>
      </w:r>
      <w:r>
        <w:t>Bị phá rối giữa lúc ham mê câu chuyện, côTư lần nầy giận tràn hông.</w:t>
      </w:r>
      <w:r>
        <w:t xml:space="preserve"> </w:t>
      </w:r>
      <w:r>
        <w:br/>
      </w:r>
      <w:r>
        <w:t xml:space="preserve">Cô chạy mau ra ngoài, vặn khóa mở cửa để đuổi chó. Cô mở he hé cửa thôi, rồi đứng chắn nơi đó. Nhưng Ma-Lên chen vào hai chân cô, quyết vọt </w:t>
      </w:r>
      <w:r>
        <w:t>ra. Mưu toan bất ngờ của con chó khiến cô ngạc nhiên. Cô lấy hai chân kẹp cổ nó lại. Nó rấn tới để vuột, mạnh quá tưởng tượng, như có ai đẩy phụ thêm ngoài sau. Nếu cô Tư không khép cửa kịp, thì chắc cô đã ngã sấp vì sức xô của con Ma-Lên.</w:t>
      </w:r>
      <w:r>
        <w:t xml:space="preserve"> </w:t>
      </w:r>
      <w:r>
        <w:br/>
      </w:r>
      <w:r>
        <w:t xml:space="preserve">Đóng cửa xong, </w:t>
      </w:r>
      <w:r>
        <w:t>cô mệt thở hổn hển, đạp một cái lên đầu Ma-Lên rồi đi vào giường.</w:t>
      </w:r>
      <w:r>
        <w:t xml:space="preserve"> </w:t>
      </w:r>
      <w:r>
        <w:br/>
      </w:r>
      <w:r>
        <w:t>Tuyệt vọng, Ma-Lên theo chủ đi vào. Lần nầy nó buồn hiu hiu, nằm gác mõm lên hai chân trước, ra vẻ nhẫn nại chịu số phận.</w:t>
      </w:r>
      <w:r>
        <w:t xml:space="preserve"> </w:t>
      </w:r>
      <w:r>
        <w:br/>
      </w:r>
      <w:r>
        <w:t>Cơn giận nguôi lần, cô Tư nhìn Ma-Lên rồi thương nó hơn bao giờ hế</w:t>
      </w:r>
      <w:r>
        <w:t xml:space="preserve">t. Nó mới lớn lên, đầy dẫy sinh lực. Tiến gọi xác thịt mà nó nghe theo, tự nhiên quá, có gì bậy bạ đâu. Thế mà, tại sao nó lại phải bị bắt làm gái già? Đồng loại nó có lánh xa nó đâu, có coi tuổi coi thầy gì để mà sợ nó đâu. Thì tại làm sao bắt nó chịu số </w:t>
      </w:r>
      <w:r>
        <w:t>phận của một người không may đẻ vào năm Dần?</w:t>
      </w:r>
      <w:r>
        <w:t xml:space="preserve"> </w:t>
      </w:r>
      <w:r>
        <w:br/>
      </w:r>
      <w:r>
        <w:t>Cô Tư vói tay vuốt lên đầu Ma-Lên, Ma-Lên cảm động ngóc mõm liếm tay chủ, mắt nhìn cô Tư nói:</w:t>
      </w:r>
      <w:r>
        <w:t xml:space="preserve"> </w:t>
      </w:r>
      <w:r>
        <w:br/>
      </w:r>
      <w:r>
        <w:t>- Tôi không hiểu sao chủ cấm đoán tôi, nhưng dầu sao tôi vẫn thương chủ. Mà ... buồn quá chủ ơi!</w:t>
      </w:r>
      <w:r>
        <w:t xml:space="preserve"> </w:t>
      </w:r>
      <w:r>
        <w:br/>
      </w:r>
      <w:r>
        <w:t>Cô Tư nghe văng v</w:t>
      </w:r>
      <w:r>
        <w:t>ẳng ai hát:</w:t>
      </w:r>
      <w:r>
        <w:t xml:space="preserve"> </w:t>
      </w:r>
      <w:r>
        <w:br/>
      </w:r>
      <w:r>
        <w:t xml:space="preserve">Xưa kia ai cấm duyên bà </w:t>
      </w:r>
      <w:r>
        <w:br/>
      </w:r>
      <w:r>
        <w:t>Bây giờ bà già bà cấm duyên tôi.</w:t>
      </w:r>
      <w:r>
        <w:t xml:space="preserve"> </w:t>
      </w:r>
      <w:r>
        <w:br/>
      </w:r>
      <w:r>
        <w:t>Cô tiếp tục vuốt đầu con Ma-Lên mà không nhìn chó nữa; cô nhìn vào thuở cô hai mươi, xa lắm rồi. Ngậm ngùi thay một thời xuân đã mất! Khoa coi tuổi đã ngăn cô sống tự nhiên ngoài lễ gi</w:t>
      </w:r>
      <w:r>
        <w:t>áo. Đời cô như còn vơi như còn vơi những nỗi niềm gì, nhưng mà lại đầy ứ những uất khí nó xúi cô xử ác với con bạn mến thương hôm nay.</w:t>
      </w:r>
      <w:r>
        <w:t xml:space="preserve"> </w:t>
      </w:r>
      <w:r>
        <w:br/>
      </w:r>
      <w:r>
        <w:t>Cô Tư bỗng vụt ngồi dậy, do dự giây lát rồi đứ ng lên đi ra ngoài.</w:t>
      </w:r>
      <w:r>
        <w:t xml:space="preserve"> </w:t>
      </w:r>
      <w:r>
        <w:br/>
      </w:r>
      <w:r>
        <w:t>Ma-Lên cứ bình tĩnh nằm đó, an phận mà chủ đã định c</w:t>
      </w:r>
      <w:r>
        <w:t>ho.</w:t>
      </w:r>
      <w:r>
        <w:t xml:space="preserve"> </w:t>
      </w:r>
      <w:r>
        <w:br/>
      </w:r>
      <w:r>
        <w:t>Cô Tư vặn khóa cái rột, mở cửa cái két. Chó bên ngoài hoảng sợ vẹt ra.</w:t>
      </w:r>
      <w:r>
        <w:t xml:space="preserve"> </w:t>
      </w:r>
      <w:r>
        <w:br/>
      </w:r>
      <w:r>
        <w:t>Cô kêu:</w:t>
      </w:r>
      <w:r>
        <w:t xml:space="preserve"> </w:t>
      </w:r>
      <w:r>
        <w:br/>
      </w:r>
      <w:r>
        <w:t>-Ma-Lên! ra đây.</w:t>
      </w:r>
      <w:r>
        <w:t xml:space="preserve"> </w:t>
      </w:r>
      <w:r>
        <w:br/>
      </w:r>
      <w:r>
        <w:t>Ma-Lên như không tin được tiếng kêu của chủ là thật. Nó ngóc đầu, dao dác nghe ngóng, đến chừng chủ kêu lần thứ nhì nó mới chắc bụng, nên uể oải bước ra</w:t>
      </w:r>
      <w:r>
        <w:t>.</w:t>
      </w:r>
      <w:r>
        <w:t xml:space="preserve"> </w:t>
      </w:r>
      <w:r>
        <w:br/>
      </w:r>
      <w:r>
        <w:t>Lần nầy nó không dám hấp tấp. Biết có được đi chăng?</w:t>
      </w:r>
      <w:r>
        <w:t xml:space="preserve"> </w:t>
      </w:r>
      <w:r>
        <w:br/>
      </w:r>
      <w:r>
        <w:lastRenderedPageBreak/>
        <w:t>Cô Tư vuốt lên đầu nó mà rằng:</w:t>
      </w:r>
      <w:r>
        <w:t xml:space="preserve"> </w:t>
      </w:r>
      <w:r>
        <w:br/>
      </w:r>
      <w:r>
        <w:t>- Đi chơi với chúng bạn cho vui!</w:t>
      </w:r>
      <w:r>
        <w:t xml:space="preserve"> </w:t>
      </w:r>
      <w:r>
        <w:br/>
      </w:r>
      <w:r>
        <w:t xml:space="preserve">Rồi phải xô nó ra nó mới chịu đi cho. </w:t>
      </w:r>
    </w:p>
    <w:p w:rsidR="00000000" w:rsidRDefault="00942A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t>Trích Ký Thác, Bình Nguyên Lộc</w:t>
      </w:r>
      <w:r>
        <w:br/>
      </w:r>
      <w:r>
        <w:t>nxb Văn Nghệ, CA -USA</w:t>
      </w:r>
      <w:r>
        <w:br/>
      </w:r>
      <w:r>
        <w:t>Nguồn: Đặc Trưng</w:t>
      </w:r>
      <w:r>
        <w:br/>
      </w:r>
      <w:r>
        <w:t>Được bạn: mickey đưa lên</w:t>
      </w:r>
      <w:r>
        <w:br/>
      </w:r>
      <w:r>
        <w:t xml:space="preserve">vào ngày: 10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2A5E">
      <w:r>
        <w:separator/>
      </w:r>
    </w:p>
  </w:endnote>
  <w:endnote w:type="continuationSeparator" w:id="0">
    <w:p w:rsidR="00000000" w:rsidRDefault="0094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2A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2A5E">
      <w:r>
        <w:separator/>
      </w:r>
    </w:p>
  </w:footnote>
  <w:footnote w:type="continuationSeparator" w:id="0">
    <w:p w:rsidR="00000000" w:rsidRDefault="0094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2A5E">
    <w:pPr>
      <w:pStyle w:val="Header"/>
      <w:tabs>
        <w:tab w:val="clear" w:pos="4844"/>
        <w:tab w:val="clear" w:pos="9689"/>
        <w:tab w:val="right" w:pos="9720"/>
      </w:tabs>
      <w:rPr>
        <w:color w:val="0070C0"/>
        <w:sz w:val="26"/>
      </w:rPr>
    </w:pPr>
    <w:r>
      <w:rPr>
        <w:color w:val="0070C0"/>
        <w:sz w:val="26"/>
      </w:rPr>
      <w:t>Đôi Bạn Mắc Hoa Vông</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A3D"/>
    <w:rsid w:val="00920A3D"/>
    <w:rsid w:val="0094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414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1395</Words>
  <Characters>7958</Characters>
  <Application>Microsoft Office Word</Application>
  <DocSecurity>0</DocSecurity>
  <Lines>66</Lines>
  <Paragraphs>18</Paragraphs>
  <ScaleCrop>false</ScaleCrop>
  <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Bạn Mắc Hoa Vông - Bình Nguyên Lộc</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