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4C97">
      <w:pPr>
        <w:pStyle w:val="style28"/>
        <w:jc w:val="center"/>
        <w:rPr>
          <w:color w:val="FF0000"/>
          <w:sz w:val="52"/>
        </w:rPr>
      </w:pPr>
      <w:bookmarkStart w:id="0" w:name="_GoBack"/>
      <w:bookmarkEnd w:id="0"/>
      <w:r>
        <w:rPr>
          <w:rStyle w:val="Strong"/>
          <w:color w:val="FF0000"/>
          <w:sz w:val="52"/>
        </w:rPr>
        <w:t>Françoise Sagan</w:t>
      </w:r>
    </w:p>
    <w:p w:rsidR="00000000" w:rsidRDefault="00604C97">
      <w:pPr>
        <w:pStyle w:val="viethead"/>
        <w:jc w:val="center"/>
        <w:rPr>
          <w:color w:val="0070C0"/>
          <w:sz w:val="56"/>
          <w:szCs w:val="56"/>
        </w:rPr>
      </w:pPr>
      <w:r>
        <w:rPr>
          <w:color w:val="0070C0"/>
          <w:sz w:val="56"/>
          <w:szCs w:val="56"/>
        </w:rPr>
        <w:t>Đĩ đực</w:t>
      </w:r>
    </w:p>
    <w:p w:rsidR="00000000" w:rsidRDefault="00604C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4C97">
      <w:pPr>
        <w:pStyle w:val="NormalWeb"/>
        <w:jc w:val="center"/>
        <w:rPr>
          <w:b/>
          <w:u w:val="single"/>
        </w:rPr>
      </w:pPr>
      <w:r>
        <w:rPr>
          <w:b/>
          <w:u w:val="single"/>
        </w:rPr>
        <w:t>MỤC LỤC</w:t>
      </w:r>
    </w:p>
    <w:p w:rsidR="00000000" w:rsidRDefault="00604C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Đĩ đực</w:t>
      </w:r>
    </w:p>
    <w:p w:rsidR="00000000" w:rsidRDefault="00604C97">
      <w:r>
        <w:fldChar w:fldCharType="end"/>
      </w:r>
      <w:bookmarkStart w:id="1" w:name="bm2"/>
    </w:p>
    <w:p w:rsidR="00000000" w:rsidRPr="00351673" w:rsidRDefault="00604C97">
      <w:pPr>
        <w:pStyle w:val="style28"/>
        <w:jc w:val="center"/>
      </w:pPr>
      <w:r>
        <w:rPr>
          <w:rStyle w:val="Strong"/>
        </w:rPr>
        <w:t>Françoise Sagan</w:t>
      </w:r>
      <w:r>
        <w:t xml:space="preserve"> </w:t>
      </w:r>
    </w:p>
    <w:p w:rsidR="00000000" w:rsidRDefault="00604C97">
      <w:pPr>
        <w:pStyle w:val="viethead"/>
        <w:jc w:val="center"/>
      </w:pPr>
      <w:r>
        <w:t>Đĩ đực</w:t>
      </w:r>
    </w:p>
    <w:p w:rsidR="00000000" w:rsidRDefault="00604C97">
      <w:pPr>
        <w:pStyle w:val="viet10"/>
        <w:jc w:val="center"/>
      </w:pPr>
      <w:r>
        <w:t>Dịch giả: Phùng Đệ</w:t>
      </w:r>
    </w:p>
    <w:p w:rsidR="00000000" w:rsidRDefault="00604C97">
      <w:pPr>
        <w:spacing w:line="360" w:lineRule="auto"/>
        <w:divId w:val="452481141"/>
      </w:pPr>
      <w:r>
        <w:br/>
      </w:r>
      <w:r>
        <w:rPr>
          <w:rStyle w:val="Strong"/>
          <w:i/>
          <w:iCs/>
          <w:color w:val="0033CC"/>
        </w:rPr>
        <w:t>H</w:t>
      </w:r>
      <w:r>
        <w:rPr>
          <w:rStyle w:val="Strong"/>
          <w:i/>
          <w:iCs/>
        </w:rPr>
        <w:t xml:space="preserve"> </w:t>
      </w:r>
      <w:r>
        <w:t>ắn đi trên những con đường hẹp đầy nước và lá khô, cạnh nàng, đôi khi cầm tay nàng để tránh cho nàng một vũng nước. Lúc ấy hắn mỉm cười, một nụ cười không giấu giếm. Nàng nghĩ rằng, đối với cậu nào cũng vậy, cuộc đi dạo trong rừng Meu</w:t>
      </w:r>
      <w:r>
        <w:t xml:space="preserve">don là một khổ sai, nhất là đi với một người đàn bà ở tuổi nàng. Không phải là một người đàn bà già mà là một người đàn bà mệt mỏi, nàng không thực sự thích thú đi dạo trong rừng đơn giản vì nàng thích đi cinê hay đến bar quá ồn ào. </w:t>
      </w:r>
      <w:r>
        <w:br/>
      </w:r>
      <w:r>
        <w:t xml:space="preserve">Tất nhiên là trước đó </w:t>
      </w:r>
      <w:r>
        <w:t>hắn đã vượt một chặng đường trong chiếc xe sang trọng mà hắn lái nhanh với niềm vui trẻ thơ, thì cuộc đi chơi lặng lẽ vô tận trên những con đường bị mùa thu tàn phá có phải là sự đền bù cho hắn hay không? “Hắn buồn chán, hẳn là buồn đến chết.” Nghĩ vậy nàn</w:t>
      </w:r>
      <w:r>
        <w:t xml:space="preserve">g cảm thấy khoan khoái lạ thường, nàng đi theo một lối đi khác, ngược với lối quay về. với một nỗi e ngại hòa lẫn hy vọng. </w:t>
      </w:r>
      <w:r>
        <w:br/>
      </w:r>
      <w:r>
        <w:t>Hy vọng rằng hắn sắp đột ngột chống lại sự buồn chán, sắp nổi giận, sắp gai mắt, sắp nói những lời tàn bạo cho thỏa mãn cái nỗi chên</w:t>
      </w:r>
      <w:r>
        <w:t xml:space="preserve">h lệch hắn ta kém nàng những hai mươi tuổi. </w:t>
      </w:r>
      <w:r>
        <w:br/>
      </w:r>
      <w:r>
        <w:t>Nhưng hắn vẫn mỉm cười. Chưa khi nào nàng thấy hắn nóng nảy, không khó chịu, không mỉm cười ban ơn, không châm biếm như những chàng trai rất trẻ thích được mọi người biết đến. Cái mỉm cười ấy mang ý nghĩa rất rõ</w:t>
      </w:r>
      <w:r>
        <w:t xml:space="preserve">: “Vì chuyện ấy làm cho bà thích… Hãy chú ý là tôi tuyệt đối tự do, đừng có chọc tức tôi.” Cái mỉm cười độc ác của tuổi trẻ, nó làm cho nàng đông cứng lại và tồn thương, nó </w:t>
      </w:r>
      <w:r>
        <w:lastRenderedPageBreak/>
        <w:t>làm cho nàng nhiều lần tan vỡ. Nàng chợt thấy với Michel , người đầu tiên, rồi nhữn</w:t>
      </w:r>
      <w:r>
        <w:t xml:space="preserve">g người khác. </w:t>
      </w:r>
      <w:r>
        <w:br/>
      </w:r>
      <w:r>
        <w:t>Hắn nói “chú ý”, nắm lấy cánh tay nàng, ngăn không móc vào bụi rậm làm rách tất và áo dài của nàng, chiếc áo cắt khá đẹp, khá duyên dáng. Nếu có ngày hắn có cái mỉm cười kiểu ấy, nàng còn có thể thải hồi hắn như những lần trước hay không? Nà</w:t>
      </w:r>
      <w:r>
        <w:t>ng cảm thấy không đủ can đảm làm như vậy với hắn. Không phải chỉ vì nàng quý hắn hơn những người khác; nàng bao bọc hoàn toàn cho hắn, may mặc cho hắn, tặng hắn những đồ chơi không cho từ chối. Hắn không có những thủ đoạn bỉ ổi và thô bạo như những tên khá</w:t>
      </w:r>
      <w:r>
        <w:t xml:space="preserve">c, những tên này tỏ ra bực tức khi chúng thèm muốn chuyện gì hoặc là chúng cảm thấy bị tổn thương khi được định giá thân xác họ bằng tiền - thực sự là chúng cảm thấy bị tổn thương. Chúng giả vờ mua bất cứ cái gì là sang trọng, là đắt tiền. kề cả những thứ </w:t>
      </w:r>
      <w:r>
        <w:t xml:space="preserve">chúng không thích, cốt để lấy lại được tình quý mến thực sự. Cái từ quý mến khiến nàng cười thầm. Thế mà đó là từ duy nhất. </w:t>
      </w:r>
      <w:r>
        <w:br/>
      </w:r>
      <w:r>
        <w:t xml:space="preserve">Vẻ dễ ưa của Nicolas (và cái tên này nực cười thêm!) có lẽ ở chỗ hắn thích những quà tặng ấy, không phải do hắn đòi mà do hắn biết </w:t>
      </w:r>
      <w:r>
        <w:t>rằng nhận những thứ ấy làm cho nàng vui với cảm giác là không phải một người tình già đi mua xác thịt tươi tốt mà trong thâm tâm hắn vẫn khinh bỉ, mà là một người đàn bà bình thường cho một đứa con trai. Nàng gạt nhanh những tình cảm đó. May thay! Nàng khô</w:t>
      </w:r>
      <w:r>
        <w:t>ng xử sự kiểu mẹ con và người đỡ đầu với cái bầy trẻ choai choai hau háu và rất là xinh trai ấy. Nàng không chơi trò ú tim với những điều có thực, nàng trơ trẽn và sáng suốt, chúng lại thích thế và như vậy gợi cho chúng lòng tôn trọng tối thiêu. “Cậu cho t</w:t>
      </w:r>
      <w:r>
        <w:t>ôi thân xác cậu, tôi trả cậu tiền.” Có vài cậu vì xấu hổ đã không gạt phăng đi, toan lôi kéo nàng vào vài chuyện tình cảm mơ mộng, có lẽ để moi thêm một chút. Nàng gửi chúng đến những bà đỡ đầu khác, báo cho biết vai trò quan trọng của chúng: “Tôi khinh cậ</w:t>
      </w:r>
      <w:r>
        <w:t xml:space="preserve">u giống như tôi khinh bản thân tôi đã chịu đựng cậu. Tôi chỉ giữ cậu hai tiếng một đêm.” Nàng hạ giá chúng xuống hàng súc vật, sau khi đã suy nghĩ cân nhắc, chẳng gây thiệt hại gì cho chúng cả. </w:t>
      </w:r>
      <w:r>
        <w:br/>
      </w:r>
      <w:r>
        <w:t>Nicolas khó khăn hơn: hắn thuộc nghề đĩ đực của hắn, không ch</w:t>
      </w:r>
      <w:r>
        <w:t>út quyến luyến, không đểu cáng, không đa cảm. Hắn đáng yêu, lễ phép và là tình nhân tốt, có lẽ ít khéo léo, nhưng nồng nàn và có phần âu yếm… Cả ngày hắn ở nhà nàng, nằm dài trên tấm thảm, vớ cái gì đọc cái ấy. Hắn không đòi đi chơi liên tục và khi đi chơi</w:t>
      </w:r>
      <w:r>
        <w:t>, hắn làm như không quan tâm đến những cái nhìn đầy ý vị người ta quẳng cho hắn; hắn vồn vã, tươi cười như thể hắn chủ động dẫn người tình đi chơi. Tóm lại, ngoài vẻ hạ cố và sự tàn nhẫn mà nàng đối xử với hắn, không có gì phân biệt được quan hệ của họ với</w:t>
      </w:r>
      <w:r>
        <w:t xml:space="preserve"> những cặp thông thường. </w:t>
      </w:r>
      <w:r>
        <w:br/>
      </w:r>
      <w:r>
        <w:t>“Cậu có lạnh không?” Hắn liếc nhìn nàng băn khoăn không biết có phải thực sự sức khoẻ của hắn có tầm quan trọng đối với nàng hơn mọi thứ trên đời hay không. Nàng chỉ muốn hắn giữ đúng vai trò của hắn, na ná như vai trò mà nàng ước</w:t>
      </w:r>
      <w:r>
        <w:t xml:space="preserve"> mong mười năm về trước, nàng hồi tưởng lại cái thời nàng còn ông chồng giàu có, ông chồng giàu và xấu ấy, duy nhất chỉ chăm chú đến công việc của ông ta </w:t>
      </w:r>
      <w:r>
        <w:lastRenderedPageBreak/>
        <w:t xml:space="preserve">mà thôi. </w:t>
      </w:r>
      <w:r>
        <w:br/>
      </w:r>
      <w:r>
        <w:t>Không biết tại sao nàng ngốc nghếch đến nỗi không lợi dụng được sắc đẹp của mình, nay thì đã</w:t>
      </w:r>
      <w:r>
        <w:t xml:space="preserve"> đông cứng rồi, để đánh lừa ông ta? Lúc ấy nàng ngủ. Cố lay nàng dậy, tưởng nàng đã chết, và cái đêm đầu tiên ấy với Michel. Tất cả khởi đầu từ cái đêm hôm ấy </w:t>
      </w:r>
      <w:r>
        <w:br/>
      </w:r>
      <w:r>
        <w:t xml:space="preserve">“Tôi thử xem cậu có lạnh không. </w:t>
      </w:r>
      <w:r>
        <w:br/>
      </w:r>
      <w:r>
        <w:t xml:space="preserve">- Không, không. Chúng ta sắp về mà. </w:t>
      </w:r>
      <w:r>
        <w:br/>
      </w:r>
      <w:r>
        <w:t>- Có muốn chiếc vét của tô</w:t>
      </w:r>
      <w:r>
        <w:t xml:space="preserve">i không?” </w:t>
      </w:r>
      <w:r>
        <w:br/>
      </w:r>
      <w:r>
        <w:t xml:space="preserve">Chiếc vét đẹp của nàng Creed tặng… nàng lơ đãng nhìn chiếc áo như nhìn một vật mua được không có chút duyên nào. Mỗi vết xám và hung; tóc Nicolas màu hạt dẻ, rậm và mịn hợp với những màu sắc mùa thu ấy. </w:t>
      </w:r>
      <w:r>
        <w:br/>
      </w:r>
      <w:r>
        <w:t xml:space="preserve">“Biết bao mùa thu, nàng thì thầm cho bản </w:t>
      </w:r>
      <w:r>
        <w:t xml:space="preserve">thân mình: áo khoác của anh, khu rừng này… mùa thu của ta…” </w:t>
      </w:r>
      <w:r>
        <w:br/>
      </w:r>
      <w:r>
        <w:t xml:space="preserve">Hắn không đáp. Nàng tỏ ra ngạc nhiên về những lời nói của mình vì nàng không bao giờ quen nói nhưng lời bóng gió về tuổi tác của mình. Hắn biết rõ và câu nói đó chẳng có quan hệ gì đến hắn. Nàng </w:t>
      </w:r>
      <w:r>
        <w:t>tưởng mình lát sau nổi trên mặt nước trong chiếc áo dài của nàng Dior tặng… Những ý nghĩ ngớ ngẩn, với tuổi trẻ là ý nghĩ lành mạnh. “Ở tuổi mình người ta không nghĩ đến cái chết, họ bám lấy.” Người ta bám lấy những hạnh phúc của tiền bạc, của đêm tối; ngư</w:t>
      </w:r>
      <w:r>
        <w:t xml:space="preserve">ời ta lợi dụng chàng trai đi bên bạn trên con đường hoang vắng. </w:t>
      </w:r>
      <w:r>
        <w:br/>
      </w:r>
      <w:r>
        <w:t xml:space="preserve">“Nicolas, nàng cất giọng khàn khàn, hống hách, khẩn thiết, Nicolas, ôm lấy tôi.” </w:t>
      </w:r>
      <w:r>
        <w:br/>
      </w:r>
      <w:r>
        <w:t>Một vũng nước tách hai người ra. Hắn nhìn nàng một lát trước khi vượt nàng và nàng thoáng nghĩ: “Hắn phải ghé</w:t>
      </w:r>
      <w:r>
        <w:t xml:space="preserve">t mình.” Hắn ôm ghì lấy nàng và hắn nhẹ nhàng nghển đầu lên cho nàng. </w:t>
      </w:r>
      <w:r>
        <w:br/>
      </w:r>
      <w:r>
        <w:t xml:space="preserve">“Tuổi tôi, nàng nghĩ trong lúc hắn ôm nàng, lúc này cưng quên tuổi của tôi, cưng còn quá trẻ để thiêu thân, Nicolas…” </w:t>
      </w:r>
      <w:r>
        <w:br/>
      </w:r>
      <w:r>
        <w:t xml:space="preserve">“Nicolas!” </w:t>
      </w:r>
      <w:r>
        <w:br/>
      </w:r>
      <w:r>
        <w:t xml:space="preserve">Hắn nhìn nàng, hơi hổn hển, tóc rối bù. </w:t>
      </w:r>
      <w:r>
        <w:br/>
      </w:r>
      <w:r>
        <w:t>“Cưng làm tôi</w:t>
      </w:r>
      <w:r>
        <w:t xml:space="preserve"> đau”, nàng hơi mỉm cười nói. </w:t>
      </w:r>
      <w:r>
        <w:br/>
      </w:r>
      <w:r>
        <w:t xml:space="preserve">Họ tiếp tục im lặng lững thững. Nàng ngạc nhiên về tiếng đập dồn dập trong tim nàng. Cái hôn ấy - liệu có phải là cái hôn say đắm Nicolas? - cái hôn ấy, cứ như là một cái hôn chia tay, cái hôn yêu hắn khát khao và đượm buồn! </w:t>
      </w:r>
      <w:r>
        <w:t>Hắn tự do như không khí, hiến dâng cho mọi người đàn bà, cho mọi sự xa hoa. Ai là người đã phải lòng hắn? Và cái tái nhợt đột ngột ấy… Hắn nguy hiểm, cực kỳ nguy hiểm… Họ chung sống đã hơn sáu tháng, không thể kéo dài hơn nữa mà không nguy hiểm. Vả lại nàn</w:t>
      </w:r>
      <w:r>
        <w:t xml:space="preserve">g đã chán ngấy, đã mệt mỏi với Paris, với tiếng ồn ào. Ngày mai, nàng sẽ đi Midi một mình. </w:t>
      </w:r>
      <w:r>
        <w:br/>
      </w:r>
      <w:r>
        <w:t>Họ ra xe. Nàng quay lại phía hắn và nắm lấy cánh tay hắn bằng một cử chỉ máy móc và thông cảm. “Dù sao cậu bé này cũng mất cần câu cơm. Kể cả tạm thời, thật khó chị</w:t>
      </w:r>
      <w:r>
        <w:t xml:space="preserve">u.” </w:t>
      </w:r>
      <w:r>
        <w:br/>
      </w:r>
      <w:r>
        <w:lastRenderedPageBreak/>
        <w:t xml:space="preserve">“Mai tôi đi Midi, Nicolas. Tôi chán ngấy. </w:t>
      </w:r>
      <w:r>
        <w:br/>
      </w:r>
      <w:r>
        <w:t xml:space="preserve">- Mình có mang tôi đi theo không? </w:t>
      </w:r>
      <w:r>
        <w:br/>
      </w:r>
      <w:r>
        <w:t xml:space="preserve">- Không, Nicolas, tôi không dẫn cậu đi được.” </w:t>
      </w:r>
      <w:r>
        <w:br/>
      </w:r>
      <w:r>
        <w:t>Tuy nhiên, nàng tiếc hắn. Giới thiệu biển với Nicolas, thật nực cười. Tất nhiên là hắn biết biển rồi, nhưng bao giờ hắn cũng c</w:t>
      </w:r>
      <w:r>
        <w:t xml:space="preserve">ó cái vẻ cái gì cũng biết. </w:t>
      </w:r>
      <w:r>
        <w:br/>
      </w:r>
      <w:r>
        <w:t xml:space="preserve">- Mình… mình chán tôi rồi sao? </w:t>
      </w:r>
      <w:r>
        <w:br/>
      </w:r>
      <w:r>
        <w:t>Hắn nhẹ nhàng nói: cặp mắt cụp xuống. Có cái gì lạc đi trong giọng nói khiến nàng mủi lòng. Nàng hình dung cuộc đời sắp tới của hắn, nào cãi cọ bần tiện, nào những việc làm tổn hại thanh danh và b</w:t>
      </w:r>
      <w:r>
        <w:t xml:space="preserve">uồn chán, tất cả chi vì hắn quá đẹp trai, quá yếu đuối và vì hắn là con mồi lý tưởng cho những người đàn bà nào đó thuộc một số môi trường nào đó, có những thu nhập nào đó, những người đàn bà như nàng. </w:t>
      </w:r>
      <w:r>
        <w:br/>
      </w:r>
      <w:r>
        <w:t>“Tôi không hề ngán cậu, bé Nicolas của tôi. Cậu rất l</w:t>
      </w:r>
      <w:r>
        <w:t xml:space="preserve">anh lợi, rất duyên dáng, nhưng không thể kéo dài mãi, có phải không? Chúng ta quen biết nhau hơn sáu tháng rồi. </w:t>
      </w:r>
      <w:r>
        <w:br/>
      </w:r>
      <w:r>
        <w:t xml:space="preserve">- Vâng, hắn nói như đãng trí. Lần đầu tiên tại nhà bà Essini, trong một tiệc Cocktail.” </w:t>
      </w:r>
      <w:r>
        <w:br/>
      </w:r>
      <w:r>
        <w:t>Nàng sực nhớ cái Cocktail huyên náo ấy, và hình ảnh đầ</w:t>
      </w:r>
      <w:r>
        <w:t>u tiên nàng thấy ở Nicolas, cái hình nhìn nghiêng bất hạnh ấy vì cái bà Essini già kề sát rỉ tai hắn kèm những tiếng cười rúc rích trẻ con. Nicolas bị chẹt vào chiếc tủ bupfê và không thể trốn thoát. Bức hoạt hình thoạt đầu khiến nàng mỉm cười, rồi nàng ch</w:t>
      </w:r>
      <w:r>
        <w:t xml:space="preserve">ăm chú nhìn Nicolas với ý nghĩ trơ trẽn lớn dần lên. </w:t>
      </w:r>
      <w:r>
        <w:br/>
      </w:r>
      <w:r>
        <w:t>Những tiệc Cocktail này là những hội chợ thật sự, những cuộc triển lãm. Người ta chờ những người đàn bà luống tuổi vạch môi trên của những chàng choai choai và xem kỹ răng nanh của chúng. Cuối cùng nàng</w:t>
      </w:r>
      <w:r>
        <w:t xml:space="preserve"> tới chào bà chủ nhà và đi ngang qua chiếc gương bỗng thấy mình xinh đẹp. Nicolas đã tỏ ra nhẹ người về cái kế nghi binh đó khiến nàng không nhịn được cười và cái mím cười ấy là để cảnh giác với bà Essini già. </w:t>
      </w:r>
      <w:r>
        <w:br/>
      </w:r>
      <w:r>
        <w:t xml:space="preserve">Nàng chỉ giới thiệu với Nicolas qua loa. Rồi </w:t>
      </w:r>
      <w:r>
        <w:t>cuộc trò chuyện như thường lệ về những chàng thanh niên và những tập quán của họ. Nicolas ít quan tâm. Sau một giờ hắn được nàng ưng ý dứt khoát và nàng quyết định nói cho nhanh với hắn, như thường lệ. Họ ngồi cạnh một cửa sổ, trên chiếc đi văng và hắn châ</w:t>
      </w:r>
      <w:r>
        <w:t xml:space="preserve">m điếu thuốc trong khi nàng đọc tên hắn với một giọng hơi bối rối. </w:t>
      </w:r>
      <w:r>
        <w:br/>
      </w:r>
      <w:r>
        <w:t xml:space="preserve">“Nicolas, tôi ưng ý cậu.” </w:t>
      </w:r>
      <w:r>
        <w:br/>
      </w:r>
      <w:r>
        <w:t xml:space="preserve">Hắn không động đậy, nhưng nhấc điếu thuốc khỏi miệng và ngắm nghía nàng, không đáp. </w:t>
      </w:r>
      <w:r>
        <w:br/>
      </w:r>
      <w:r>
        <w:t xml:space="preserve">“Tôi ở Ritg”, nàng lạnh lùng nói tiếp. </w:t>
      </w:r>
      <w:r>
        <w:br/>
      </w:r>
      <w:r>
        <w:t xml:space="preserve">Nàng không biết rằng điểm cuối cùng </w:t>
      </w:r>
      <w:r>
        <w:t xml:space="preserve">này là quan trọng. Tham vọng của mọi đĩ đực là được ở Ritg. Nicolas khẽ có cử chỉ phản đối nhưng hắn không nói lời nào nghĩa là hắn đã hiểu. Nàng nghĩ “kệ xác” và đứng lên. </w:t>
      </w:r>
      <w:r>
        <w:br/>
      </w:r>
      <w:r>
        <w:t xml:space="preserve">“Tôi đi đây. Hy vọng gặp lại.” </w:t>
      </w:r>
      <w:r>
        <w:br/>
      </w:r>
      <w:r>
        <w:lastRenderedPageBreak/>
        <w:t xml:space="preserve">Nicolas cũng đứng lên. Hắn hơi tái mặt. </w:t>
      </w:r>
      <w:r>
        <w:br/>
      </w:r>
      <w:r>
        <w:t>“Tôi có t</w:t>
      </w:r>
      <w:r>
        <w:t xml:space="preserve">hể đi theo bà được không?” </w:t>
      </w:r>
      <w:r>
        <w:br/>
      </w:r>
      <w:r>
        <w:t>Trong xe hắn vòng tay khoác vai nàng và đặt cho nàng những câu hỏi không đếm xuể và say sưa về sự hoạt động của tính truyền rung động và sự tinh tế của động lực. Trong phòng mình nàng ôm hắn lần đầu và hắn xiết chặt nàng trong v</w:t>
      </w:r>
      <w:r>
        <w:t xml:space="preserve">òng tay hơi run run vừa mãnh liệt, vừa êm dịu. Đến sáng, hắn ngủ như một đứa trẻ, một giấc ngủ nặng nề, và nàng bước đến tận cửa sổ nhìn trời sáng trên quảng trường Vendôme. </w:t>
      </w:r>
      <w:r>
        <w:br/>
      </w:r>
      <w:r>
        <w:t xml:space="preserve">Và rồi Nicolas trên tấm thảm chơi bài một mình. Nicolas bên nàng những cuộc hành </w:t>
      </w:r>
      <w:r>
        <w:t xml:space="preserve">trình, cặp mắt Nicolas nhìn hộp đựng thuốc lá bằng vàng nàng tặng hắn, và Nicolas bỗng lén lút hôn tay nàng vào một buổi tối. Và giờ đây có Nicolas mà nàng sắp bỏ lại và hắn lặng thinh, hắn không từ bỏ sự uể oải quá khích đó… </w:t>
      </w:r>
      <w:r>
        <w:br/>
      </w:r>
      <w:r>
        <w:t>Nàng lên xe và ngả đầu về phí</w:t>
      </w:r>
      <w:r>
        <w:t xml:space="preserve">a sau, đột nhiên mệt mỏi. Nicolas bên nàng và khởi động. </w:t>
      </w:r>
      <w:r>
        <w:br/>
      </w:r>
      <w:r>
        <w:t xml:space="preserve">Trên đường đi thỉnh thoảng nàng ngó nét mặt nhìn nghiêng chăm chú và xa vắng ấy, mà nàng không thể không nghĩ rằng năm hai mươi tuổi nàng phải lòng như điên và rằng mọi cuộc đời có lẽ chỉ là một mớ </w:t>
      </w:r>
      <w:r>
        <w:t xml:space="preserve">rối rắm không thể gỡ nổi. Đến cửa Ý Nicolas quay lại phía nàng: </w:t>
      </w:r>
      <w:r>
        <w:br/>
      </w:r>
      <w:r>
        <w:t xml:space="preserve">“Ta đi đâu? </w:t>
      </w:r>
      <w:r>
        <w:br/>
      </w:r>
      <w:r>
        <w:t xml:space="preserve">- Cần qua “Johny s” nàng nói. Tôi có hẹn bà Essini vào bẩy giờ.” </w:t>
      </w:r>
      <w:r>
        <w:br/>
      </w:r>
      <w:r>
        <w:t>Bà ta đến đúng giờ như mọi khi. Đó là một trong số các đức tính hiếm có. Nicolas xiết chặt lấy tay bà già với vẻ</w:t>
      </w:r>
      <w:r>
        <w:t xml:space="preserve"> hơi hốt hoảng. </w:t>
      </w:r>
      <w:r>
        <w:br/>
      </w:r>
      <w:r>
        <w:t xml:space="preserve">Nàng nhìn hai người. Bỗng nàng nảy ra một ý kiến thú vị: </w:t>
      </w:r>
      <w:r>
        <w:br/>
      </w:r>
      <w:r>
        <w:t xml:space="preserve">“À này, ngày mai tôi đi Midi, nên không đến dự buổi Cocktail của bà ngày 16 này được, chán quá.” </w:t>
      </w:r>
      <w:r>
        <w:br/>
      </w:r>
      <w:r>
        <w:t xml:space="preserve">Bà Essini quay về phía nàng và Nicolas một cái nhìn dịu dàng giả tạo: </w:t>
      </w:r>
      <w:r>
        <w:br/>
      </w:r>
      <w:r>
        <w:t xml:space="preserve">“Cả hai bạn </w:t>
      </w:r>
      <w:r>
        <w:t xml:space="preserve">may mắn. Tắm nắng đấy… </w:t>
      </w:r>
      <w:r>
        <w:br/>
      </w:r>
      <w:r>
        <w:t xml:space="preserve">- Tôi không đi.” Nicolas nói cụt ngủn. </w:t>
      </w:r>
      <w:r>
        <w:br/>
      </w:r>
      <w:r>
        <w:t xml:space="preserve">Im lặng. Cái nhìn của hai người đàn bà dồn vào Nicolas. Bà Essini nhìn thiếu tế nhị hơn. </w:t>
      </w:r>
      <w:r>
        <w:br/>
      </w:r>
      <w:r>
        <w:t xml:space="preserve">“Vậy phải đến dự Cocktail của tôi. Cậu sẽ không phải ở lai Paris một mình, thế thì buồn quá. </w:t>
      </w:r>
      <w:r>
        <w:br/>
      </w:r>
      <w:r>
        <w:t>- Ý kiến</w:t>
      </w:r>
      <w:r>
        <w:t xml:space="preserve"> hay.” nàng nói thêm. </w:t>
      </w:r>
      <w:r>
        <w:br/>
      </w:r>
      <w:r>
        <w:t xml:space="preserve">Bà Essini đưa tay ra trước, đặt lên tay áo Nicolas với một động tác sở hữu. Hắn phản ứng bất ngờ. Hắn bỗng đứng lên và bỏ ra ngoài. Chỉ ra tới xe nàng mới theo kịp hắn. </w:t>
      </w:r>
      <w:r>
        <w:br/>
      </w:r>
      <w:r>
        <w:t>“Này, Nicolas cậu sao vậy? Tội nghiệp bà Essini có hơi vội, như</w:t>
      </w:r>
      <w:r>
        <w:t xml:space="preserve">ng đã từ lâu bà ấy đã thích cậu rồi, đó không có gì là bi kịch.” </w:t>
      </w:r>
      <w:r>
        <w:br/>
      </w:r>
      <w:r>
        <w:t xml:space="preserve">Nicolas vẫn đứng gần chiếc xe. Hắn không nói lời nào và hình như khó thở. Nàng phác một cử chỉ thương tình. </w:t>
      </w:r>
      <w:r>
        <w:br/>
      </w:r>
      <w:r>
        <w:t xml:space="preserve">“Lên đi. Về nhà cậu hãy giải thích với tôi tất cả.” </w:t>
      </w:r>
      <w:r>
        <w:br/>
      </w:r>
      <w:r>
        <w:lastRenderedPageBreak/>
        <w:t>Nhưng hắn không đợi về đến n</w:t>
      </w:r>
      <w:r>
        <w:t>hà. Hắn giải thích với nàng bằng một giọng nhát gừng rằng hắn không phải là súc vật, rằng hắn sẽ tự xoay sở lấy và rằng hắn không thể chịu nổi nàng bỏ hắn lại làm mồi cho chim kền kền như cái mụ Essini ấy. Và rằng hắn không thể làm gì hết với bà ta, rằng b</w:t>
      </w:r>
      <w:r>
        <w:t xml:space="preserve">à ta đã quá già. </w:t>
      </w:r>
      <w:r>
        <w:br/>
      </w:r>
      <w:r>
        <w:t xml:space="preserve">“Nhưng này, Nicolas, bà ấy bằng tuổi tôi.” </w:t>
      </w:r>
      <w:r>
        <w:br/>
      </w:r>
      <w:r>
        <w:t xml:space="preserve">Họ về đến trước cửa nhà nàng. Nicolas quay lại và bỗng lấy hai tay ôm lấy mặt nàng. Hắn nhìn nàng rất gần, rất gần và nàng cố gỡ ra không nổi, biết rằng son phấn của nàng tất nhiên đã nhạt phai </w:t>
      </w:r>
      <w:r>
        <w:t xml:space="preserve">trên đường. </w:t>
      </w:r>
      <w:r>
        <w:br/>
      </w:r>
      <w:r>
        <w:t xml:space="preserve">“Mình là chuyện khác, Nicolas nói nhỏ. Mình… mình… làm cho tôi thích. Tôi yêu khuôn mặt mình. Tại sao…” </w:t>
      </w:r>
      <w:r>
        <w:br/>
      </w:r>
      <w:r>
        <w:t xml:space="preserve">Hắn có ngữ điệu thất vọng và buông nàng ra. </w:t>
      </w:r>
      <w:r>
        <w:br/>
      </w:r>
      <w:r>
        <w:t xml:space="preserve">Nàng sửng sốt: </w:t>
      </w:r>
      <w:r>
        <w:br/>
      </w:r>
      <w:r>
        <w:t xml:space="preserve">“Tại sao cái gì? </w:t>
      </w:r>
      <w:r>
        <w:br/>
      </w:r>
      <w:r>
        <w:t xml:space="preserve">- Tại sao mình lại có thể tặng tôi cho người đàn bà ấy? Có </w:t>
      </w:r>
      <w:r>
        <w:t xml:space="preserve">phải tôi đã sống với mình sáu tháng? Có phải chưa bao giờ mình nghĩ rằng tôi có thể gắn bó với mình, rằng tôi có thể?...” </w:t>
      </w:r>
      <w:r>
        <w:br/>
      </w:r>
      <w:r>
        <w:t xml:space="preserve">Bỗng nàng quay lại: </w:t>
      </w:r>
      <w:r>
        <w:br/>
      </w:r>
      <w:r>
        <w:t xml:space="preserve">“Cưng gian lận, nàng nói nhỏ. Tôi, tôi không thể tự nộp mình cho cờ gian bạc lận. Tôi không thể. Cút đi.” </w:t>
      </w:r>
      <w:r>
        <w:br/>
      </w:r>
      <w:r>
        <w:t>Khi l</w:t>
      </w:r>
      <w:r>
        <w:t>ên đến trên phòng, nàng soi gương. Rõ ràng là nàng đã già, nàng đã ngoài sáu mươi tuổi và nước mắt nàng ràn rụa. Nàng vội vàng chuẩn bị hành lý và ngủ một mình trong chiếc giường rộng. Nàng khóc một lúc lâu trước khi ngủ thiếp đi, tự nhủ rằng có mà điên./.</w:t>
      </w:r>
      <w:r>
        <w:t xml:space="preserve"> </w:t>
      </w:r>
      <w:r>
        <w:br/>
      </w:r>
      <w:r>
        <w:t xml:space="preserve">PHÙNG ĐỆ dịch </w:t>
      </w:r>
      <w:r>
        <w:br/>
      </w:r>
    </w:p>
    <w:p w:rsidR="00000000" w:rsidRDefault="00604C9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Đactrung</w:t>
      </w:r>
      <w:r>
        <w:br/>
      </w:r>
      <w:r>
        <w:t>Được bạn: Ct.Ly đưa lên</w:t>
      </w:r>
      <w:r>
        <w:br/>
      </w:r>
      <w:r>
        <w:t xml:space="preserve">vào ngày: 8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4C97">
      <w:r>
        <w:separator/>
      </w:r>
    </w:p>
  </w:endnote>
  <w:endnote w:type="continuationSeparator" w:id="0">
    <w:p w:rsidR="00000000" w:rsidRDefault="00604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4C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4C97">
      <w:r>
        <w:separator/>
      </w:r>
    </w:p>
  </w:footnote>
  <w:footnote w:type="continuationSeparator" w:id="0">
    <w:p w:rsidR="00000000" w:rsidRDefault="00604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4C97">
    <w:pPr>
      <w:pStyle w:val="Header"/>
      <w:tabs>
        <w:tab w:val="clear" w:pos="4844"/>
        <w:tab w:val="clear" w:pos="9689"/>
        <w:tab w:val="right" w:pos="9720"/>
      </w:tabs>
      <w:rPr>
        <w:color w:val="0070C0"/>
        <w:sz w:val="26"/>
      </w:rPr>
    </w:pPr>
    <w:r>
      <w:rPr>
        <w:color w:val="0070C0"/>
        <w:sz w:val="26"/>
      </w:rPr>
      <w:t>Đĩ đực</w:t>
    </w:r>
    <w:r>
      <w:rPr>
        <w:color w:val="0070C0"/>
        <w:sz w:val="26"/>
      </w:rPr>
      <w:tab/>
    </w:r>
    <w:r>
      <w:rPr>
        <w:b/>
        <w:color w:val="FF0000"/>
        <w:sz w:val="32"/>
      </w:rPr>
      <w:t>Françoise Sagan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673"/>
    <w:rsid w:val="00351673"/>
    <w:rsid w:val="00604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811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2015</Words>
  <Characters>11490</Characters>
  <Application>Microsoft Office Word</Application>
  <DocSecurity>0</DocSecurity>
  <Lines>95</Lines>
  <Paragraphs>26</Paragraphs>
  <ScaleCrop>false</ScaleCrop>
  <Company/>
  <LinksUpToDate>false</LinksUpToDate>
  <CharactersWithSpaces>13479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Đĩ đực - Françoise Sagan</dc:title>
  <dc:subject/>
  <dc:creator>vy</dc:creator>
  <cp:keywords/>
  <dc:description/>
  <cp:lastModifiedBy>vy</cp:lastModifiedBy>
  <cp:revision>2</cp:revision>
  <cp:lastPrinted>2011-04-24T01:49:00Z</cp:lastPrinted>
  <dcterms:created xsi:type="dcterms:W3CDTF">2011-04-24T01:49:00Z</dcterms:created>
  <dcterms:modified xsi:type="dcterms:W3CDTF">2011-04-24T01:49:00Z</dcterms:modified>
</cp:coreProperties>
</file>