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752A4">
      <w:pPr>
        <w:pStyle w:val="style28"/>
        <w:jc w:val="center"/>
        <w:rPr>
          <w:color w:val="FF0000"/>
          <w:sz w:val="52"/>
        </w:rPr>
      </w:pPr>
      <w:bookmarkStart w:id="0" w:name="_GoBack"/>
      <w:bookmarkEnd w:id="0"/>
      <w:r>
        <w:rPr>
          <w:rStyle w:val="Strong"/>
          <w:color w:val="FF0000"/>
          <w:sz w:val="52"/>
        </w:rPr>
        <w:t>Nguyễn Công Hoan</w:t>
      </w:r>
    </w:p>
    <w:p w:rsidR="00000000" w:rsidRDefault="002752A4">
      <w:pPr>
        <w:pStyle w:val="viethead"/>
        <w:jc w:val="center"/>
        <w:rPr>
          <w:color w:val="0070C0"/>
          <w:sz w:val="56"/>
          <w:szCs w:val="56"/>
        </w:rPr>
      </w:pPr>
      <w:r>
        <w:rPr>
          <w:color w:val="0070C0"/>
          <w:sz w:val="56"/>
          <w:szCs w:val="56"/>
        </w:rPr>
        <w:t>Đồng hào có ma</w:t>
      </w:r>
    </w:p>
    <w:p w:rsidR="00000000" w:rsidRDefault="002752A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752A4">
      <w:pPr>
        <w:pStyle w:val="NormalWeb"/>
        <w:jc w:val="center"/>
        <w:rPr>
          <w:b/>
          <w:u w:val="single"/>
        </w:rPr>
      </w:pPr>
      <w:r>
        <w:rPr>
          <w:b/>
          <w:u w:val="single"/>
        </w:rPr>
        <w:t>MỤC LỤC</w:t>
      </w:r>
    </w:p>
    <w:p w:rsidR="00000000" w:rsidRDefault="002752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Đồng hào có ma</w:t>
      </w:r>
    </w:p>
    <w:p w:rsidR="00000000" w:rsidRDefault="002752A4">
      <w:r>
        <w:fldChar w:fldCharType="end"/>
      </w:r>
      <w:bookmarkStart w:id="1" w:name="bm2"/>
    </w:p>
    <w:p w:rsidR="00000000" w:rsidRPr="00E462D3" w:rsidRDefault="002752A4">
      <w:pPr>
        <w:pStyle w:val="style28"/>
        <w:jc w:val="center"/>
      </w:pPr>
      <w:r>
        <w:rPr>
          <w:rStyle w:val="Strong"/>
        </w:rPr>
        <w:t>Nguyễn Công Hoan</w:t>
      </w:r>
      <w:r>
        <w:t xml:space="preserve"> </w:t>
      </w:r>
    </w:p>
    <w:p w:rsidR="00000000" w:rsidRDefault="002752A4">
      <w:pPr>
        <w:pStyle w:val="viethead"/>
        <w:jc w:val="center"/>
      </w:pPr>
      <w:r>
        <w:t>Đồng hào có ma</w:t>
      </w:r>
    </w:p>
    <w:p w:rsidR="00000000" w:rsidRDefault="002752A4">
      <w:pPr>
        <w:spacing w:line="360" w:lineRule="auto"/>
        <w:divId w:val="780340808"/>
      </w:pPr>
      <w:r>
        <w:t>Tôi cực lực công kích sách vệ sinh đã dạy ta ăn uống phải sạch sẽ, nếu ta muốn được khỏe mạnh, béo tốt. thuyết ấy sai. trăm lần sai! nghìn lần sai! vì tôi thấy sự thực, ở đời này, bao nhiêu những anh béo, khỏe, đều là những</w:t>
      </w:r>
      <w:r>
        <w:t xml:space="preserve"> anh thích ăn bẩn cả. thì đấy, các ngài cứ hãy nhìn ông huyện hinh, hẳn các ngài phải chịu ngay rằng tôi không nói đùa.</w:t>
      </w:r>
      <w:r>
        <w:br/>
      </w:r>
      <w:r>
        <w:t>chà! chà! béo ơi là béo! béo đến nỗi giá có thằng dân nào vô ý, buột mồm ra nói một câu sáo rằng: "nhờ bóng quan lớn", là ông tưởng ngay</w:t>
      </w:r>
      <w:r>
        <w:t xml:space="preserve"> nó nói xỏ ông. tức thì, mặt bàn là một, mặt nó là hai, bị vả đôm đốp. mà rồi thằng khốn nạn ấy, ông truy cho đến kỳ cùng, không còn có thể làm ăn mở mày mở mặt ra được. bởi vì ông có sẵn trong tay hàng mớ pháp luật, thì ông ngại gì không khép thằng bảo qu</w:t>
      </w:r>
      <w:r>
        <w:t>an béo vào tội "làm rối cuộc trị an". thế là việc công việc tư, ông đều được trọn vẹn. vì không những ông được hả giận, lại còn được tiếng mẫn cán là khác nữa.</w:t>
      </w:r>
      <w:r>
        <w:br/>
      </w:r>
      <w:r>
        <w:t>nhưng cớ sao từ ngày xuất chính tới nay, hai mươi năm trời rồi, ông vẫn còn lẹt đẹt tri huyện mã</w:t>
      </w:r>
      <w:r>
        <w:t>i. cái đó không quan hệ. các bạn học cùng ông, họ đều thăng đường quan cả, vẫn thường phàn nàn hoạn lộ quá chậm chạp của ông. trước mặt họ, nghe câu nói thành thực ấy, ông chắp tay, cúi đầu, làm ra vẻ buồn rầu. nhưng lúc quay lưng đi, ông bĩu môi, chửi thầ</w:t>
      </w:r>
      <w:r>
        <w:t>m một câu, bụng bảo dạ:</w:t>
      </w:r>
      <w:r>
        <w:br/>
      </w:r>
      <w:r>
        <w:t>- làm bố chánh có vặn xỉ ra mà ăn!</w:t>
      </w:r>
      <w:r>
        <w:br/>
      </w:r>
      <w:r>
        <w:t>lý lịch của ông huyện hinh cũng xấu thật. bởi vì ngồi huyện nào, ông cũng bị dân kiện. mà quan trên xét ra ông lại trễ nải việc quan. Đời làm quan của ông chỉ có hai việc chính: đánh bạc và chơi gá</w:t>
      </w:r>
      <w:r>
        <w:t>i.</w:t>
      </w:r>
      <w:r>
        <w:br/>
      </w:r>
      <w:r>
        <w:t xml:space="preserve">năm nay, ông đã ngoại tứ tuần. Ông vẫn lấy cái tuổi của ông để lên mặt tiền bối, khinh những ông </w:t>
      </w:r>
      <w:r>
        <w:lastRenderedPageBreak/>
        <w:t>huyện trẻ khác, nếu tụi này dám chỉ coi ông là bậc ngang hàng. Ông liền khoe thằng cả nhà ông đã hai mươi nhăm, rồi ông cặp ngón tay trỏ và ngón tay cái với</w:t>
      </w:r>
      <w:r>
        <w:t xml:space="preserve"> nhau, vê vê trên mép. trên mép ông, ông đã bao công trình mới cấy được từng ấy râu. Ông để râu, cho khác hẳn với tụi huyện trẻ nhãi. nguyên cái da mặt ông nhỏ, mà có lẽ vì ông béo quá, nên lỗ chân lông căng ra, căng thẳng quá, đến nỗi râu không có chỗ nào</w:t>
      </w:r>
      <w:r>
        <w:t xml:space="preserve"> lách ra ngoài được. Đến nỗi năm bốn mươi tuổi, mà mặt ông nó cứ nhẵn thín như thường. Ông bực mình, bèn ra lệnh cấm thợ cạo lia lưỡi dao lên môi ông một dao, để ông nuôi râu. thì sau hết, những lông tơ nó cũng dài ra, và trông rõ hơn. và đến bây giờ, đứng</w:t>
      </w:r>
      <w:r>
        <w:t xml:space="preserve"> ở hai bên miệng ông, nó thành hai cái dấu chua nghĩa (...).</w:t>
      </w:r>
      <w:r>
        <w:br/>
      </w:r>
      <w:r>
        <w:t>buổi hầu sáng hôm ấy.</w:t>
      </w:r>
      <w:r>
        <w:br/>
      </w:r>
      <w:r>
        <w:t xml:space="preserve">con mẹ nuôi, tay cầm lá đơn, đứng ở sân công đường. nó hớt hơ hớt hải qua cổng chòi, rồi sợ sệt bỡ ngỡ, không biết quan ngồi buồng nào. bỗng một người mặc áo cánh nái nhuộm </w:t>
      </w:r>
      <w:r>
        <w:t>vỏ già chạy xồng xộc đến trước mặt nó, và hỏi:</w:t>
      </w:r>
      <w:r>
        <w:br/>
      </w:r>
      <w:r>
        <w:t>- Đi đâu?</w:t>
      </w:r>
      <w:r>
        <w:br/>
      </w:r>
      <w:r>
        <w:t>con mẹ biết ngay rằng đó là cậu lính lệ. và như hiểu rõ phép vào quan, nó giúi đưa cậu lệ hai hào đã cầm sẵn ở trong tay, rồi nói nhỏ:</w:t>
      </w:r>
      <w:r>
        <w:br/>
      </w:r>
      <w:r>
        <w:t>- nhờ cậu bẩm quan cho tôi vào hầu.</w:t>
      </w:r>
      <w:r>
        <w:br/>
      </w:r>
      <w:r>
        <w:t>cậu lệ tuy đã cầm tiền, nhưn</w:t>
      </w:r>
      <w:r>
        <w:t>g làm như ta không để ý đến việc nhỏ nhen ấy, bèn vừa thò tay, vừa nói to:</w:t>
      </w:r>
      <w:r>
        <w:br/>
      </w:r>
      <w:r>
        <w:t>- Đưa xem đơn, việc gì?</w:t>
      </w:r>
      <w:r>
        <w:br/>
      </w:r>
      <w:r>
        <w:t>rồi trong khi nhà nuôi kể lể, thì cậu lệ đánh vần để đọc lá đơn. Đoạn cậu lắc đầu, nhăn mặt bảo:</w:t>
      </w:r>
      <w:r>
        <w:br/>
      </w:r>
      <w:r>
        <w:t xml:space="preserve">- vào kia, nhờ bác nho quý bác ấy làm hộ cho. Đơn này không </w:t>
      </w:r>
      <w:r>
        <w:t>được.</w:t>
      </w:r>
      <w:r>
        <w:br/>
      </w:r>
      <w:r>
        <w:t>con mẹ tái mặt, hỏi:</w:t>
      </w:r>
      <w:r>
        <w:br/>
      </w:r>
      <w:r>
        <w:t>- không được thế nào, thưa cậu?</w:t>
      </w:r>
      <w:r>
        <w:br/>
      </w:r>
      <w:r>
        <w:t>cậu lệ giơ hai tay ra giảng:</w:t>
      </w:r>
      <w:r>
        <w:br/>
      </w:r>
      <w:r>
        <w:t>- nghĩa là nếu nhà chị muốn việc chóng xong, nghe chưa?</w:t>
      </w:r>
      <w:r>
        <w:br/>
      </w:r>
      <w:r>
        <w:t>- thưa cậu, cậu cứ vào trình quan hộ. chả nói giấu gì cậu, nhà tôi bị mất trộm hết sạch cả đồ đạc lẫn tiền nong.</w:t>
      </w:r>
      <w:r>
        <w:t xml:space="preserve"> sáng nay, vay mãi mới được đống hai bạc, để đi trình quan, cậu làm ơn thương hộ cho.</w:t>
      </w:r>
      <w:r>
        <w:br/>
      </w:r>
      <w:r>
        <w:t>cậu lệ nhìn nét mặt nằn nì của nhà nuôi, song vẫn thản nhiên:</w:t>
      </w:r>
      <w:r>
        <w:br/>
      </w:r>
      <w:r>
        <w:t>- tôi bảo nhà chị không nghe thì tôi mặc kệ. tôi thấy nhà chị ăn mặc thế này, lại bị lúc vận hạn đen đủi, tô</w:t>
      </w:r>
      <w:r>
        <w:t>i lại chẳng động lòng hay sao? nhưng ở đây, cái lệ nó thế. tôi tử tế, nên bảo trước. nếu nhà chị không theo, thì quan quở, chớ có trách tôi đấy.</w:t>
      </w:r>
      <w:r>
        <w:br/>
      </w:r>
      <w:r>
        <w:t>muốn chứng thực lời nói của mình, mẹ nuôi cởi nút dải yếm ra, rồi xỉa năm đồng hào đôi còn lại lên gan bàn tay,</w:t>
      </w:r>
      <w:r>
        <w:t xml:space="preserve"> và nói:</w:t>
      </w:r>
      <w:r>
        <w:br/>
      </w:r>
      <w:r>
        <w:t>- Đây này, chẳng tin, cậu đếm mà xem, chỉ còn vừa vặn tiền trình thôi.</w:t>
      </w:r>
      <w:r>
        <w:br/>
      </w:r>
      <w:r>
        <w:lastRenderedPageBreak/>
        <w:t>cậu lệ lắc đầu. con mẹ vừa buộc lại tiền, vừa nhăn nhó, van lơn:</w:t>
      </w:r>
      <w:r>
        <w:br/>
      </w:r>
      <w:r>
        <w:t>- lạy cậu, thương cháu, cho cháu được nhờ. cậu cứ vào bẩm quan hộ. hễ quan bắt làm lại đơn, thì cháu xin ra nhờ</w:t>
      </w:r>
      <w:r>
        <w:t xml:space="preserve"> bác nho quý ngay.</w:t>
      </w:r>
      <w:r>
        <w:br/>
      </w:r>
      <w:r>
        <w:t xml:space="preserve">bỗng một tiếng chuông gọi. cậu lệ dạ giật một tiếng, rồi ù té chạy. con mẹ nuôi nhìn theo, biết rằng buồng quan ngồi ở chỗ ấy. nó đánh liều tiến đến, vừa tiến, vừa lo. nó bước chân lên thềm, trống ngực bắt đầu nổi mạnh. nó đã trông thấy </w:t>
      </w:r>
      <w:r>
        <w:t>quan. nó lại sợ nữa. vì lo sợ quá, nên quên đứt rằng chính nó đi trình việc mất trộm. nó lại tưởng như nó là đứa trộm vậy. nó rón rén, đứng nép vào cạnh cửa, thập thò, ghé vào trong, và lắng tai nghe. nó thấy quan đang dặn cậu lệ xuống bảo nhà bếp ninh cho</w:t>
      </w:r>
      <w:r>
        <w:t xml:space="preserve"> thật dừ cái chân giò.</w:t>
      </w:r>
      <w:r>
        <w:br/>
      </w:r>
      <w:r>
        <w:t>và đến khi cậu lệ dạ tiếng cuối cùng và đi vào sân sau, mé cửa trong, thì nó hiểu ngay rằng đã mất toi hai hào cho thằng xỏ lá nó chẳng bẩm cho mình một tiếng nào.</w:t>
      </w:r>
      <w:r>
        <w:br/>
      </w:r>
      <w:r>
        <w:t>bỗng hai con gà tây béo sù quàng quạc kêu ở sân trước. nó thốt giật n</w:t>
      </w:r>
      <w:r>
        <w:t>ảy mình. quan đang ngồi, choàng một cái, ngài đứng dậy, chạy vội ra hiên, đứng ngay cạnh nhà nuôi, và gọi váng:</w:t>
      </w:r>
      <w:r>
        <w:br/>
      </w:r>
      <w:r>
        <w:t>- có đứa nào đấy, lừa hai con gà vào cho tao!</w:t>
      </w:r>
      <w:r>
        <w:br/>
      </w:r>
      <w:r>
        <w:t>tức thì, người ta chạy tán loạn để xua gà, và nhà nuôi thì chắp hai tay, quỳ ngay xuống gạch, và n</w:t>
      </w:r>
      <w:r>
        <w:t>âng ngang đầu cái lá đơn.</w:t>
      </w:r>
      <w:r>
        <w:br/>
      </w:r>
      <w:r>
        <w:t>khi đôi gà đã chạy về, quan bèn nhìn con mẹ và bảo:</w:t>
      </w:r>
      <w:r>
        <w:br/>
      </w:r>
      <w:r>
        <w:t>- vào đây.</w:t>
      </w:r>
      <w:r>
        <w:br/>
      </w:r>
      <w:r>
        <w:t>nó mừng quá, lóp ngóp đứng dậy, vội vã theo vào trong buồng giấy.</w:t>
      </w:r>
      <w:r>
        <w:br/>
      </w:r>
      <w:r>
        <w:t xml:space="preserve">nó đứng ở cạnh bàn, run lên bần bật. nó liếc nhìn quan. ngài oai vệ quá. nó lại sợ hơn nữa. nhưng dù </w:t>
      </w:r>
      <w:r>
        <w:t>run hay sợ, nó cũng không quên được việc vi thiềng quan.</w:t>
      </w:r>
      <w:r>
        <w:br/>
      </w:r>
      <w:r>
        <w:t>nhưng tiền trình diện quan, nó lại buộc vào trong dải yếm. nó cởi ra mới lấy được.</w:t>
      </w:r>
      <w:r>
        <w:br/>
      </w:r>
      <w:r>
        <w:t>nó mới lúi húi rút cái nút buộc ra. nó sợ quan chờ lâu, nên phải vội vàng. mà vì vội vàng, lại lo quan gắt, nên nó l</w:t>
      </w:r>
      <w:r>
        <w:t>óng cóng. cái nút vừa xổ ra, thì loẻng xoẻng, cả món tiền rơi tiệt cả xuống gạch.</w:t>
      </w:r>
      <w:r>
        <w:br/>
      </w:r>
      <w:r>
        <w:t>năm đồng hào đôi nảy lên mấy cái, và từng ấy tiếng kêu làm nó giật mình. tự nhiên, nó choáng cả người và hoa cả mắt. nó cúi nhìn chỗ nhiều hào rơi nhất, ngay bên cạnh nó. Đồn</w:t>
      </w:r>
      <w:r>
        <w:t>g thì chui nằm ẹp gần chân nó, đồng thì xoay tít mấy vòng, đồng thì bắn ra góc buồng. mấy đồng nữa thì thi nhau lăn ra tận chỗ xa.</w:t>
      </w:r>
      <w:r>
        <w:br/>
      </w:r>
      <w:r>
        <w:t>nó không thấy quan nói gì, nên cũng hơi tĩnh tâm. nó bèn cúi xuống để nhặt tiền. một đồng, hai đồng. Đồng thứ ba nghiêng ở mé</w:t>
      </w:r>
      <w:r>
        <w:t xml:space="preserve"> tường. nó tìm đồng thứ tư. mãi nó mới thấy ở tận gần chân bàn giấy của quan. nó tìm đồng thứ năm. quái, nó tìm mãi, mà không thấy đâu cả.</w:t>
      </w:r>
      <w:r>
        <w:br/>
      </w:r>
      <w:r>
        <w:t>nó phải có năm hào đôi. năm hào đôi mới thành đồng bạc được. vừa ban nãy, nó giở ra cho cậu lệ xem, và lại buộc cẩn t</w:t>
      </w:r>
      <w:r>
        <w:t xml:space="preserve">hận vào dải yếm. không lẽ đồng hào ấy có ma, đã biến đi đâu mất chóng thế được. vậy chỉ quanh quẩn ở trong buồng này mà thôi. nhưng nó đã tìm kỹ lắm rồi. mà trình đơn tám </w:t>
      </w:r>
      <w:r>
        <w:lastRenderedPageBreak/>
        <w:t>hào, tất nó bị quan chửi. không biết làm thế nào được, nó tần ngần chắp hai tay, vái:</w:t>
      </w:r>
      <w:r>
        <w:br/>
      </w:r>
      <w:r>
        <w:t>- lạy quan lớn ạ.</w:t>
      </w:r>
      <w:r>
        <w:br/>
      </w:r>
      <w:r>
        <w:t>rồi nó lùi lùi bước ra cửa. rồi nó đi về...</w:t>
      </w:r>
      <w:r>
        <w:br/>
      </w:r>
      <w:r>
        <w:t>Ông huyện hinh cứ ngồi yên sau bàn giấy để nhìn theo con mẹ khốn nạn. rồi khi thấy nó đã đi khuất, ông mới đưa mắt xuống chân, dịch chiếc giầy ra một tý. và vẫn tự nhiên như không, ông cúi xuốn</w:t>
      </w:r>
      <w:r>
        <w:t xml:space="preserve">g thò tay, nhặt đồng hào đôi sáng loáng, thổi những hạt cát nhỏ ở đế giầy bám vào, rồi bỏ tọt vào túi. </w:t>
      </w:r>
    </w:p>
    <w:p w:rsidR="00000000" w:rsidRDefault="002752A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w:t>
      </w:r>
      <w:r>
        <w:t xml:space="preserve">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52A4">
      <w:r>
        <w:separator/>
      </w:r>
    </w:p>
  </w:endnote>
  <w:endnote w:type="continuationSeparator" w:id="0">
    <w:p w:rsidR="00000000" w:rsidRDefault="0027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52A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52A4">
      <w:r>
        <w:separator/>
      </w:r>
    </w:p>
  </w:footnote>
  <w:footnote w:type="continuationSeparator" w:id="0">
    <w:p w:rsidR="00000000" w:rsidRDefault="00275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52A4">
    <w:pPr>
      <w:pStyle w:val="Header"/>
      <w:tabs>
        <w:tab w:val="clear" w:pos="4844"/>
        <w:tab w:val="clear" w:pos="9689"/>
        <w:tab w:val="right" w:pos="9720"/>
      </w:tabs>
      <w:rPr>
        <w:color w:val="0070C0"/>
        <w:sz w:val="26"/>
      </w:rPr>
    </w:pPr>
    <w:r>
      <w:rPr>
        <w:color w:val="0070C0"/>
        <w:sz w:val="26"/>
      </w:rPr>
      <w:t>Đồng hào có ma</w:t>
    </w:r>
    <w:r>
      <w:rPr>
        <w:color w:val="0070C0"/>
        <w:sz w:val="26"/>
      </w:rPr>
      <w:tab/>
    </w:r>
    <w:r>
      <w:rPr>
        <w:b/>
        <w:color w:val="FF0000"/>
        <w:sz w:val="32"/>
      </w:rPr>
      <w:t>Nguyễn Công Hoan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2D3"/>
    <w:rsid w:val="002752A4"/>
    <w:rsid w:val="00E46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3408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1112</Words>
  <Characters>6340</Characters>
  <Application>Microsoft Office Word</Application>
  <DocSecurity>0</DocSecurity>
  <Lines>52</Lines>
  <Paragraphs>14</Paragraphs>
  <ScaleCrop>false</ScaleCrop>
  <Company/>
  <LinksUpToDate>false</LinksUpToDate>
  <CharactersWithSpaces>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Đồng hào có ma - Nguyễn Công Hoan</dc:title>
  <dc:subject/>
  <dc:creator>vy</dc:creator>
  <cp:keywords/>
  <dc:description/>
  <cp:lastModifiedBy>vy</cp:lastModifiedBy>
  <cp:revision>2</cp:revision>
  <cp:lastPrinted>2011-04-24T01:56:00Z</cp:lastPrinted>
  <dcterms:created xsi:type="dcterms:W3CDTF">2011-04-24T01:56:00Z</dcterms:created>
  <dcterms:modified xsi:type="dcterms:W3CDTF">2011-04-24T01:56:00Z</dcterms:modified>
</cp:coreProperties>
</file>