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15E0">
      <w:pPr>
        <w:pStyle w:val="style28"/>
        <w:jc w:val="center"/>
        <w:rPr>
          <w:color w:val="FF0000"/>
          <w:sz w:val="52"/>
        </w:rPr>
      </w:pPr>
      <w:bookmarkStart w:id="0" w:name="_GoBack"/>
      <w:bookmarkEnd w:id="0"/>
      <w:r>
        <w:rPr>
          <w:rStyle w:val="Strong"/>
          <w:color w:val="FF0000"/>
          <w:sz w:val="52"/>
        </w:rPr>
        <w:t>Lê Mỹ Ý</w:t>
      </w:r>
    </w:p>
    <w:p w:rsidR="00000000" w:rsidRDefault="007515E0">
      <w:pPr>
        <w:pStyle w:val="viethead"/>
        <w:jc w:val="center"/>
        <w:rPr>
          <w:color w:val="0070C0"/>
          <w:sz w:val="56"/>
          <w:szCs w:val="56"/>
        </w:rPr>
      </w:pPr>
      <w:r>
        <w:rPr>
          <w:color w:val="0070C0"/>
          <w:sz w:val="56"/>
          <w:szCs w:val="56"/>
        </w:rPr>
        <w:t>Ước mơ mùa cũ</w:t>
      </w:r>
    </w:p>
    <w:p w:rsidR="00000000" w:rsidRDefault="007515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15E0">
      <w:pPr>
        <w:pStyle w:val="NormalWeb"/>
        <w:jc w:val="center"/>
        <w:rPr>
          <w:b/>
          <w:u w:val="single"/>
        </w:rPr>
      </w:pPr>
      <w:r>
        <w:rPr>
          <w:b/>
          <w:u w:val="single"/>
        </w:rPr>
        <w:t>MỤC LỤC</w:t>
      </w:r>
    </w:p>
    <w:p w:rsidR="00000000" w:rsidRDefault="007515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Ước mơ mùa cũ</w:t>
      </w:r>
    </w:p>
    <w:p w:rsidR="00000000" w:rsidRDefault="007515E0">
      <w:r>
        <w:fldChar w:fldCharType="end"/>
      </w:r>
      <w:bookmarkStart w:id="1" w:name="bm2"/>
    </w:p>
    <w:p w:rsidR="00000000" w:rsidRPr="004E251E" w:rsidRDefault="007515E0">
      <w:pPr>
        <w:pStyle w:val="style28"/>
        <w:jc w:val="center"/>
      </w:pPr>
      <w:r>
        <w:rPr>
          <w:rStyle w:val="Strong"/>
        </w:rPr>
        <w:t>Lê Mỹ Ý</w:t>
      </w:r>
      <w:r>
        <w:t xml:space="preserve"> </w:t>
      </w:r>
    </w:p>
    <w:p w:rsidR="00000000" w:rsidRDefault="007515E0">
      <w:pPr>
        <w:pStyle w:val="viethead"/>
        <w:jc w:val="center"/>
      </w:pPr>
      <w:r>
        <w:t>Ước mơ mùa cũ</w:t>
      </w:r>
    </w:p>
    <w:p w:rsidR="00000000" w:rsidRDefault="007515E0">
      <w:pPr>
        <w:spacing w:line="360" w:lineRule="auto"/>
        <w:divId w:val="441538465"/>
      </w:pPr>
      <w:r>
        <w:br/>
      </w:r>
      <w:r>
        <w:t xml:space="preserve">Thế là mùa xuân không hẹn lại về. Mùa xuân vui tươi trải mình dưới gót giầy thiếu nữ. Em ơ hờ bước qua. </w:t>
      </w:r>
      <w:r>
        <w:br/>
      </w:r>
      <w:r>
        <w:t xml:space="preserve">Mùa xuân ơi! Da diết nhớ một ngày xưa cũ. Vẫn còn đây con đường nhỏ, vẫn còn đây lối cỏ mềm tinh khiết xanh non, những cọng cỏ anh từng </w:t>
      </w:r>
      <w:r>
        <w:t xml:space="preserve">quen thuộc. </w:t>
      </w:r>
      <w:r>
        <w:br/>
      </w:r>
      <w:r>
        <w:t xml:space="preserve">Anh đã đến trong đời em, mang theo hơi ấm mùa xuân cùng niềm vui lấp lánh. Tại hương xuân hay tại ánh mắt anh đã làm em bối rối? Hay tại chút lạnh mùa đông còn gửi lại để làm ta đến được gần nhau? Em thấy mình như nàng Lọ Lem đi hài thêu bằng </w:t>
      </w:r>
      <w:r>
        <w:t xml:space="preserve">cỏ, bước lên bảy sắc cầu vồng óng ánh hương hoa... </w:t>
      </w:r>
      <w:r>
        <w:br/>
      </w:r>
      <w:r>
        <w:t>Anh đã nói những gì với em, em không còn nhớ nữa, em chỉ biết rằng mình đang run rẩy trước anh. Anh đã đọc được nỗi buồn trong ánh mắt của em, nỗi buồn của em, của một đứa con có gia đình không hạnh phúc.</w:t>
      </w:r>
      <w:r>
        <w:t xml:space="preserve"> Ðừng trách em! Em chưa hiểu được mình, em đâu hay anh cũng là người giống em đến thế. Hơi ấm mùa xuân, ánh mắt anh hay cùng chung cảnh ngộ, em thấy mình đồng cảm với anh. </w:t>
      </w:r>
      <w:r>
        <w:br/>
      </w:r>
      <w:r>
        <w:t>Một mùa xuân ngọt ngào trải dài trong nỗi nhớ. Có lẽ em đang trở thành thiếu nữ, em</w:t>
      </w:r>
      <w:r>
        <w:t xml:space="preserve"> là người lớn thật rồi sao? Anh vẫn đến cùng em trong mùa xuân ấy, dù chỉ đến để nhìn em, để coi em học bài và trở về im lặng. Có anh, căn phòng nhỏ nhà em bừng sáng. Vắng anh, em lười biếng học bài. Vâng! Anh đã dạy em biết bao điều mà em chưa hiểu. Em kh</w:t>
      </w:r>
      <w:r>
        <w:t xml:space="preserve">ông còn trách cứ ba má mình, em không còn </w:t>
      </w:r>
      <w:r>
        <w:lastRenderedPageBreak/>
        <w:t>ích kỷ nhỏ nhen. Em thích làm thơ hơn, em thích học bài hơn, em thích đem những điểm tốt về khoe anh như ngày nhỏ em thường khoe với mẹ. Nhưng... chỉ nỗi nhớ anh là không giống nỗi nhớ mẹ bao giờ. Em cứ băn khoăn t</w:t>
      </w:r>
      <w:r>
        <w:t xml:space="preserve">ự hỏi với lòng mình, tại sao anh lại gần gũi em đến thế? </w:t>
      </w:r>
      <w:r>
        <w:br/>
      </w:r>
      <w:r>
        <w:t xml:space="preserve">Biết em rất yêu thơ, anh thường đọc thơ và chép cho em những bài thơ anh thích những bài thơ về tình yêu của biển và đất. Anh thường bảo em rằng: “Em đừng bao giờ quên tình yêu của biển và đất. Ðất </w:t>
      </w:r>
      <w:r>
        <w:t xml:space="preserve">chắt chiu gom góp biển cho đầy, biển xô sóng vào bờ để muôn đời trăn trở”. Tình yêu đó đẹp quá phải không anh? Và em luôn tin vào tình yêu ấy, tin vào tất cả những điều anh vẫn nói cùng em. </w:t>
      </w:r>
      <w:r>
        <w:br/>
      </w:r>
      <w:r>
        <w:t>Anh thường bảo em là cô bé Lọ Lem bướng bỉnh, cứng đầu. Làm sao a</w:t>
      </w:r>
      <w:r>
        <w:t>nh biết những điều anh nói đã đi vào giấc ngủ của em. Em thấy mình thật dại khờ, nông nổi trước anh. Em thương những cơn mưa mùa xuân vẫn làm anh ướt áo. Em thương ngọn gió lang thang từng đêm ngoài ô cửa. Từ bao giờ em lại có thể thương những điều nhỏ nho</w:t>
      </w:r>
      <w:r>
        <w:t xml:space="preserve">i đến thế, những điều mà trước đây em không bao giờ để ý, không bao giờ nghĩ suy. </w:t>
      </w:r>
      <w:r>
        <w:br/>
      </w:r>
      <w:r>
        <w:t>Thời gian vẫn trôi qua... Em đã thật sự trở thành người lớn, biết yêu thương, căm ghét và nhạy cảm với chính mình. Mùa xuân đã tàn úa, cỏ non cũng tàn úa, con đường nhỏ ngại</w:t>
      </w:r>
      <w:r>
        <w:t xml:space="preserve"> ngần trước ánh nắng chói chang. Anh không còn đến nữa... Ðã bao lần em day dứt với mình: Tại sao anh lại ra đi như thế, ra đi mà không nói một lời với em, chỉ ánh mắt chia tay cứ nhìn em đăm đắm! Em có lỗi gì ư? Hay tại bởi mùa Xuân không còn đến? Có phải</w:t>
      </w:r>
      <w:r>
        <w:t xml:space="preserve"> trong mắt anh, em chỉ là bé con, bé con không bao giờ trở thành người lớn. Em không thể trách anh, cũng không thể trách mình, chỉ nuối tiếc mùa xuân cũ. </w:t>
      </w:r>
      <w:r>
        <w:br/>
      </w:r>
      <w:r>
        <w:t>Một năm lặng lẽ đi qua. Em hiểu điều gì đã đến với em và em đã đánh mất điều gì không giữ nổi. Mùa xu</w:t>
      </w:r>
      <w:r>
        <w:t>ân lại trở về, mùa xuân không bao giờ úa tàn vĩnh viễn. Mỗi năm có một lần, mùa xuân lại đến với em, chỉ có anh là không bao giờ trở về cùng em nữa. Bảy sắc cầu vòng ngày xưa đã tắt, nàng Lọ Lem xưa đã hóa thành thiếu nữ, em chông chênh suốt những con đườn</w:t>
      </w:r>
      <w:r>
        <w:t xml:space="preserve">g. Biết tìm đâu thế giới thần tiên mà anh đã mang đến cho em trong mùa xuân ấy. Chỉ còn quanh em là một trời nhung nhớ, xót xa. Ước gì đôi hài cỏ kia có thể đưa em về với ngày xưa cũ, nơi ấy có anh, có hương đêm mùa xuân nồng nàn, ấm áp. </w:t>
      </w:r>
      <w:r>
        <w:br/>
      </w:r>
      <w:r>
        <w:t>Em lang thang tro</w:t>
      </w:r>
      <w:r>
        <w:t xml:space="preserve">ng mùa xuân hờ hững, nghe lòng mình rét mướt, cô đơn. Sao anh không trở về để tìm lại cho em những ước mơ đã vỡ òa trên cỏ, những ước mơ lóng lánh nỗi buồn của giọt nước mắt đêm?... </w:t>
      </w:r>
      <w:r>
        <w:br/>
      </w:r>
      <w:r>
        <w:t> </w:t>
      </w:r>
      <w:r>
        <w:br/>
      </w:r>
      <w:r>
        <w:rPr>
          <w:rStyle w:val="Strong"/>
          <w:color w:val="0000FF"/>
        </w:rPr>
        <w:t>Lê Mỹ Ý</w:t>
      </w:r>
    </w:p>
    <w:p w:rsidR="00000000" w:rsidRDefault="007515E0">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lastRenderedPageBreak/>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5E0">
      <w:r>
        <w:separator/>
      </w:r>
    </w:p>
  </w:endnote>
  <w:endnote w:type="continuationSeparator" w:id="0">
    <w:p w:rsidR="00000000" w:rsidRDefault="0075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5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5E0">
      <w:r>
        <w:separator/>
      </w:r>
    </w:p>
  </w:footnote>
  <w:footnote w:type="continuationSeparator" w:id="0">
    <w:p w:rsidR="00000000" w:rsidRDefault="00751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5E0">
    <w:pPr>
      <w:pStyle w:val="Header"/>
      <w:tabs>
        <w:tab w:val="clear" w:pos="4844"/>
        <w:tab w:val="clear" w:pos="9689"/>
        <w:tab w:val="right" w:pos="9720"/>
      </w:tabs>
      <w:rPr>
        <w:color w:val="0070C0"/>
        <w:sz w:val="26"/>
      </w:rPr>
    </w:pPr>
    <w:r>
      <w:rPr>
        <w:color w:val="0070C0"/>
        <w:sz w:val="26"/>
      </w:rPr>
      <w:t>Ước mơ mùa cũ</w:t>
    </w:r>
    <w:r>
      <w:rPr>
        <w:color w:val="0070C0"/>
        <w:sz w:val="26"/>
      </w:rPr>
      <w:tab/>
    </w:r>
    <w:r>
      <w:rPr>
        <w:b/>
        <w:color w:val="FF0000"/>
        <w:sz w:val="32"/>
      </w:rPr>
      <w:t>Lê Mỹ 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51E"/>
    <w:rsid w:val="004E251E"/>
    <w:rsid w:val="0075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8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mơ mùa cũ - Lê Mỹ Ý</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