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451B">
      <w:pPr>
        <w:pStyle w:val="style28"/>
        <w:jc w:val="center"/>
        <w:rPr>
          <w:color w:val="FF0000"/>
          <w:sz w:val="52"/>
        </w:rPr>
      </w:pPr>
      <w:bookmarkStart w:id="0" w:name="_GoBack"/>
      <w:bookmarkEnd w:id="0"/>
      <w:r>
        <w:rPr>
          <w:rStyle w:val="Strong"/>
          <w:color w:val="FF0000"/>
          <w:sz w:val="52"/>
        </w:rPr>
        <w:t>Quế Hương</w:t>
      </w:r>
    </w:p>
    <w:p w:rsidR="00000000" w:rsidRDefault="0042451B">
      <w:pPr>
        <w:pStyle w:val="viethead"/>
        <w:jc w:val="center"/>
        <w:rPr>
          <w:color w:val="0070C0"/>
          <w:sz w:val="56"/>
          <w:szCs w:val="56"/>
        </w:rPr>
      </w:pPr>
      <w:r>
        <w:rPr>
          <w:color w:val="0070C0"/>
          <w:sz w:val="56"/>
          <w:szCs w:val="56"/>
        </w:rPr>
        <w:t>Ả Ìa Âu ?</w:t>
      </w:r>
    </w:p>
    <w:p w:rsidR="00000000" w:rsidRDefault="004245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451B">
      <w:pPr>
        <w:pStyle w:val="NormalWeb"/>
        <w:jc w:val="center"/>
        <w:rPr>
          <w:b/>
          <w:u w:val="single"/>
        </w:rPr>
      </w:pPr>
      <w:r>
        <w:rPr>
          <w:b/>
          <w:u w:val="single"/>
        </w:rPr>
        <w:t>MỤC LỤC</w:t>
      </w:r>
    </w:p>
    <w:p w:rsidR="00000000" w:rsidRDefault="004245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Ả Ìa Âu ?</w:t>
      </w:r>
    </w:p>
    <w:p w:rsidR="00000000" w:rsidRDefault="0042451B">
      <w:r>
        <w:fldChar w:fldCharType="end"/>
      </w:r>
      <w:bookmarkStart w:id="1" w:name="bm2"/>
    </w:p>
    <w:p w:rsidR="00000000" w:rsidRPr="00E92570" w:rsidRDefault="0042451B">
      <w:pPr>
        <w:pStyle w:val="style28"/>
        <w:jc w:val="center"/>
      </w:pPr>
      <w:r>
        <w:rPr>
          <w:rStyle w:val="Strong"/>
        </w:rPr>
        <w:t>Quế Hương</w:t>
      </w:r>
      <w:r>
        <w:t xml:space="preserve"> </w:t>
      </w:r>
    </w:p>
    <w:p w:rsidR="00000000" w:rsidRDefault="0042451B">
      <w:pPr>
        <w:pStyle w:val="viethead"/>
        <w:jc w:val="center"/>
      </w:pPr>
      <w:r>
        <w:t>Ả Ìa Âu ?</w:t>
      </w:r>
    </w:p>
    <w:p w:rsidR="00000000" w:rsidRDefault="0042451B">
      <w:pPr>
        <w:spacing w:line="360" w:lineRule="auto"/>
        <w:divId w:val="1932200074"/>
      </w:pPr>
      <w:r>
        <w:t>         </w:t>
      </w:r>
      <w:r>
        <w:t xml:space="preserve"> </w:t>
      </w:r>
      <w:r>
        <w:rPr>
          <w:rStyle w:val="Strong"/>
          <w:color w:val="FFFFFF"/>
          <w:shd w:val="clear" w:color="auto" w:fill="FFCC00"/>
        </w:rPr>
        <w:t>B</w:t>
      </w:r>
      <w:r>
        <w:t xml:space="preserve"> ữa ấy bố về và quẳng vào lòng nó một con cún mũm mĩm đen thui.</w:t>
      </w:r>
      <w:r>
        <w:br/>
      </w:r>
      <w:r>
        <w:br/>
      </w:r>
      <w:r>
        <w:br/>
      </w:r>
      <w:r>
        <w:t>- Tao chộp nó lúc đang chơi lúc thúc trước cửa. Gọi nó là Chả Chìa. Chà... chưa gì đã nghe thơm điếc mũi! Còn con nữa, nếu túm được, tao đặt Rựa Mận. Cho chúng mày chơi với nó, vỗ</w:t>
      </w:r>
      <w:r>
        <w:t xml:space="preserve"> béo nó cho tao.</w:t>
      </w:r>
      <w:r>
        <w:br/>
      </w:r>
      <w:r>
        <w:t xml:space="preserve">Chả Chìa khát sữa, nhớ mẹ khóc ăng ẳng cả đêm. Ngủ không được bố cáu: </w:t>
      </w:r>
      <w:r>
        <w:br/>
      </w:r>
      <w:r>
        <w:t>-Bịt mõm con quỉ nhỏ lại kẻo ông ngồi dậy hầm đậu xanh bây giờ. Chó mực con ăn bổ khỏi chê.</w:t>
      </w:r>
      <w:r>
        <w:br/>
      </w:r>
      <w:r>
        <w:t xml:space="preserve">Con Mơ lật đật ngồi dậy bế con cún xa mẹ vào lòng. Cún rúc đầu vào ngực nó. </w:t>
      </w:r>
      <w:r>
        <w:t>Chiếc mõm đen ươn ướt khắc khoải kiếm tìm.</w:t>
      </w:r>
      <w:r>
        <w:br/>
      </w:r>
      <w:r>
        <w:t>- Ôi nhột quá! Tao đâu phải mẹ mày. Tao không có vú. à cũng có đấy nhưng bé như hạt đỗ, không có sữa.</w:t>
      </w:r>
      <w:r>
        <w:br/>
      </w:r>
      <w:r>
        <w:t>Con bé hất con cún ra.</w:t>
      </w:r>
      <w:r>
        <w:br/>
      </w:r>
      <w:r>
        <w:t>- Oẳng... Oẳng... Oẳng - tiếng kêu dài ra van nài tha thiết.</w:t>
      </w:r>
      <w:r>
        <w:br/>
      </w:r>
      <w:r>
        <w:t>- Im đi! Con Ngổ dậy đấy! B</w:t>
      </w:r>
      <w:r>
        <w:t>ố dậy đấy! Bố hầm đậu xanh đấy! Thôi cho con nằm tạm một bữa, mai xuống ổ nghe chưa!</w:t>
      </w:r>
      <w:r>
        <w:br/>
      </w:r>
      <w:r>
        <w:t>Con cún rúc đầu vào lòng con Mợ Nó túm được chéo áo con bé và khát khao mút chùn chụt. Nó nhớ da diết bầu vú căng sữa và bộ lông ấm mềm của mẹ. Nó vừa bú áo vừa ư ư? khóc.</w:t>
      </w:r>
      <w:r>
        <w:t xml:space="preserve"> Tiếng mút vải của </w:t>
      </w:r>
      <w:r>
        <w:lastRenderedPageBreak/>
        <w:t>cún làm con Mơ chạnh lòng. Ngày mẹ nó đi mãi không về, đêm ấy con Ngổ cũng khóc ằng ặc vì khát sữa như con cún bây giờ. Nó phải đút ngón tay vào miệng em để cầm cơn khóc.</w:t>
      </w:r>
      <w:r>
        <w:br/>
      </w:r>
      <w:r>
        <w:t>Mãi đến giờ, nó vẫn không tin mẹ chết. Chết là phải bỏ vào quan tà</w:t>
      </w:r>
      <w:r>
        <w:t>i, đưa ra nghĩa địa. Thế nhưng những điều ấy nó không chứng kiến. Sáng ấy như thường lệ, mẹ đặt gánh lên vai sau khi cho con Ngổ bú nọ Mẹ cho nó tiền mua xôi và dặn ở nhà đút cháo đường cho em khi em khóc. Đến chiều, một bà buôn chai bao hớt hãi đến báo ti</w:t>
      </w:r>
      <w:r>
        <w:t>n mẹ nó bị đụng xe chết, xác để ở nhà thương. Bố nó tất tả ra đi. Từ nhà xác ra luôn nghĩa địa. Đám ma nhà nghèo đơn giản chóng vánh lắm. Người lớn bảo vậy nhưng với nó, mẹ chỉ trốn hai chị em nó ở đâu đó thôi. Thỉnh thoảng bố nó trở về nhà, mặt đỏ gay, kh</w:t>
      </w:r>
      <w:r>
        <w:t>ông một đồng xu dính túi. Mẹ chậm nước mắt nói dỗi: " Uống đi! ăn đi! Làm mấy ăn mấy cho sướng miệng để vợ con đói khát. Có ngày tui bỏ hai đứa nhỏ cho ông nuôi" . Đúng là mẹ giận bố nhưng sao lâu thế, mẹ không về? Những đêm đầu buồn thảm ấy bố gào lên bên</w:t>
      </w:r>
      <w:r>
        <w:t xml:space="preserve"> chai rượu đế. Con Ngổ khát sữa khóc đến tắt tiếng. Còn nó khóc lặng lẽ đến khi mắt không mở được nữa. Ba con người khóc ba cách trong căn nhà nát lỏng chỏng chai lọ, sắt rỉ, giấy vụn mẹ chưa kịp thanh toán. Nó lau nước mắt, bắt tay làm mẹ con Ngổ lúc chưa</w:t>
      </w:r>
      <w:r>
        <w:t xml:space="preserve"> đầy 7 tuổi. Đêm em khóc, nó tha con bé như ếch tha nhái, đi quanh xóm gọi mẹ về. Ông trăng ở trên cao, sáng vằng vặc thế kia có thể biết mẹ chúng trốn ở đâu. Thế nhưng ông không biết nói, chỉ lẽo đẽo theo chúng. Đi đâu cũng đi theo.</w:t>
      </w:r>
      <w:r>
        <w:br/>
      </w:r>
      <w:r>
        <w:t>Bây giờ nó làm " mẹ" C</w:t>
      </w:r>
      <w:r>
        <w:t>hả Chìa như đã từng làm mẹ con Ngổ cách đây ba năm. Ngày cún lúc thúc chơi với con Ngổ. Đêm rúc vào lòng con Mơ bú áo. Nó bú ướt nhè vạt áo và thỉnh thoảng vẫn ư ư? khóc vì chẳng có lấy một giọt sữa ngọt ngào.</w:t>
      </w:r>
      <w:r>
        <w:br/>
      </w:r>
      <w:r>
        <w:t>Được vài tháng, Chả Chìa lại thành vú em con N</w:t>
      </w:r>
      <w:r>
        <w:t>gổ. Con bé ra đường. Nó sủa gọi và kéo áo vào. Con bé té khóc, nó liếm chỗ đau vỗ về. Con bé ị, nó dọn sạch... Có lần con bé rớt xuống cái ao nhỏ trước nhà, nó sủa inh ỏi, kêu cứu rồi nhảy xuống cắn áo con nhỏ không cho chìm. Con Mơ nghe tiếng chó sủa chạy</w:t>
      </w:r>
      <w:r>
        <w:t xml:space="preserve"> ra vớt em lên. Con bé dính đầy bèo tấm, hãi quá đến không thể khóc.</w:t>
      </w:r>
      <w:r>
        <w:br/>
      </w:r>
      <w:r>
        <w:t>Chả Chìa ngày càng dài ra, gầy gò nhưng vẫn lớn. Toàn thân đen thủi đen thui ngoại trừ một chấm trắng làm duyên ở mũi. Cả ba đứa bữa đói bữa no vì nhà có một người lớn thì người lớn ấy ho</w:t>
      </w:r>
      <w:r>
        <w:t xml:space="preserve">a. hoằn mới tỉnh táo. Chúng quấn quít bên nhau, chơi đùa, chia sẻ cực khổ. Con Ngổ đói không khóc nhưng vắng Chả Chìa là mồm méo xệch. Những chiều hạnh phúc là bố trở về không có mùi rượu. Con Ngổ được vài tấm bánh. Con Mơ được cha dốc túi mua gạo và thức </w:t>
      </w:r>
      <w:r>
        <w:t>ăn. Có lẽ bố nó cũng là người cha tốt nếu ông không mê thịt cầy đến nỗi có tên là Tư Cầy. Nhà nó ai cũng có tên liên quan đến niềm say mê ấy. Mẹ nó có tên là Húng. Cha nó nhân đó đặt tên con là Mơ và Ngổ. Ông xoa tay: " Có Tư Cầy phải có húng quế, lá mơ ta</w:t>
      </w:r>
      <w:r>
        <w:t>m thể, rau ngổ ba lá" . Nó ghét những cái tên đó nhưng đối với mọi người, nó vẫn là con Mơ, em nó là con Ngổ và bây giờ giá gọi Chả Chìa là Mực, nó chả thèm chạy đến. Mấy ai đặt tên hai lần!</w:t>
      </w:r>
      <w:r>
        <w:br/>
      </w:r>
      <w:r>
        <w:t>Từ ngày mẹ chết, chẳng còn ai ngăn nổi tình yêu " cầy tơ" trong b</w:t>
      </w:r>
      <w:r>
        <w:t xml:space="preserve">ố phát triển. Ông thường trở về </w:t>
      </w:r>
      <w:r>
        <w:lastRenderedPageBreak/>
        <w:t>chân thấp chân cao, lè nhè: " Có Tư Cầy, có Mơ, có Ngổ mà không có Húng cũng bỏ... Húng ơi là Húng!" Những lúc đó con Mơ thấy thương chạ Nhưng tình thương ấy biến thành nỗi sợ hãi ngay khi nó bắt gặp ánh mắt bố nhìn Chả Chìa</w:t>
      </w:r>
      <w:r>
        <w:t>. ánh nhìn ước lượng sức nặng và chứa đầy thèm khát.</w:t>
      </w:r>
      <w:r>
        <w:br/>
      </w:r>
      <w:r>
        <w:t>Một chiều bố trở về với một ông bạn. Cả hai đều sực nức mùi rượu. Ba đứa vội tránh đi nhưng cái giọng lè nhè quen thuộc đã cất lên:</w:t>
      </w:r>
      <w:r>
        <w:br/>
      </w:r>
      <w:r>
        <w:t>- Con Mơ tam thể đâu?</w:t>
      </w:r>
      <w:r>
        <w:br/>
      </w:r>
      <w:r>
        <w:t>- Dạ.</w:t>
      </w:r>
      <w:r>
        <w:br/>
      </w:r>
      <w:r>
        <w:t>- Con Ngổ ba lá đâu?</w:t>
      </w:r>
      <w:r>
        <w:br/>
      </w:r>
      <w:r>
        <w:t>- Ngoài sân.</w:t>
      </w:r>
      <w:r>
        <w:br/>
      </w:r>
      <w:r>
        <w:t>- Chả Chì</w:t>
      </w:r>
      <w:r>
        <w:t>a đâu?</w:t>
      </w:r>
      <w:r>
        <w:br/>
      </w:r>
      <w:r>
        <w:t>Nó chỉ tay mơ hồ ra ngoài nhưng Chả Chìa nghe nhắc tên đã nhanh nhẩu xuất hiện. Bố túm lấy nắn nắn cái lườn mịn màng, cái eo thon thả của con chó đang độ tơ.</w:t>
      </w:r>
      <w:r>
        <w:br/>
      </w:r>
      <w:r>
        <w:t>- Hơi gầy nhưng chắc. Mềm lắm đây. Ngon phải biết! Thơm say mê!</w:t>
      </w:r>
      <w:r>
        <w:br/>
      </w:r>
      <w:r>
        <w:t>Ông khách hít hà rồi sờ tay</w:t>
      </w:r>
      <w:r>
        <w:t xml:space="preserve"> lên người con chó. Chả Chìa đớp hụt bàn tay ấy. </w:t>
      </w:r>
      <w:r>
        <w:br/>
      </w:r>
      <w:r>
        <w:t>- Chả Chìa! Hỗn! Ông chủ quát.</w:t>
      </w:r>
      <w:r>
        <w:br/>
      </w:r>
      <w:r>
        <w:t>- Chà, nghe tên đã ngửi thấy mùi thơm. Đúng là Tư Cầy đặt!</w:t>
      </w:r>
      <w:r>
        <w:br/>
      </w:r>
      <w:r>
        <w:t>- Để dành Nôen đấy! Người ta ăn thì mình nhậu. Ba tuần nữa. Mày kiếm rượu đế Gò Đen nghe chưa?</w:t>
      </w:r>
      <w:r>
        <w:br/>
      </w:r>
      <w:r>
        <w:t xml:space="preserve">Noel đến gần. Mỗi tờ </w:t>
      </w:r>
      <w:r>
        <w:t>lịch rụng xuống, trái tim bé nhỏ của con bé cũng lung laỵ Còn mười ngày... tám ngày... năm ngày... Nó thường ngồi sững nhìn em nó và Chả Chìa chơi đùa. Nó không tưởng tượng nổi cuộc sống của hai chị em nó khi không còn Chả Chìa. Trên phố đã xuất hiện những</w:t>
      </w:r>
      <w:r>
        <w:t xml:space="preserve"> cây thông lấp lánh ánh bạc, nó quyết định thả bạn. Nó cho Chả Chìa ăn no rồi bế em gửi hàng xóm, dắt chóc đi. Thiếu con Ngổ, Chả Chìa cứ bần thần ngoái lại, nửa muốn theo con chị, nửa muốn về với con em. Con Mơ phải bế nó lên. Chả Chìa đã nặng lắm rồi như</w:t>
      </w:r>
      <w:r>
        <w:t>ng con bé vẫn cố bế vì đây là lần cuối cùng nó được bế Chả Chìa. Con chó ngạc nhiên liếm những giọt nước mắt nóng hổi rơi trên lưng mình. Giọt này chưa kịp thấm, giọt khác đã trào ra, tròn trịa long lanh như hạt ngọc. Một bà chận chúng lại:</w:t>
      </w:r>
      <w:r>
        <w:br/>
      </w:r>
      <w:r>
        <w:t>- Bán không mày</w:t>
      </w:r>
      <w:r>
        <w:t>? Tao trả cho hai xấp.</w:t>
      </w:r>
      <w:r>
        <w:br/>
      </w:r>
      <w:r>
        <w:t>- Không!</w:t>
      </w:r>
      <w:r>
        <w:br/>
      </w:r>
      <w:r>
        <w:t>- Bốn đấy!</w:t>
      </w:r>
      <w:r>
        <w:br/>
      </w:r>
      <w:r>
        <w:t>- Không!</w:t>
      </w:r>
      <w:r>
        <w:br/>
      </w:r>
      <w:r>
        <w:t>- Chó mực tợ Thôi sáu xập vậy, bán mà mua gạo.</w:t>
      </w:r>
      <w:r>
        <w:br/>
      </w:r>
      <w:r>
        <w:t>Con bé lắc đầu rảo bước. Chả Chìa nhoài người xuống không chịu bế. Cái mũi xinh xinh hít lấy hít để cái mùi phố thị rõ dần, những mùi thơm ứa nước bọt phả ra</w:t>
      </w:r>
      <w:r>
        <w:t xml:space="preserve"> từ các hàng quán ven đường. Ngôi </w:t>
      </w:r>
      <w:r>
        <w:lastRenderedPageBreak/>
        <w:t>chợ nhỏ chỉ đông buổi sáng đã tàn nhưng con Mơ biết ở hàng bún còn cả đống xương móng giò dính những mẩu gân. Thỉnh thoảng đi chợ, nó vẫn ghé vào nhặt làm quà cho Chả Chìa. Con chó mừng quýnh sục mõm vào đống xương. Thế nh</w:t>
      </w:r>
      <w:r>
        <w:t xml:space="preserve">ưng đang nhai xương rau ráu thấy con Mơ đứng dậy, nó ngoạm vội một cục xương rồi đứng lên sẵn sàng ra về. </w:t>
      </w:r>
      <w:r>
        <w:br/>
      </w:r>
      <w:r>
        <w:t>- Sao mày khôn thế? Mày không tham ăn bỏ tao phải không? Thế mà tao phải bỏ mày. Không bỏ mày sẽ chết... Hu... hụ.</w:t>
      </w:r>
      <w:r>
        <w:br/>
      </w:r>
      <w:r>
        <w:t>Chả Chìa cuống quít thả xương xuốn</w:t>
      </w:r>
      <w:r>
        <w:t>g, dỗ con Mơ bằng cái cách nó dỗ con Ngổ. Nó đứng trên hai chân sau, đặt hai chân trước lên vai con bé và bắt đầu liếm dỗ. Khi không ngăn nổi những giòng nước mắt nóng hổi trào ra như suối, con chó kêu lên ư ư? buồn rầu. Nó cũng khóc.</w:t>
      </w:r>
      <w:r>
        <w:br/>
      </w:r>
      <w:r>
        <w:t>- Mày cứ quanh quẩn ở</w:t>
      </w:r>
      <w:r>
        <w:t xml:space="preserve"> chợ là sẽ có ăn. Còn no hơn ở nhà với tao. Đành xa nhau để cho mày sống. Không biết tao về tao phải làm sao với con Ngổ đây? Hu... hụ.</w:t>
      </w:r>
      <w:r>
        <w:br/>
      </w:r>
      <w:r>
        <w:t>Cuối cùng con bé cũng lừa được con chó, len lén rời khỏi chợ và cắm đầu chạy. Dọc đường, nó mua một quả bong bóng baỵ Đó</w:t>
      </w:r>
      <w:r>
        <w:t xml:space="preserve"> là quà đền cho con Ngổ. Ngang ngõ, nó nghe tiếng cha nó:</w:t>
      </w:r>
      <w:r>
        <w:br/>
      </w:r>
      <w:r>
        <w:t>- Tưởng mất tiêu rồi. Thế mà lại lò dò về tắm nước sôi. Đúng là đồ ngu như chó!</w:t>
      </w:r>
      <w:r>
        <w:br/>
      </w:r>
      <w:r>
        <w:t>Con bé cảm thấy rờn rợn. Mặt nó tái mét. Hai chân như khuỵu xuống. Chẳng lẽ... chẳng lẽ Chả Chìa về? Nó đang gặm xương</w:t>
      </w:r>
      <w:r>
        <w:t xml:space="preserve"> ở cái chợ cách đây xa lắm mà!</w:t>
      </w:r>
      <w:r>
        <w:br/>
      </w:r>
      <w:r>
        <w:t>Nó lê bước vào. Bên bể nước là một con cầy tơ trắng hếu đang nằm nhe răng, những mảng lông đen bết dính lả tả bên cạnh.</w:t>
      </w:r>
      <w:r>
        <w:br/>
      </w:r>
      <w:r>
        <w:t> </w:t>
      </w:r>
      <w:r>
        <w:br/>
      </w:r>
      <w:r>
        <w:t>* * *</w:t>
      </w:r>
      <w:r>
        <w:br/>
      </w:r>
      <w:r>
        <w:t>Hai đứa ngồi ở bờ ao. Mặt con Mơ đờ đẫn, mặt con Ngổ nhoè nhoẹt nước mắt, nước mũi. Nó khóc rỉ rả</w:t>
      </w:r>
      <w:r>
        <w:t xml:space="preserve"> như trời mưa dai, lặp đi lặp lại một câu hỏi ngọng nghịu:</w:t>
      </w:r>
      <w:r>
        <w:br/>
      </w:r>
      <w:r>
        <w:t>- Ả ìa âu?</w:t>
      </w:r>
      <w:r>
        <w:br/>
      </w:r>
      <w:r>
        <w:t>- Đó! Con Mơ chỉ tay về phía lò than hồng.</w:t>
      </w:r>
      <w:r>
        <w:br/>
      </w:r>
      <w:r>
        <w:t>- Hổng phải - con Ngổ lắc đầu quầy quậy- Ả ìa âu?</w:t>
      </w:r>
      <w:r>
        <w:br/>
      </w:r>
      <w:r>
        <w:t xml:space="preserve">Bố nó đang trải chiếu bầy cuộc nhậu. Ba người đàn ông hể hả mời nhau. </w:t>
      </w:r>
      <w:r>
        <w:br/>
      </w:r>
      <w:r>
        <w:t>Cha nó nốc một ngụm rư</w:t>
      </w:r>
      <w:r>
        <w:t xml:space="preserve">ợu dạo đầu: " Nam vô tửu như kỳ vô phong. Tửu vô cầy tơ, tửu như nước lã... " </w:t>
      </w:r>
      <w:r>
        <w:br/>
      </w:r>
      <w:r>
        <w:t>- Ả ìa âu? Con Ngổ lại kéo áo chị.</w:t>
      </w:r>
      <w:r>
        <w:br/>
      </w:r>
      <w:r>
        <w:t>- Đó kìa! Con Mơ chỉ vào mâm thịt chó.</w:t>
      </w:r>
      <w:r>
        <w:br/>
      </w:r>
      <w:r>
        <w:t>- Hổng phải</w:t>
      </w:r>
      <w:r>
        <w:br/>
      </w:r>
      <w:r>
        <w:t>- Chả Chìa đấy!</w:t>
      </w:r>
      <w:r>
        <w:br/>
      </w:r>
      <w:r>
        <w:t>- Thế mắt nó âu?</w:t>
      </w:r>
      <w:r>
        <w:br/>
      </w:r>
      <w:r>
        <w:t>- Ông có râu đang gắp đấy!</w:t>
      </w:r>
      <w:r>
        <w:br/>
      </w:r>
      <w:r>
        <w:lastRenderedPageBreak/>
        <w:t>- Thế ai nó âu?</w:t>
      </w:r>
      <w:r>
        <w:br/>
      </w:r>
      <w:r>
        <w:t xml:space="preserve">- Bố đang nhai </w:t>
      </w:r>
      <w:r>
        <w:t>đấy!</w:t>
      </w:r>
      <w:r>
        <w:br/>
      </w:r>
      <w:r>
        <w:t xml:space="preserve">- Uôi nó âu? Ân nó âu? Nông nó âu?... </w:t>
      </w:r>
      <w:r>
        <w:br/>
      </w:r>
      <w:r>
        <w:t>Giọng con Ngổ càng lúc càng bồn chồn, vút lên nhọn hoắt.</w:t>
      </w:r>
      <w:r>
        <w:br/>
      </w:r>
      <w:r>
        <w:t>- Lông nó đây. Con Mơ chỉ vào nhúm lông bèo nhèo bết dính quẳng trên bờ ao.</w:t>
      </w:r>
      <w:r>
        <w:br/>
      </w:r>
      <w:r>
        <w:t>- Hông. Nông nhiều cơ! Khô cơ! Mịn cơ!Hu... hu... ả ìa âu?</w:t>
      </w:r>
      <w:r>
        <w:br/>
      </w:r>
      <w:r>
        <w:t>Con Ngổ oà lên khóc.</w:t>
      </w:r>
      <w:r>
        <w:t xml:space="preserve"> Con Mơ cũng oà lên khóc. Nỗi đau dồn nén từ chiều đến giờ bật thành cơn mưa nước mắt. Chúng khóc thê thảm như ngày mẹ chúng đi mãi không về. Tiếng khóc làm cha chúng dừng đũa, hỏi vọng ra:</w:t>
      </w:r>
      <w:r>
        <w:br/>
      </w:r>
      <w:r>
        <w:t>- Gì đấy? Đừng làm tao mất ngon. Cho tiền mua kẹo nè. Chó thì giết</w:t>
      </w:r>
      <w:r>
        <w:t xml:space="preserve"> thịt chứ nuôi làm gì? Vẽ chuyện. Mai tao kiếm con Rựa Mận đền.</w:t>
      </w:r>
      <w:r>
        <w:br/>
      </w:r>
      <w:r>
        <w:t>Con Mơ bế em ra xóm, bóng Chả Chìa đổ dài bên cạnh. Nó còn quá bé để lường hết tình yêu và sự trung thành của một con chó. Với tình yêu ấy, Chả Chìa của nó sẵn sàng trở về để chết.</w:t>
      </w:r>
      <w:r>
        <w:br/>
      </w:r>
      <w:r>
        <w:t>Nó thất thể</w:t>
      </w:r>
      <w:r>
        <w:t xml:space="preserve">u đi trong thứ ánh sáng lờ mờ, nhập nhoạng, tê tái của những giấc mợ Mẹ trước mặt, Chả Chìa lẽo đẽo sau lưng, thế mà trên vai nó, cái giọng khản đặc vì khóc của con Ngổ vẫn vang lên như điệp khúc: " Ả ìa âu?... ả ìa âu?... ả ìa âu?" </w:t>
      </w:r>
      <w:r>
        <w:br/>
      </w:r>
      <w:r>
        <w:t> </w:t>
      </w:r>
      <w:r>
        <w:br/>
      </w:r>
      <w:r>
        <w:rPr>
          <w:color w:val="FF0000"/>
        </w:rPr>
        <w:t>Hết</w:t>
      </w:r>
    </w:p>
    <w:p w:rsidR="00000000" w:rsidRDefault="0042451B">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4 Phương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451B">
      <w:r>
        <w:separator/>
      </w:r>
    </w:p>
  </w:endnote>
  <w:endnote w:type="continuationSeparator" w:id="0">
    <w:p w:rsidR="00000000" w:rsidRDefault="0042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45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451B">
      <w:r>
        <w:separator/>
      </w:r>
    </w:p>
  </w:footnote>
  <w:footnote w:type="continuationSeparator" w:id="0">
    <w:p w:rsidR="00000000" w:rsidRDefault="0042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451B">
    <w:pPr>
      <w:pStyle w:val="Header"/>
      <w:tabs>
        <w:tab w:val="clear" w:pos="4844"/>
        <w:tab w:val="clear" w:pos="9689"/>
        <w:tab w:val="right" w:pos="9720"/>
      </w:tabs>
      <w:rPr>
        <w:color w:val="0070C0"/>
        <w:sz w:val="26"/>
      </w:rPr>
    </w:pPr>
    <w:r>
      <w:rPr>
        <w:color w:val="0070C0"/>
        <w:sz w:val="26"/>
      </w:rPr>
      <w:t xml:space="preserve">Ả </w:t>
    </w:r>
    <w:r>
      <w:rPr>
        <w:color w:val="0070C0"/>
        <w:sz w:val="26"/>
      </w:rPr>
      <w:t>Ìa Âu ?</w:t>
    </w:r>
    <w:r>
      <w:rPr>
        <w:color w:val="0070C0"/>
        <w:sz w:val="26"/>
      </w:rPr>
      <w:tab/>
    </w:r>
    <w:r>
      <w:rPr>
        <w:b/>
        <w:color w:val="FF0000"/>
        <w:sz w:val="32"/>
      </w:rPr>
      <w:t>Quế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570"/>
    <w:rsid w:val="0042451B"/>
    <w:rsid w:val="00E9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2000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1440</Words>
  <Characters>8208</Characters>
  <Application>Microsoft Office Word</Application>
  <DocSecurity>0</DocSecurity>
  <Lines>68</Lines>
  <Paragraphs>19</Paragraphs>
  <ScaleCrop>false</ScaleCrop>
  <Company/>
  <LinksUpToDate>false</LinksUpToDate>
  <CharactersWithSpaces>9629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 Ìa Âu ? - Quế Hương</dc:title>
  <dc:subject/>
  <dc:creator>vy</dc:creator>
  <cp:keywords/>
  <dc:description/>
  <cp:lastModifiedBy>vy</cp:lastModifiedBy>
  <cp:revision>2</cp:revision>
  <cp:lastPrinted>2011-04-24T02:02:00Z</cp:lastPrinted>
  <dcterms:created xsi:type="dcterms:W3CDTF">2011-04-24T02:02:00Z</dcterms:created>
  <dcterms:modified xsi:type="dcterms:W3CDTF">2011-04-24T02:02:00Z</dcterms:modified>
</cp:coreProperties>
</file>