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0FDE">
      <w:pPr>
        <w:pStyle w:val="style28"/>
        <w:jc w:val="center"/>
        <w:rPr>
          <w:color w:val="FF0000"/>
          <w:sz w:val="52"/>
        </w:rPr>
      </w:pPr>
      <w:bookmarkStart w:id="0" w:name="_GoBack"/>
      <w:bookmarkEnd w:id="0"/>
      <w:r>
        <w:rPr>
          <w:rStyle w:val="Strong"/>
          <w:color w:val="FF0000"/>
          <w:sz w:val="52"/>
        </w:rPr>
        <w:t>Vĩnh hảo</w:t>
      </w:r>
    </w:p>
    <w:p w:rsidR="00000000" w:rsidRDefault="00620FDE">
      <w:pPr>
        <w:pStyle w:val="viethead"/>
        <w:jc w:val="center"/>
        <w:rPr>
          <w:color w:val="0070C0"/>
          <w:sz w:val="56"/>
          <w:szCs w:val="56"/>
        </w:rPr>
      </w:pPr>
      <w:r>
        <w:rPr>
          <w:color w:val="0070C0"/>
          <w:sz w:val="56"/>
          <w:szCs w:val="56"/>
        </w:rPr>
        <w:t>Ảo</w:t>
      </w:r>
    </w:p>
    <w:p w:rsidR="00000000" w:rsidRDefault="00620F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0FDE">
      <w:pPr>
        <w:pStyle w:val="NormalWeb"/>
        <w:jc w:val="center"/>
        <w:rPr>
          <w:b/>
          <w:u w:val="single"/>
        </w:rPr>
      </w:pPr>
      <w:r>
        <w:rPr>
          <w:b/>
          <w:u w:val="single"/>
        </w:rPr>
        <w:t>MỤC LỤC</w:t>
      </w:r>
    </w:p>
    <w:p w:rsidR="00000000" w:rsidRDefault="00620F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Ảo</w:t>
      </w:r>
    </w:p>
    <w:p w:rsidR="00000000" w:rsidRDefault="00620FDE">
      <w:r>
        <w:fldChar w:fldCharType="end"/>
      </w:r>
      <w:bookmarkStart w:id="1" w:name="bm2"/>
    </w:p>
    <w:p w:rsidR="00000000" w:rsidRPr="00C939B0" w:rsidRDefault="00620FDE">
      <w:pPr>
        <w:pStyle w:val="style28"/>
        <w:jc w:val="center"/>
      </w:pPr>
      <w:r>
        <w:rPr>
          <w:rStyle w:val="Strong"/>
        </w:rPr>
        <w:t>Vĩnh hảo</w:t>
      </w:r>
      <w:r>
        <w:t xml:space="preserve"> </w:t>
      </w:r>
    </w:p>
    <w:p w:rsidR="00000000" w:rsidRDefault="00620FDE">
      <w:pPr>
        <w:pStyle w:val="viethead"/>
        <w:jc w:val="center"/>
      </w:pPr>
      <w:r>
        <w:t>Ảo</w:t>
      </w:r>
    </w:p>
    <w:p w:rsidR="00000000" w:rsidRDefault="00620FDE">
      <w:pPr>
        <w:spacing w:line="360" w:lineRule="auto"/>
        <w:divId w:val="1429345344"/>
      </w:pPr>
      <w:r>
        <w:br/>
      </w:r>
      <w:r>
        <w:t>Hồi mới qua Mỹ, tối nào chàng cũng lấy cuốn nhật ký ra viết đôi dòng. Có khi hứng thú viết một hơi ba bốn trang. Nhiều chuyện lắm. Biết bao nhiêu là điều mới lạ để học hỏi, để ngạc nhiên, để sửng sốt, để thán phục, để chiêm ngưỡng hoặc để bỗng nhiên sực nh</w:t>
      </w:r>
      <w:r>
        <w:t>ớ rằng mình được may mắn rơi tỏm vào một thiên đường từ lâu mơ ước. Và mới đây thôi, đâu chừng vài tháng trước, chàng hãy còn viết, viết rất nhiều về tình yêụ Một cuộc tình cũng sướt mướt lãng mạn như ai vậỵ Nhưng giờ thì khác rồị Ngày nào cũng giống y cha</w:t>
      </w:r>
      <w:r>
        <w:t>ng một khuôn, đâu có hơi đâu mà viết nhật ký. Không có gì lạ. Và khi nhìn cuốn nhật ký, tự nhiên chàng thấy ớn ớn như nhìn một thứ thức ăn ướp lạnh lâu ngàỵ Không lý mỗi tối ngồi vào bàn cầm bút lên là viết một mạch khỏi cần suy nghĩ rằng: “Hôm nay thức dậ</w:t>
      </w:r>
      <w:r>
        <w:t>y, làm vệ sinh. Ăn một gói mì cho đỡ đói rồi ngủ nướng thêm một giấc cho đến hai giờ trưạ Tắm sơ một cái rồi đi làm. Làm mệt lắm, chán lắm. Nhưng phải ráng. Gần một giờ khuya mới về đến nhà. Lại ăn qua loạ Vừa ăn vừa nghe nhạc. Lên giường. Bấm ti-vi coi bậ</w:t>
      </w:r>
      <w:r>
        <w:t>y một show nào cho đỡ buồn. Rồi ngủ.”</w:t>
      </w:r>
      <w:r>
        <w:t xml:space="preserve"> </w:t>
      </w:r>
      <w:r>
        <w:br/>
      </w:r>
      <w:r>
        <w:t xml:space="preserve">Như vậy đó. Ngày nào cũng như ngày nàọ Có gì mới lạ để mà viết! Hết rồị Qua rồị Những ngày thăng trầm vinh nhục có còn đâu! Hồi đó còn ngủ ké sofa nhà thằng bạn, có khi chui vào sleeping bag ngủ luôn ngoài xẹ Bây giờ </w:t>
      </w:r>
      <w:r>
        <w:t>thì chăn êm nệm ấm. Cái king bed rộng rinh xoạc cả hai cẳng ra cũng chưa đụng tới hai mép giường. Hồi đó căn phòng lạnh tanh, không có tiếng động, phải tự mình đi ra đi vào, mở cửa đóng cửa, huýt sáo ca hát cho nhộn nhịp lên. Bây giờ thì vừa cassette vừa t</w:t>
      </w:r>
      <w:r>
        <w:t xml:space="preserve">i-vi, có cả video nữa, thứ nào trông cũng bảnh và dư sức hoạt náọ Tắt hết để ngủ thì vẫn còn cái tủ lạnh riêng ở </w:t>
      </w:r>
      <w:r>
        <w:lastRenderedPageBreak/>
        <w:t>góc phòng siêng năng kêu rè rè suốt ngày đêm. Rộn lắm. Có sót cái gì đâụ Thế mà vẫn thấy như thiếu một cái gì. Cảm giác thiếu thốn không phải c</w:t>
      </w:r>
      <w:r>
        <w:t>hỉ mới có lúc này mà có tự đời thuở còn trắng tay vô saả kiạ Nó nổi lên, đòi hỏị Tìm cách đáp ứng nó rồi, nó lại đòi hỏi thứ khác. Chẳng biết chung cục là đâụ Ban đầu chàng tưởng rằng sắm cái cassette để nghe nhạc là êm chuyện rồị Không ngờ nó lại đòi phải</w:t>
      </w:r>
      <w:r>
        <w:t xml:space="preserve"> có ti-vị Từ ti-vi lại qua videọ Rồi đến tủ lạnh, microwave (để không dùng chung hay dùng ké anh bạn share phòng kế bên nữa), rồi tủ sách đầy tiểu thuyết diễm tình, hộc băng đầy những băng nhạc mùi mẫn, đàn guitar, phim con heo, báo Playboy ... không dễ có</w:t>
      </w:r>
      <w:r>
        <w:t xml:space="preserve"> một thằng thanh niên độc thân nào bì kịp những tư hữu mà chàng sắm, chàng tự hào như vậỵ Thế mà chàng vẫn cứ phải băn khoăn tìm hiểu xem mình còn cần cái gì, thiếu cái gì nữa mà thấy đời sống cô quạnh buồn hiụ</w:t>
      </w:r>
      <w:r>
        <w:t xml:space="preserve"> </w:t>
      </w:r>
      <w:r>
        <w:br/>
      </w:r>
      <w:r>
        <w:t>Nhớ lại thời gian nàng đến để rồi khiến mình</w:t>
      </w:r>
      <w:r>
        <w:t xml:space="preserve"> tương tư, chàng không khỏi thấy trong lòng thoáng bùi ngùị Nàng đến. Vâng, nàng đã đến, rồi đi luôn ra khỏi đời chàng. Nàng là con ông chủ nhà, tên là Xuân. Cái tên nghe như gợi lên một mùa lộc mới với tràn đầy sinh lực và khát vọng tuổi trẻ. Chính nàng đ</w:t>
      </w:r>
      <w:r>
        <w:t xml:space="preserve">ã là đề tài nóng bỏng, sôi động nhất khuấy trộn cả cuộc sống cô liêu buồn tẻ của chàng. Nàng ngúng nguẩy chàng ràng trước mặt chàng như một con gà mái hay một con chó cái đương thời động cỡn. Chàng biết ngay điều đó có nghĩa là gì. ít ra chàng cũng có cái </w:t>
      </w:r>
      <w:r>
        <w:t xml:space="preserve">nhạy cảm để nhận biết những dấu hiệu của yêu đương nơi Xuân. Và chính chàng, chàng cũng cảm thấy là mình đã yêụ Và những gì chàng thiếu có lẽ là đâỵ Nhưng Xuân tinh quái lắm. Nàng cứ sàng qua sàng lại, lâu lâu bước thẳng vào phòng chàng một cách tự nhiên, </w:t>
      </w:r>
      <w:r>
        <w:t>cầm cuốn sách, thử cuốn băng, giống y chang là nàng đã mết chàng rồi vậỵ Thế mà sự thực trái ngược hẳn. Cô ả đâu có chút caả tình gì với chàng đâụ Sách của chàng thì cô chê là tiểu thuyết rẻ tiền (hừ, rẻ! cuốn nào cũng tám chín đô la chứ có ít ỏi gì đâu!);</w:t>
      </w:r>
      <w:r>
        <w:t xml:space="preserve"> còn băng nhạc của chàng thì nàng nói sao sến hoặc cải lương quá (hứ, Tuấn Vũ, Chế Linh ... toàn là thứ chiếng trong làng ca mà còn chê được thì đúng là quê mùa!). Nhưng thôi, gái mới lớn lên ở Mỹ thì trách sao chẳng sành nhạc Việt Nam. Chàng cứ việc mua q</w:t>
      </w:r>
      <w:r>
        <w:t>uà, hết món này đến món nọ, có cả thơ nữa—những bài thơ trữ tình lãng mạn chép ra từ trong báo nhận bừa là của mình—thành tâm thành ý dâng tặng cô ả. Cô nhận hết, không hề từ chốị Nhưng cuối cùng mới biết cô ả chỉ đùa chơi với chàng thôị Nhận quà là nhận q</w:t>
      </w:r>
      <w:r>
        <w:t xml:space="preserve">uà, có tặng thì có nhận. Còn yêu đương là chuyện khác: không phải ai tặng cũng có thể nhận được. Xuân xanh mơn mởn, mộng ước cao vời, cô ngước mặt nhìn lên và mới đây thôi, cặp bồ với một chàng kỹ sư điện toán mới ra trường. Thật đơn giản như vậy mà chàng </w:t>
      </w:r>
      <w:r>
        <w:t>lại hiểu theo cái cảm tính rất ư chủ quan và lạc quan của mình để rồi trượt một cái thiệt đaụ Người ta không yêu gì chàng hết. Rõ ràng quá mà. Qua Mỹ gần bảy năm rồi mà không đi học. Chơi hết ba năm đầụ Năm thứ tư mới quyết định kiếm việc làm vì ông bác đã</w:t>
      </w:r>
      <w:r>
        <w:t xml:space="preserve"> chịu hết nổi, không muốn thấy mặt thằng cháu vô tích sự, lười biếng, lêu lỏng trong nhà ông nữạ Chàng chỉ có vỏn vẹn chút ít vốn liếng tiếng Anh từ lúc học ở trại tị nạn cọng thêm chút ít nhờ kinh nghiệm đi làm. Chút ít đó vừa đủ để hiểu manager nó muốn m</w:t>
      </w:r>
      <w:r>
        <w:t xml:space="preserve">ình làm cái gì. Và chút ít đó cũng chỉ đủ để tính tiền với khách hàng, để thỉnh </w:t>
      </w:r>
      <w:r>
        <w:lastRenderedPageBreak/>
        <w:t>thoảng đi shopping mà thôị Những cuộc tiếp xúc như vậy thì đâu có đòi hỏi gì nhiều tiếng Anh đâu nàọ Vậy đó, rồi cứ đi làm. Đứng bán cho một cây xăng. Bằng cấp chẳng có, chữ ng</w:t>
      </w:r>
      <w:r>
        <w:t>hĩa mù tịt, còn Xuân dù gì cũng đã tốt nghiệp trung học tại Mỹ, làm sao có thể nhìn chàng một cách đầy ngưỡng mộ như chàng lầm tưởng. Mà xét cho cùng, cô ả đâu có đẹp gì đâu kìa! Chỉ được cái cao ráo, trông có vẻ đẫy đà hấp dẫn mà thôị Nếu cô ở Việt Nam, x</w:t>
      </w:r>
      <w:r>
        <w:t>í, đố mà chàng để mắt nhìn tớị Ở đây thiếu con gái Việt cô ta mới làm eo, làm trời làm đất như vậy thôị Dù sao, chàng cũng cám ơn cô tạ Cám ơn cô cho chàng mấy tháng mộng mơ, mấy tháng tương tư và mấy tháng mới đây thôi: thất tình. Ồ, cái cảm giác thất tìn</w:t>
      </w:r>
      <w:r>
        <w:t>h sao nghe thú vị mới lạ chứ! Mỗi sáng thức dậy hát bậy một câu trên giường: “Một sớm mai thức dậy, tình yêu rời chăn gối, bay theo những cơn mưa phùn ... ”của Đức Huy, nghe thấm thía làm sao! Thấm thía nhất cũng bởi vì bản nhạc này là bản ruột của Xuân, c</w:t>
      </w:r>
      <w:r>
        <w:t>ô ả thích bản này lắm mà! Còn chàng thì thích Tuấn Vũ hơn, cho nên từ lúc thất tình, trong khi chờ cà phê sáng, chàng bật cuốn băng của ca sĩ thần tượng này ra nghe rên: “Đời tôi cô đơn nên yêu ai cũng ... không xong ... ” nghe đúng là giọng tri âm! Chưa h</w:t>
      </w:r>
      <w:r>
        <w:t>ết, nhờ quằn quại trong thú yêu đương mà chàng cũng đã nắn nót ghép chữ đẻ ra được hai bài thơ thống thiết về tình phụ và đã được đăng một cách trịnh trọng trong một tờ báo quảng cáo địa phương với tên chàng nổi bật kèm theọ Tờ báo này chắc chắn Xuân sẽ đọ</w:t>
      </w:r>
      <w:r>
        <w:t>c mà, vì cuối tuần nào cô cũng ra chợ Việt mang về một lô báo Việt ngữ thảy lên bàn ở phòng khách để cả nhà xem. Đọc rồi, cô sẽ hối tiếc. Hối tiếc là đã sai lầm đá đít một thi sĩ tài hoạ</w:t>
      </w:r>
      <w:r>
        <w:t xml:space="preserve"> </w:t>
      </w:r>
      <w:r>
        <w:br/>
      </w:r>
      <w:r>
        <w:t xml:space="preserve">Nhưng bây giờ, niềm đau kỳ diệu đó cũng đi qua rồị Nó đi qua và kéo </w:t>
      </w:r>
      <w:r>
        <w:t>tuốt luốt cả hứng cảm làm thơ của chàng. Và cũng nhờ vậy mà chàng nhận ra một sự thực rất ư là nực cười, rằng xét cho cùng, những thi sĩ, văn sĩ, nhạc sĩ của nhân loại có hơn gì chàng đâu! Họ nổi danh là nhờ cái hứng cảm thất tình đó mà. Chỉ có những bài t</w:t>
      </w:r>
      <w:r>
        <w:t>hơ, những tiểu thuyết, những bản nhạc thất tình mới đủ ma lực để cuốn người ta vào cái thế giới ê ẩm riêng tư đầy ý nghĩạ Cho nên, mới đây đọc báo thấy đăng tin: “Nhà thơ X. kết hôn cùng cô Ỵ” hoặc “Nữ văn sĩ V. sánh duyên cùng anh T.” là chàng bật cười bu</w:t>
      </w:r>
      <w:r>
        <w:t>ông một câu ta thán rằng: “Ồ, một nhà thơ đã chết, một nhà văn vừa bị chôn.” Phong vận tài hoa của một người coi như bỏ đi khi hắn được thắng lợi vẻ vang trong lãnh vực tình cảm. Chàng nghiệm ra một chân lý rất đơn giản nhưng xác thực: muốn thành một thi s</w:t>
      </w:r>
      <w:r>
        <w:t>ĩ hay văn sĩ lỗi lạc thì phải yêu cho hết mình và phải thất bại trong tình yêu đó. Một đời sống tình cảm quân bình, thành công, êm thắm thì chẳng đẻ ra được cái gì xuất sắc và sẽ chẳng làm nên trò trống gì cả.</w:t>
      </w:r>
      <w:r>
        <w:t xml:space="preserve"> </w:t>
      </w:r>
      <w:r>
        <w:br/>
      </w:r>
      <w:r>
        <w:t xml:space="preserve">Ấy vậy mà chàng cũng đành vùi chôn thiên tài </w:t>
      </w:r>
      <w:r>
        <w:t>của mình dù rằng chàng đã có, ít nhất cũng một lần, thất tình. Có lẽ nồng độ yêu đương của chàng dành cho Xuân không đủ to lớn để kéo dài niềm đau trong chàng. Huống chi, giữa Xuân và chàng hãy còn một khoảng cách mênh mông cả về tâm hồn lẫn thể xác. Hai t</w:t>
      </w:r>
      <w:r>
        <w:t>âm hồn hầu như chẳng ăn khớp gì với nhau—xét theo cá tính, sở thích. Còn hai thể xác thì hãy còn thọ thọ bất thân.Chàng chưa đụng được tới ngón tay của Xuân dù rằng đã có lúc chàng cố ý làm vậy (nhưng cũng hụt nữa!). Niềm đau, vì thế, chỉ hành hạ chàng đâu</w:t>
      </w:r>
      <w:r>
        <w:t xml:space="preserve"> chừng một </w:t>
      </w:r>
      <w:r>
        <w:lastRenderedPageBreak/>
        <w:t xml:space="preserve">tháng hơn thì lịm dần rồi mất hút. Cảm hứng làm thơ cũng chết tiệt. Và bây giờ, muốn khôi phục lại thi tài của mình đồng thời khỏa lấp cảm giác thiếu thốn đang xuất hiện trở lại trong tâm thức, chàng chỉ có nước đi tìm một đối tượng khác. Chàng </w:t>
      </w:r>
      <w:r>
        <w:t>thấy rõ điều đó, nhưng thực hiện nó không phải là chuyện đơn giản. Người ta đi học, ngày ngày đến trường, không lớp này thì lớp kia, thế nào cũng làm quen được một vài cô bạn học cùng xứ để chọn lựa, hay ít nữa cũng có thể kết bạn với vài cô gái nước ngoài</w:t>
      </w:r>
      <w:r>
        <w:t xml:space="preserve"> như bọn Mễ, Đại Hàn, Nhật Bản, Mỹ trắng, hay Mỹ đen v.v ... Còn chàng, có đi học đâu mà có cơ hội đó! Người ta đi làm xưởng này, công ty nọ, mấy chục người hoặc hàng trăm người cùng làm chung, gặp nhau mỗi ngày, thế nào cũng quen nhau, hò hẹn nhaụ Còn chà</w:t>
      </w:r>
      <w:r>
        <w:t>ng, đứng bán cây xăng từ bốn giờ chiều đến mười hai giờ khuya (có khi làm thêm giờ phụ trội—over-time—đến hai giờ sáng) mà chỉ đứng bán một mình, quen biết ai đây! Khách tới đổ xăng, trả tiền rồi phóng xe đi, có ai rỗi rảnh đứng lại mà ngó ngàng chi đến ch</w:t>
      </w:r>
      <w:r>
        <w:t>àng. Có đối thoại chăng nữa thì cũng chỉ how are you một cách lấy lệ không cần nghe câu trả lời, rồi thank you một cách không ơn nghĩa chi hết.</w:t>
      </w:r>
      <w:r>
        <w:t xml:space="preserve"> </w:t>
      </w:r>
      <w:r>
        <w:br/>
      </w:r>
      <w:r>
        <w:t>Sau khi cơn đau của mối tình đơn phương lắng dịu, chàng đi tìm cảm giác mới, khung cảnh mới bằng cách ra ngồi l</w:t>
      </w:r>
      <w:r>
        <w:t>a cà ở một quán cà phê Việt Nam vào mỗi cuối tuần. Ở đây có hai ba cô chạy bàn trẻ trung, lịch thiệp và hiếu khách. Chàng thấy cô nào cũng có vẻ dễ mến hơn Xuân. Sự tương phản thấy rõ giữa họ và Xuân khiến chàng đâm ra ghét Xuân hơn. Tại sao ở đời lại có m</w:t>
      </w:r>
      <w:r>
        <w:t xml:space="preserve">ột thiếu nữ kiêu kỳ đáng ghét như Xuân vậy kìa, chàng tự hỏị Từ đó, chàng siêng năng đi uống cà phê hơn. Uống xong, bỏ tiền tip (buộc-boa) rất hậụ Dần dần, chàng cảm thấy hình như mình đã trở thành một người khách đặc biệt mà các cô hầu bàn ở đây mong đợị </w:t>
      </w:r>
      <w:r>
        <w:t>Nhìn chung quanh, bàn nào bàn nấy ba bốn cậu thanh niên choai choai ngồi rung đùi, to tiếng cười nóị Nhiều cậu còn buông lời chọc ghẹo các cô hầu bàn nữạ Còn chàng, lúc nào cũng vậy, ngồi một mình lặng lẽ, đăm chiêu, phà khói thuốc, lắng nghe tiếng nhạc, h</w:t>
      </w:r>
      <w:r>
        <w:t>oặc lắng lòng vào một mộng tưởng xa xôi nào đó, y như một nhà hiền triết đang suy gẫm về một nan đề sâu xa cấp thiết cho thời đạị Phong độ của chàng vì thế hẳn nhiên là phải nổi bật giữa đám người lao xao chỉ biết tán gẫu và sống ồ ạt theo ba động bên ngoà</w:t>
      </w:r>
      <w:r>
        <w:t>ị Chàng cảm thấy rõ ràng như vậỵ</w:t>
      </w:r>
      <w:r>
        <w:t xml:space="preserve"> </w:t>
      </w:r>
      <w:r>
        <w:br/>
      </w:r>
      <w:r>
        <w:t>Từ lúc bước vào quán cho đến khi bước đến quầy trả tiền rồi lững thững bước ra ngoài, chàng có cảm tưởng là bao nhiêu cặp mắt đang đổ dồn về mình: một con người xa lạ, thầm kín và hết sức cao vợị Nhất là các cô hầu bàn, hẳ</w:t>
      </w:r>
      <w:r>
        <w:t>n là các cô phải tấm tắc khen trong lòng với bao ngưỡng mộ cũng như ao ước được chàng đoái hoài đến. Đó là các cô chưa biết chàng đã từng có hai bài thơ đăng trên báo; chứ nếu biết thì các cô làm sao mà cầm lòng cho đậu! Ngoài phong độ uống cà phê một mình</w:t>
      </w:r>
      <w:r>
        <w:t xml:space="preserve"> trong im lặng, chàng còn tạo thêm được ba đặc điểm xuất sắc khác khiến cho người ta—các cô hầu bàn—không thể nào lẫn lộn chàng với một kẻ tầm thường nào khác. Thứ nhất, bước vào quán đúng mười giờ sáng ngày thứ bảy và chủ nhật—chàng thường lái xe đến bãi </w:t>
      </w:r>
      <w:r>
        <w:t xml:space="preserve">đậu sớm hơn giờ đó một chút để bảo đảm giờ khắc xuất hiện của mình. Thứ hai, chỉ chọn duy nhất một cái bàn trong góc tối mà từ đó </w:t>
      </w:r>
      <w:r>
        <w:lastRenderedPageBreak/>
        <w:t xml:space="preserve">chàng có thể quan sát tất cả mọi người ra vào—nhất là các cô hầu bàn, vì khi mang thức uống cho bất kỳ khách nào bắt buộc các </w:t>
      </w:r>
      <w:r>
        <w:t>cô đều phải đi ngang chỗ chàng ngồị Chiếc bàn trong góc này hầu như đã trở thành chỗ ngồi ưu tiên của chàng vì sau mười giờ sáng, khách mới vào đông và khi vào, khách thường tìm chỗ ngồi thoáng, gần cửa ra vào nhất chứ chẳng ai nhọc công bước tới góc bàn t</w:t>
      </w:r>
      <w:r>
        <w:t>ăm tối ở cuối tiệm gần restroom (phòng vệ sinh) cả. Thứ ba, chỉ uống cà phê đen thôi chứ nhất định không uống thứ gì khác. Có lần chàng thử gọi một ly mãng cầu xay nhưng các cô hầu bàn bảo đã hết. Từ đó, chàng nhất quyết chỉ gọi cà phê đen thôị Quán này là</w:t>
      </w:r>
      <w:r>
        <w:t xml:space="preserve"> quán cà phê, thì không thể xảy ra trường hợp hết cà phệ Cà phê đen đá cũng chưa chắc ăn, vì biết đâu lại có lúc hết đá bất tử. Còn cà phê sữa đá thì trông có vẻ như con nít còn ham sữa quá. Huống chi, người ta có thể tưởng ra được một thi sĩ hay một văn n</w:t>
      </w:r>
      <w:r>
        <w:t>hân đang đăm chiêu bên tách cà phê đen chứ nói ông ta đang đắm mình bên cạnh ly kem dừa, ly mít xay hay ly cà phê sữa đá thì thật là chẳng thích hợp chút nàọ Sinh tố và kem để dành cho đàn bà con nít; cà phê sữa đá thì dành cho bọn thanh niên mới lớn còn t</w:t>
      </w:r>
      <w:r>
        <w:t>hèm sữa mẹ, dùng cái muỗng dài khoắn đá lên cho rộn ràng rôm rả. Tách cà phê đen của chàng thì chỉ cần một cái muỗng nhỏ khuấy nhẹ cho tan đường, chẳng gây tiếng động nào đáng kể và khi uống, có thể nhấm nháp, thong thả, từ từ: cử chỉ thích hợp cho một ngư</w:t>
      </w:r>
      <w:r>
        <w:t>ời có đời sống nội tâm phong phú. Các loại thức uống có đá và ngon, ngọt, béo, đều có tính cách giải khát, hưởng thụ, đáp ứng trực tiếp cho vị giác và có thể là cho bao tử nữạ Trong khi đó, cà phê đen—một thức uống mang vị đắng mà nói cho cùng thì chàng cũ</w:t>
      </w:r>
      <w:r>
        <w:t>ng chẳng mấy hứng thú gì để uống cả—thì có vẻ như một chất xúc tác khơi động đời sống tâm linh sâu thẳm. Không khi nào chàng uống được hơn nửa tách cà phệ Nó chẳng có gì hấp dẫn đối với chàng cả. Nhưng ít nhất, nó là lý do chính đáng để chàng được ngồi lâu</w:t>
      </w:r>
      <w:r>
        <w:t xml:space="preserve"> một chỗ và đóng cho trọn vai trò của một người bí ẩn, phi phàm. Và nó cũng là cái cớ để chàng tự do ngắm nhìn các cô hầu bàn trẻ trung lúc nào cũng tươi cười và đon đả đón khách.</w:t>
      </w:r>
      <w:r>
        <w:t xml:space="preserve"> </w:t>
      </w:r>
      <w:r>
        <w:br/>
      </w:r>
      <w:r>
        <w:t xml:space="preserve">Sau hai tháng cần cù đến quán đúng giờ đúng khắc, đúng địa điểm, đúng menu </w:t>
      </w:r>
      <w:r>
        <w:t xml:space="preserve">(thực đơn, nhưng thật ra chỉ có thức uống thôi, gọi ẩm đơn thì đúng hơn) cố định và đúng cả những động tác trầm ngâm phì phà khói thuốc, nhâm nhi ly cà phê đắng, chàng nghiệm ra được những ý nghĩ cao đẹp cho phong cách đặc biệt của mình mà trước đây chàng </w:t>
      </w:r>
      <w:r>
        <w:t>không hề nghĩ tớị Rằng một kẻ giữ được giờ giấc qui định hẳn nhiên là một kẻ mô phạm, mực thước; rằng một kẻ chỉ chọn một địa điểm cố định chứng tỏ hắn ta là kẻ chung tình trọn nghĩa, không có mới nới cũ; rằng một kẻ chỉ chọn lấy duy nhất một thứ thức uống</w:t>
      </w:r>
      <w:r>
        <w:t xml:space="preserve"> có vị đắng thuần chất chứ không pha loãng bởi sữa hay đá xác định hắn là con người có lập trường vững chắc và có thừa khả năng chịu đựng những đắng cay ngang trái trên đờị Ôi, bao nhiêu là phẩm cách cao quí chỉ tập trung nơi mỗi một con người! Nhưng các c</w:t>
      </w:r>
      <w:r>
        <w:t>ô hầu bàn xinh tươi kia, có ai là tri âm nhìn ra được những đặc tính của chàng không nhỉ? Có. Có lẽ có, ít nhất là một cộ Chàng tin như vậỵ</w:t>
      </w:r>
      <w:r>
        <w:t xml:space="preserve"> </w:t>
      </w:r>
      <w:r>
        <w:br/>
      </w:r>
      <w:r>
        <w:t xml:space="preserve">Cô ta tên Tuyết. Phải, Tuyết. Và thật là trắng như tuyết. Nhưng không phải cô trắng mà đồ cô mặc </w:t>
      </w:r>
      <w:r>
        <w:lastRenderedPageBreak/>
        <w:t>lúc nào cũng trắng</w:t>
      </w:r>
      <w:r>
        <w:t>—áo em trắng quá nhìn không rạ Chàng đọc thầm câu thơ đó khi ngắm nhìn Tuyết và thực không nhớ nổi là câu thơ đó do mình sáng tác hay là của thi sĩ nào mà nghe độc đáo như vậỵ Trong góc bàn tối sâm sẩm mà chàng hay ngồi, chàng thấy hình như Tuyết có làn da</w:t>
      </w:r>
      <w:r>
        <w:t xml:space="preserve"> xẫm bóng như màu vẹc-ni mới phết lên gỗ, hoặc nói cho văn chương như chàng thì cô có nước da màu bánh mật—chàng không hiểu bánh mật là gì cả, chỉ quen dùng để chỉ nước da ngăm ngăm mà thôị Trông nàng khỏe và có duyên. Có duyên nhất là cái miệng méo và rộn</w:t>
      </w:r>
      <w:r>
        <w:t>g. Méo thì chàng không để ý gì nhiều cho lắm. Chỉ biết đại khái là khi nói hay cười, đôi môi nàng đã tỏ ra là không được ngăn nắp, không chịu sự kiểm soát của nàng một cách nghiêm chỉnh. Còn rộng thì dễ thấy hơn. Khi nàng cười, hai khóe miệng nàng tưởng ch</w:t>
      </w:r>
      <w:r>
        <w:t>ừng như muốn kéo tới mang tai, vẽ nên một vành bán nguyệt nên thơ sầu mộng (chàng nghĩ đến bốn chữ này khi liên tưởng đến nụ cười của nàng). Người xưa thường nói: “Đàn ông miệng rộng thì sang, đàn bà miệng rộng tan hoang cửa nhà.” Câu ấy không ảnh hưởng gì</w:t>
      </w:r>
      <w:r>
        <w:t xml:space="preserve"> đến quan điểm mỹ thuật của chàng cả. Thiếu gì đàn ông miệng rộng mà chẳng thấy sang chút nàọ Ngược lại, đàn bà miệng rộng hồ dễ có mấy người làm nhà cửa tan hoang? Phụ nữ Tây phương đó, cô nào cô nấy miệng chạy cả gang tay, không lý họ đã góp công làm tan</w:t>
      </w:r>
      <w:r>
        <w:t xml:space="preserve"> nát xứ sở phồn thịnh văn minh củœa họ sao! Huống chi cái miệng rộng rất ư là lợi thế. Ăn, uống, nói, cười, đánh răng, súc miệng và ... hôn nữa, thứ gì cũng được thong thả, thoải máị Nhất là khi cười: cái miệng rộng có vẻ như lúc nào cũng chực cười khiến c</w:t>
      </w:r>
      <w:r>
        <w:t>ho ta cảm thấy tươi vui cả cuộc đờị</w:t>
      </w:r>
      <w:r>
        <w:t xml:space="preserve"> </w:t>
      </w:r>
      <w:r>
        <w:br/>
      </w:r>
      <w:r>
        <w:t>Chàng quả quyết là Tuyết đã yêu mình. Tất nhiên là phải yêu rồị Một thanh niên trầm lặng, tác phong đứng đắn, cuộc sống ổn cố, nổi bật giữa đám người lăng xăng, chộn rộn và kịch cỡm, dễ gì Tuyết khỏi rung động.</w:t>
      </w:r>
      <w:r>
        <w:t xml:space="preserve"> </w:t>
      </w:r>
      <w:r>
        <w:br/>
      </w:r>
      <w:r>
        <w:t>Lần này</w:t>
      </w:r>
      <w:r>
        <w:t>, không giống như lần trước với Xuân, nhất định là chàng đã không quá tưởng tượng. Có những dấu hiệu hiển nhiên cho thấy rằng Tuyết đã yêu chàng. Gần nửa tháng nay, khi chàng đến, Tuyết tự động pha một tách cà phê đen mang ra cho chàng mà không cần phải kh</w:t>
      </w:r>
      <w:r>
        <w:t>ách sáo hỏi: “Anh uống chỉ” như bổn phận của các cô hầu bàn phải làm thế. Cử chỉ tế nhị đó của Tuyết là gì nếu không phải là muốn nói với chàng rằng nàng đã quan tâm đến chàng? Thường thì chỉ có vợ chồng chung sống với nhau mới biết rõ sở thích cũng như nh</w:t>
      </w:r>
      <w:r>
        <w:t>ững nhu cầu từ cao đến thấp của người phối ngẫụ Thái độ của Tuyết khiến chàng có cảm giác như mình là một người chồng đi làm mới về, được vợ săn sóc mang ra thức uống phục vụ. Chàng coi đó như là cách biểu lộ tình cảm tối thiểu nhất mà Tuyết đã dành cho ch</w:t>
      </w:r>
      <w:r>
        <w:t>àng. Chưa hết, thứ bảy tuần trước, khi chàng vừa bước vào tiệm là Tuyết đã đon đả trờ tới hỏi ngay:</w:t>
      </w:r>
      <w:r>
        <w:t xml:space="preserve"> </w:t>
      </w:r>
      <w:r>
        <w:br/>
      </w:r>
      <w:r>
        <w:t>“Sao hôm nay anh đến trễ vậỷ”</w:t>
      </w:r>
      <w:r>
        <w:t xml:space="preserve"> </w:t>
      </w:r>
      <w:r>
        <w:br/>
      </w:r>
      <w:r>
        <w:t>“à, tại kẹt xẹ”</w:t>
      </w:r>
      <w:r>
        <w:t xml:space="preserve"> </w:t>
      </w:r>
      <w:r>
        <w:br/>
      </w:r>
      <w:r>
        <w:t>Nhìn lại đồng hồ, chàng thấy mới mười giờ năm phút. Trễ mới năm phút. Chàng thầm nghĩ: “Mới trễ có năm phút</w:t>
      </w:r>
      <w:r>
        <w:t xml:space="preserve"> mà nàng đã tỏ vẻ lo lắng, sốt ruột như vậy huống gì trễ một, hai tiếng đồng hồ hay cả </w:t>
      </w:r>
      <w:r>
        <w:lastRenderedPageBreak/>
        <w:t>tuần lễ! ôi, thực là tội nghiệp cho nàng. Tại sao ta bắt nàng chờ đợi mong mỏi ta suốt một tuần lễ để chỉ gặp ta có mỗi sáng thứ bảy và sáng chủ nhật! Ta đâu có thể hà t</w:t>
      </w:r>
      <w:r>
        <w:t>iện thì giờ với nàng như vậy!" Từ đó, chàng bắt đầu sắp xếp lại thời khóa biểu của mình. Thay vì chỉ đi uống cà phê vào mỗi cuối tuần, chàng quyết định ngày nào cũng có mặt. Bớt tiêu xài một chút, bớt ngủ một chút, là chàng có thể mang lại niềm vui và sự ấ</w:t>
      </w:r>
      <w:r>
        <w:t>m áp cho một tâm hồn. Nghĩ vậy, chàng thấy lòng hăng hái hơn và tự nhủ dù sao chàng cũng chẳng thiệt thòi gì cho lắm.</w:t>
      </w:r>
      <w:r>
        <w:t xml:space="preserve"> </w:t>
      </w:r>
      <w:r>
        <w:br/>
      </w:r>
      <w:r>
        <w:t>Để có mặt tại quán cà phê mười giờ sáng mỗi ngày, chàng phải thức dậy chín giờ sáng thay vì mười hai giờ trưạ Đó là một cố gắng phi thườn</w:t>
      </w:r>
      <w:r>
        <w:t>g, vì chàng làm việc ca đêm, từ nửa đêm đến sáng; nếu phải thức dậy lúc chín giờ sáng có nghĩa là chàng chỉ mới ngủ được vài tiếng đồng hồ mà thôị Không những là cố gắng phi thường, chàng còn cho đó là một sự hy sinh rất ư lãng mạn của một kẻ có đời sống m</w:t>
      </w:r>
      <w:r>
        <w:t>ực thước như chàng. Nhưng mặt khác, chàng cũng có cảm nghĩ rằng mình đã làm một cử chỉ ban phát cơ hội một cách cao cả cho một người phái yếu mà xét cho cùng người ấy chưa phải là đối tượng hội đủ điều kiện để được chàng đoái hoài yêu thương.</w:t>
      </w:r>
      <w:r>
        <w:t xml:space="preserve"> </w:t>
      </w:r>
      <w:r>
        <w:br/>
      </w:r>
      <w:r>
        <w:t>Tình yêu bấy</w:t>
      </w:r>
      <w:r>
        <w:t xml:space="preserve"> giờ nẩy nở một cách rộn rã trong chàng. Và dường như nó chấn động đến tận tủy xương chàng những rung cảm cực mạnh đến nỗi chàng đã tự thốt với chính mình rằng: “Ồ, đây mới thực sự là tình yêụ Trước kia ta chạy theo Xuân chỉ là cái rung động nhất thời, gượ</w:t>
      </w:r>
      <w:r>
        <w:t>ng gạo mà thôi!” Xúc cảm mạnh đến thế nhưng vẫn không đủ để đẩy những hứng cảm của chàng trào vọt thành thợ Chàng đã không làm được một câu thơ nào để tặng Tuyết từ khi yêu nàng. Sự kiện đó càng làm cho chàng tin chắc vào quan điểm trước đây của mình. Rằng</w:t>
      </w:r>
      <w:r>
        <w:t xml:space="preserve"> khi một kẻ thắng lợi trong tình cảm, hồn thơ của hắn bị chết tiệt đị Cho nên, hoặc là chọn lấy tình yêu, hoặc là ôm lấy đau thương để nẩy ra được những bài thơ bất hủ. Bây giờ, chàng không nẻ ra được câu thơ nào dù đã cắn móp cả cái nắp bút nguyên tử. Chà</w:t>
      </w:r>
      <w:r>
        <w:t>ng thở dàị Đành thôi vậỵ Không thể có được cả hai cái vĩ đại cho cùng một kiếp ngườị Có lẽ Thượng Đế chỉ muốn chọn chàng như một tình nhân lý tưởng của các hồng nhan hơn là một thi nhân siêu tuyệt của nhân loạị Huống chi, bỏ Tuyết ngay lúc này, quả là điều</w:t>
      </w:r>
      <w:r>
        <w:t xml:space="preserve"> khó làm.</w:t>
      </w:r>
      <w:r>
        <w:t xml:space="preserve"> </w:t>
      </w:r>
      <w:r>
        <w:br/>
      </w:r>
      <w:r>
        <w:t>Chàng nghĩ, chàng và Tuyết đã yêu nhau và đang tiến đến một cách êm xuôi trên con đường tình ái đầy những hứa hẹn. Không cần thiết phải mơ tưởng đến một đoạn trường dang dở. Và trong tình yêu dành cho Tuyết, chàng cảm thấy còn có một niềm trắc ẩ</w:t>
      </w:r>
      <w:r>
        <w:t>n, một thứ bi mẫn nào đó đi kèm. Không nên bỏ Tuyết. Không nên làm nàng thất vọng. Tuyết yếu đuối, cần được yêu thương vỗ về. Không lý do nào chính đáng để chàng phải chọn một cái gì khác mà bỏ nàng cho dù cái đó có là một sự nghiệp vẻ vang trên thi đàn. K</w:t>
      </w:r>
      <w:r>
        <w:t>hông có tình yêu (hay nói trắng ra là thất tình), chàng có thể trở thành một thi sĩ cô đơn múa bút trên những trường thi tuyệt sắc. Nhưng thiếu tình yêu (hay nói trắng ra là không được chàng yêu thương), Tuyết chỉ biết lặng câm mà ôm lấy sầu hận, đau khổ s</w:t>
      </w:r>
      <w:r>
        <w:t>uốt đờị Nghĩ vậy, chàng thấy xốn xang thương cảm và quyết là sẽ trao đến Tuyết trọn vẹn tình yêu của mình cho dù nàng không xứng với chàng đi nữạ</w:t>
      </w:r>
      <w:r>
        <w:t xml:space="preserve"> </w:t>
      </w:r>
      <w:r>
        <w:br/>
      </w:r>
      <w:r>
        <w:lastRenderedPageBreak/>
        <w:t>Sáng hôm nay, chàng cũng có mặt đúng giờ. Chàng sắp đặt sẵn trong đầu những gì sẽ nói với Tuyết. Chàng muốn c</w:t>
      </w:r>
      <w:r>
        <w:t>ho nàng một bất ngờ. Chắc chắn là nàng sẽ vui mừng, sửng sốt đón nhận sự bất ngờ đó. Khi Tuyết mang cà phê đến, chàng nói mà không nhìn mặt Tuyết, với giọng của một ông chủ hỏi cô thư ký riêng của mình:</w:t>
      </w:r>
      <w:r>
        <w:t xml:space="preserve"> </w:t>
      </w:r>
      <w:r>
        <w:br/>
      </w:r>
      <w:r>
        <w:t>“Hôm nay Tuyết rảnh không?”</w:t>
      </w:r>
      <w:r>
        <w:t xml:space="preserve"> </w:t>
      </w:r>
      <w:r>
        <w:br/>
      </w:r>
      <w:r>
        <w:t>Tuyết đặt cà phê lên bà</w:t>
      </w:r>
      <w:r>
        <w:t>n, cười một cái thật có duyên với cái miệng rộng rinh của nàng:</w:t>
      </w:r>
      <w:r>
        <w:t xml:space="preserve"> </w:t>
      </w:r>
      <w:r>
        <w:br/>
      </w:r>
      <w:r>
        <w:t>“Hôm naỷ Em đang bán ở đây nè.”</w:t>
      </w:r>
      <w:r>
        <w:t xml:space="preserve"> </w:t>
      </w:r>
      <w:r>
        <w:br/>
      </w:r>
      <w:r>
        <w:t>“ý anh hỏi chiều tối kiạ”</w:t>
      </w:r>
      <w:r>
        <w:t xml:space="preserve"> </w:t>
      </w:r>
      <w:r>
        <w:br/>
      </w:r>
      <w:r>
        <w:t>“à rảnh. Nhưng chi vậy anh?”</w:t>
      </w:r>
      <w:r>
        <w:t xml:space="preserve"> </w:t>
      </w:r>
      <w:r>
        <w:br/>
      </w:r>
      <w:r>
        <w:t>“Anh lấy vé rồi, tối nay đi xem phim nghẹ”</w:t>
      </w:r>
      <w:r>
        <w:t xml:space="preserve"> </w:t>
      </w:r>
      <w:r>
        <w:br/>
      </w:r>
      <w:r>
        <w:t>“Xem phim? Ơ ... có lẽ em đi không được đâụ”</w:t>
      </w:r>
      <w:r>
        <w:t xml:space="preserve"> </w:t>
      </w:r>
      <w:r>
        <w:br/>
      </w:r>
      <w:r>
        <w:t>Chàng cau m</w:t>
      </w:r>
      <w:r>
        <w:t xml:space="preserve">ày, ngạc nhiên tột độ. Bất ngờ quá. Nàng đã không sửng sốt. Nàng đã không vui mừng. Nàng đã không sung sướng với ân huệ chàng ban mà chính chàng mới là kẻ bất ngờ, sửng sốt vì nàng đã có vẻ như không muốn đón nhận cái cơ hội quí giá mà chàng hào phóng tạo </w:t>
      </w:r>
      <w:r>
        <w:t>rạ</w:t>
      </w:r>
      <w:r>
        <w:t xml:space="preserve"> </w:t>
      </w:r>
      <w:r>
        <w:br/>
      </w:r>
      <w:r>
        <w:t>Tuyết trở vào trong quầỵ Chàng móc thuốc ra, tay run run bật lửạ Máu nóng máu lạnh chạy loạn xạ trong ngườị Khói thuốc tuôn ra cay xé đôi mắt.</w:t>
      </w:r>
      <w:r>
        <w:t xml:space="preserve"> </w:t>
      </w:r>
      <w:r>
        <w:br/>
      </w:r>
      <w:r>
        <w:t>Một chốc, Tuyết lại bước ra, ngang chỗ chàng, nói ghé một câu như an ủi:</w:t>
      </w:r>
      <w:r>
        <w:t xml:space="preserve"> </w:t>
      </w:r>
      <w:r>
        <w:br/>
      </w:r>
      <w:r>
        <w:t>“Em sợ là em không rảnh. Để em coi</w:t>
      </w:r>
      <w:r>
        <w:t xml:space="preserve"> lại đã nghẹ”</w:t>
      </w:r>
      <w:r>
        <w:t xml:space="preserve"> </w:t>
      </w:r>
      <w:r>
        <w:br/>
      </w:r>
      <w:r>
        <w:t>Rồi nàng mang thức uống đến bàn khác. Chàng lầm bầm một mình: “Khỏi, khỏi cần coi lạị Đừng hối hận nhé. Không có cơ hội khác đâụ”</w:t>
      </w:r>
      <w:r>
        <w:t xml:space="preserve"> </w:t>
      </w:r>
      <w:r>
        <w:br/>
      </w:r>
      <w:r>
        <w:t>Nhưng khi Tuyết quay trở vào, nhoẻn miệng cười và hỏi: “phim gì vậỷ hay không anh?” thì chàng thấy tươi tỉnh t</w:t>
      </w:r>
      <w:r>
        <w:t>rở lại, hăm hở đáp ngay:</w:t>
      </w:r>
      <w:r>
        <w:t xml:space="preserve"> </w:t>
      </w:r>
      <w:r>
        <w:br/>
      </w:r>
      <w:r>
        <w:t>“Phim A Kiss Before Dying. Nghe nói hay lắm!”</w:t>
      </w:r>
      <w:r>
        <w:t xml:space="preserve"> </w:t>
      </w:r>
      <w:r>
        <w:br/>
      </w:r>
      <w:r>
        <w:t>“Vậy à!”</w:t>
      </w:r>
      <w:r>
        <w:t xml:space="preserve"> </w:t>
      </w:r>
      <w:r>
        <w:br/>
      </w:r>
      <w:r>
        <w:t>Tuyết lại vào trong. Chàng tự nghĩ có lẽ Tuyết giả đò suy nghĩ lại để chàng năn nỉ hoặc để tỏ ra mình không phải hạng con gái dễ dãị Và chàng thực không biết Tuyết nói như t</w:t>
      </w:r>
      <w:r>
        <w:t>hế là đã có ý nhận lời mình hay chưạ Bỗng thấy một đứa bé gái chừng bốn năm tuổi từ ngoài cửa vừa chạy vừa nhảy lơn tơn đến chỗ Tuyết.</w:t>
      </w:r>
      <w:r>
        <w:t xml:space="preserve"> </w:t>
      </w:r>
      <w:r>
        <w:br/>
      </w:r>
      <w:r>
        <w:t>“Má,” đứa bé gọị</w:t>
      </w:r>
      <w:r>
        <w:t xml:space="preserve"> </w:t>
      </w:r>
      <w:r>
        <w:br/>
      </w:r>
      <w:r>
        <w:t>“Ai dẫn con ra vậỷ” Tuyết hỏị</w:t>
      </w:r>
      <w:r>
        <w:t xml:space="preserve"> </w:t>
      </w:r>
      <w:r>
        <w:br/>
      </w:r>
      <w:r>
        <w:t>“Ba, ba ngoài kia kìạ”</w:t>
      </w:r>
      <w:r>
        <w:t xml:space="preserve"> </w:t>
      </w:r>
      <w:r>
        <w:br/>
      </w:r>
      <w:r>
        <w:t>Người đàn ông ba của đứa bé đẩy cửa bước vàọ Mộ</w:t>
      </w:r>
      <w:r>
        <w:t>t gã đàn ông trung niên lực lưỡng, dáng đi hiên ngang hùng dũng, không để mắt nhìn ai, bước thẳng đến chỗ Tuyết nói đôi câu gì đó với nàng rồi ẳm đứa bé gái về.</w:t>
      </w:r>
      <w:r>
        <w:t xml:space="preserve"> </w:t>
      </w:r>
      <w:r>
        <w:br/>
      </w:r>
      <w:r>
        <w:lastRenderedPageBreak/>
        <w:t>Chàng móc thêm thuốc, run tay bật lửạ Hút lia lịạ Không khí trong quán có vẻ lạnh một cách khá</w:t>
      </w:r>
      <w:r>
        <w:t>c thường. Hút chưa hết điếu thuốc, chàng đã vội dụi tắt rồi đứng dậy, đến quầy trả tiền.</w:t>
      </w:r>
      <w:r>
        <w:t xml:space="preserve"> </w:t>
      </w:r>
      <w:r>
        <w:br/>
      </w:r>
      <w:r>
        <w:t>Tuyết vẫn cười rất tươi với cái miệng rộng có duyên của nàng. Nhưng bây giờ, chàng mới thực sự thấy rằng đàn bà con gái mà miệng rộng thì thật khó coi quá đỗi, chắc c</w:t>
      </w:r>
      <w:r>
        <w:t>hắn không làm tan hoang cửa nhà thì cũng tan hoang cửa lòng chứ chẳng chơi!</w:t>
      </w:r>
      <w:r>
        <w:t xml:space="preserve"> </w:t>
      </w:r>
      <w:r>
        <w:br/>
      </w:r>
      <w:r>
        <w:t>Tuyết có vẻ như hiểu tim đen chàng, hơi thương hại, vừa thối tiền vừa nói:</w:t>
      </w:r>
      <w:r>
        <w:t xml:space="preserve"> </w:t>
      </w:r>
      <w:r>
        <w:br/>
      </w:r>
      <w:r>
        <w:t>“Cám ơn anh đã có ý mời em xem phim. Nếu có dịp khác rảnh ... ”</w:t>
      </w:r>
      <w:r>
        <w:t xml:space="preserve"> </w:t>
      </w:r>
      <w:r>
        <w:br/>
      </w:r>
      <w:r>
        <w:t>Chưa đợi nàng nói hết câu, chàng đã qu</w:t>
      </w:r>
      <w:r>
        <w:t>ay đi rồị Ra ngoài, chàng nghĩ có lẽ chàng nên phóng xe nhanh về nhà, lấy giấy bút ra để cho mạch thơ tuôn trào một dòng miên man bất tuyệt.</w:t>
      </w:r>
      <w:r>
        <w:t xml:space="preserve"> </w:t>
      </w:r>
      <w:r>
        <w:br/>
      </w:r>
      <w:r>
        <w:t>Nhưng khi về đến phòng, chàng chỉ biết nằm thừ rạ Không nẻ ra được câu thơ nào dù cõi lòng tan tác. Trời có vẻ lạn</w:t>
      </w:r>
      <w:r>
        <w:t>h lắm ở bên ngoàị Bên trong cũng vậỵ Chàng run. Lấy thuốc ra hút và thầm nghĩ: “Có lẽ ta đã vượt ra thế giới của những kẻ đang no đủ trong tình yêu cũng như những kẻ đang đói khát tình cảm: kẻ cần thơ, kẻ cần tình. Thực ra, đâu có bắt buộc phải chọn hoặc c</w:t>
      </w:r>
      <w:r>
        <w:t>ái này, hoặc cái kiạ Không chọn gì cả mới là khó!”</w:t>
      </w:r>
      <w:r>
        <w:t xml:space="preserve"> </w:t>
      </w:r>
      <w:r>
        <w:br/>
      </w:r>
      <w:r>
        <w:t xml:space="preserve">Chàng cầm hai cái vé xi-nê lên nhìn. Hình như có lờ mờ tựa đề của phim in trên vé: A Kiss Before Dying (Nụ Hôn Trước Khi Chết - có người dịch tiểu thuyết này thành Nụ Hôn của Tử Thần, chàng có thấy ngoài </w:t>
      </w:r>
      <w:r>
        <w:t>tiệm sách Việt bán cuốn đó nhưng mắc tiền quá, không mua). Chàng thở dàị Chàng đã chết rồi đây nhưng chưa được nụ hôn nào cả. Chàng vứt hai cái vé xi nê vào sọt rác. Nằm lăn ra giường. Ngủ.</w:t>
      </w:r>
      <w:r>
        <w:t xml:space="preserve"> </w:t>
      </w:r>
      <w:r>
        <w:br/>
      </w:r>
      <w:r>
        <w:t> </w:t>
      </w:r>
      <w:r>
        <w:br/>
      </w:r>
      <w:r>
        <w:br/>
      </w:r>
      <w:r>
        <w:t> </w:t>
      </w:r>
      <w:r>
        <w:br/>
      </w:r>
    </w:p>
    <w:p w:rsidR="00000000" w:rsidRDefault="00620FDE">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www.tuoitho.org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0FDE">
      <w:r>
        <w:separator/>
      </w:r>
    </w:p>
  </w:endnote>
  <w:endnote w:type="continuationSeparator" w:id="0">
    <w:p w:rsidR="00000000" w:rsidRDefault="0062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F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0FDE">
      <w:r>
        <w:separator/>
      </w:r>
    </w:p>
  </w:footnote>
  <w:footnote w:type="continuationSeparator" w:id="0">
    <w:p w:rsidR="00000000" w:rsidRDefault="00620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0FDE">
    <w:pPr>
      <w:pStyle w:val="Header"/>
      <w:tabs>
        <w:tab w:val="clear" w:pos="4844"/>
        <w:tab w:val="clear" w:pos="9689"/>
        <w:tab w:val="right" w:pos="9720"/>
      </w:tabs>
      <w:rPr>
        <w:color w:val="0070C0"/>
        <w:sz w:val="26"/>
      </w:rPr>
    </w:pPr>
    <w:r>
      <w:rPr>
        <w:color w:val="0070C0"/>
        <w:sz w:val="26"/>
      </w:rPr>
      <w:t>Ảo</w:t>
    </w:r>
    <w:r>
      <w:rPr>
        <w:color w:val="0070C0"/>
        <w:sz w:val="26"/>
      </w:rPr>
      <w:tab/>
    </w:r>
    <w:r>
      <w:rPr>
        <w:b/>
        <w:color w:val="FF0000"/>
        <w:sz w:val="32"/>
      </w:rPr>
      <w:t>Vĩnh 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9B0"/>
    <w:rsid w:val="00620FDE"/>
    <w:rsid w:val="00C9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345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3685</Words>
  <Characters>21005</Characters>
  <Application>Microsoft Office Word</Application>
  <DocSecurity>0</DocSecurity>
  <Lines>175</Lines>
  <Paragraphs>49</Paragraphs>
  <ScaleCrop>false</ScaleCrop>
  <Company/>
  <LinksUpToDate>false</LinksUpToDate>
  <CharactersWithSpaces>24641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 Vĩnh hảo</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