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44C0">
      <w:pPr>
        <w:pStyle w:val="style28"/>
        <w:jc w:val="center"/>
        <w:rPr>
          <w:color w:val="FF0000"/>
          <w:sz w:val="52"/>
        </w:rPr>
      </w:pPr>
      <w:bookmarkStart w:id="0" w:name="_GoBack"/>
      <w:bookmarkEnd w:id="0"/>
      <w:r>
        <w:rPr>
          <w:rStyle w:val="Strong"/>
          <w:color w:val="FF0000"/>
          <w:sz w:val="52"/>
        </w:rPr>
        <w:t>Đào Thị Thanh Tuyền</w:t>
      </w:r>
    </w:p>
    <w:p w:rsidR="00000000" w:rsidRDefault="00E344C0">
      <w:pPr>
        <w:pStyle w:val="viethead"/>
        <w:jc w:val="center"/>
        <w:rPr>
          <w:color w:val="0070C0"/>
          <w:sz w:val="56"/>
          <w:szCs w:val="56"/>
        </w:rPr>
      </w:pPr>
      <w:r>
        <w:rPr>
          <w:color w:val="0070C0"/>
          <w:sz w:val="56"/>
          <w:szCs w:val="56"/>
        </w:rPr>
        <w:t>Ảo Tưởng</w:t>
      </w:r>
    </w:p>
    <w:p w:rsidR="00000000" w:rsidRDefault="00E344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44C0">
      <w:pPr>
        <w:pStyle w:val="NormalWeb"/>
        <w:jc w:val="center"/>
        <w:rPr>
          <w:b/>
          <w:u w:val="single"/>
        </w:rPr>
      </w:pPr>
      <w:r>
        <w:rPr>
          <w:b/>
          <w:u w:val="single"/>
        </w:rPr>
        <w:t>MỤC LỤC</w:t>
      </w:r>
    </w:p>
    <w:p w:rsidR="00000000" w:rsidRDefault="00E344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E344C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E344C0">
      <w:r>
        <w:fldChar w:fldCharType="end"/>
      </w:r>
      <w:bookmarkStart w:id="1" w:name="bm2"/>
    </w:p>
    <w:p w:rsidR="00000000" w:rsidRPr="00DF6822" w:rsidRDefault="00E344C0">
      <w:pPr>
        <w:pStyle w:val="style28"/>
        <w:jc w:val="center"/>
      </w:pPr>
      <w:r>
        <w:rPr>
          <w:rStyle w:val="Strong"/>
        </w:rPr>
        <w:t>Đào Thị Thanh Tuyền</w:t>
      </w:r>
      <w:r>
        <w:t xml:space="preserve"> </w:t>
      </w:r>
    </w:p>
    <w:p w:rsidR="00000000" w:rsidRDefault="00E344C0">
      <w:pPr>
        <w:pStyle w:val="viethead"/>
        <w:jc w:val="center"/>
      </w:pPr>
      <w:r>
        <w:t>Ảo Tưởng</w:t>
      </w:r>
    </w:p>
    <w:p w:rsidR="00000000" w:rsidRDefault="00E344C0">
      <w:pPr>
        <w:spacing w:line="360" w:lineRule="auto"/>
        <w:divId w:val="134495211"/>
      </w:pPr>
      <w:r>
        <w:br/>
      </w:r>
      <w:r>
        <w:t>Hắn điện thoại cho tôi sau hai mươi ba năm không gặp, với câu nói :"Ngày ấy anh đã yêu em biết bao, mà không bao giờ dám nói ... ". Tôi hơi sững người, nhưng với bản tính hay giễu cợt tôi trấn tĩnh ngay :"May mà ngày ấy anh</w:t>
      </w:r>
      <w:r>
        <w:t xml:space="preserve"> đã không nói, biết đâu bây giờ anh khỏi cảm thấy hối tiếc" - "Tại saỏ" "Tại vì em bây giờ tàn tạ, xấu xí, và lắm điều ... ".</w:t>
      </w:r>
      <w:r>
        <w:t xml:space="preserve"> </w:t>
      </w:r>
      <w:r>
        <w:br/>
      </w:r>
      <w:r>
        <w:t>Hắn nói nhiều, rất nhiều, để bù lại hơn hai mươi năm không được nói với tôi, hắn bảo vậỵ</w:t>
      </w:r>
      <w:r>
        <w:t xml:space="preserve"> </w:t>
      </w:r>
      <w:r>
        <w:br/>
      </w:r>
      <w:r>
        <w:t xml:space="preserve">Những ngày sau đó hầu như ngày nào hắn </w:t>
      </w:r>
      <w:r>
        <w:t>cũng gọi điện thoại tôị Điện thoại đường dài và số tiền cước hình như không ảnh hưởng gì đến hắn, có khi hắn nói, có khi hắn im lặng, mỗi ngày hai ba lần gọi, mỗi lần gọi không ít hơn 15 phút. Tôi bảo hắn :"Chắc là bưu điện phải cám ơn em nhiều lắm lắm ...</w:t>
      </w:r>
      <w:r>
        <w:t xml:space="preserve"> ". Hắn phàn nàn rằng tôi hay nói đến tiền bạc. Biết nói gì với hắn bây giờ khi tôi chỉ là một người phụ nữ, rất phụ nữ với bao nhiêu năm xoay quanh bếp lửa gia đình, lo toan trong cuộc sống đầy ắp những bận bịu đời thường: đi làm, chợ búa, cơm nước, dọn d</w:t>
      </w:r>
      <w:r>
        <w:t>ẹp nhà cửa, chăm sóc bọn trẻ ...</w:t>
      </w:r>
      <w:r>
        <w:t xml:space="preserve"> </w:t>
      </w:r>
      <w:r>
        <w:br/>
      </w:r>
      <w:r>
        <w:t>Ban đầu ý tưởng về hắn trong tôi chỉ là những câu nói đùa bông lơn nhưng rồi những cú điện thoại của hắn xáo trộn cuộc sống của tôi - xáo trộn mặt hồ yên bình, rất yên bình. Tôi bắt đầu suy nghĩ về hắn, bắt đầu nhớ lại nhữ</w:t>
      </w:r>
      <w:r>
        <w:t>ng gì đã qua của một ngày xưa xa lắc.</w:t>
      </w:r>
      <w:r>
        <w:t xml:space="preserve"> </w:t>
      </w:r>
      <w:r>
        <w:br/>
      </w:r>
      <w:r>
        <w:t xml:space="preserve">Tôi quen hắn khi tôi ghi tên vào đội bóng bàn của trường. Nhà trường bố trí hắn tập cho tôị Tuổi mười sáu, hắn là một thần tượng: hắn đỡ dập, rờ-ve của tôi và kết thúc là tôi phải đi lượm banh. Tôi </w:t>
      </w:r>
      <w:r>
        <w:lastRenderedPageBreak/>
        <w:t>chẳng đoạt được một</w:t>
      </w:r>
      <w:r>
        <w:t xml:space="preserve"> giải nào cho trường trong khi hắn ôm về bao nhiêu là giải thưởng.</w:t>
      </w:r>
      <w:r>
        <w:t xml:space="preserve"> </w:t>
      </w:r>
      <w:r>
        <w:br/>
      </w:r>
      <w:r>
        <w:t xml:space="preserve">Hắn kể với tôi những điều mà tôi lục hoài trong trí chẳng nhớ nổi: hắn và tôi thường len lén bạn bè trao vội cho nhau một vài dòng chữ vẩn vơ, hắn bảo cho đến bây giờ hắn vẫn còn giữ (?). </w:t>
      </w:r>
      <w:r>
        <w:t xml:space="preserve">Hắn nói với tôi những điều mà một con người thực tế như tôi chẳng thể nào tin được: Hắn luôn mang hình bóng tôi đi suốt hơn hai mươi năm bôn ba khắp chốn, tôi là mối tình đầu tiên của hắn mà hắn không bao giờ quen được ... Tất cả những điều đó dĩ nhiên dù </w:t>
      </w:r>
      <w:r>
        <w:t>không tin nhưng tôi vẫn cảm thấy một chút hài lòng nho nhỏ, một sự hài lòng của một người bao nhiêu năm chôn vùi ký ức để đối phó với những khó khăn của đời thường. Duy chỉ có một điều tôi hơi buồn lòng là hắn luôn nói rằng vợ hắn rất dễ thương - nó cứa và</w:t>
      </w:r>
      <w:r>
        <w:t>o sự ích kỷ của một người phụ nữ.</w:t>
      </w:r>
      <w:r>
        <w:t xml:space="preserve"> </w:t>
      </w:r>
      <w:r>
        <w:br/>
      </w:r>
      <w:r>
        <w:t>Tôi bắt đầu có những đêm mất ngủ để suy nghĩ về những cú điện thoại của hắn, bắt đầu có những giờ phút chờ chuông điện thoại reo, bắt đầu tự hỏi: có chuyện gì không mà chiều này không thấy hắn gọi, mình đã nói những gì vô</w:t>
      </w:r>
      <w:r>
        <w:t xml:space="preserve"> ý với hắn hay là có chuyện gì đã xảy ra VỚI HẮN ... Ở CƠ QUAN MỌI NGƯỜI BẮT ĐẦU THAN PHIỀN LÀ tôi hay có những cuộc nói chuyện lâu trên điện thoại, chồng tôi cũng bắt đầu thắc mắc về những cú điện thoại mà mỗi khi anh bắt máy là đầu dây bên kia cúp máỵ Co</w:t>
      </w:r>
      <w:r>
        <w:t>n người hiện tại trong tôi kêu lên: Bắt đầu rắc rối đâỵ Con người quá khứ của tôi thì bảo: Cứ nghĩ về hắn, để tô điểm thêm cho cuộc sống, cuộc sống vốn dĩ đã chẳng quá khô khăn, đơn điệu đó saỏ</w:t>
      </w:r>
      <w:r>
        <w:t xml:space="preserve"> </w:t>
      </w:r>
      <w:r>
        <w:br/>
      </w:r>
      <w:r>
        <w:t>Hắn gửi cho tôi một món quà sinh nhật, tôi thật bàng hoàng vì</w:t>
      </w:r>
      <w:r>
        <w:t xml:space="preserve"> hắn còn nhớ đến ngày sinh của mình. Những đĩa hát, toàn là những bài tôi thích. Tôi tự nhủ thầm: cuộc sống bình yên của tôi bắt đầu chấm dứt rồi đâỵ Đầu óc tôi đầy ắp những suy nghĩ về hắn: tò mò, thắc mắc và tự nhiên trong tôi có một cảm giác như những n</w:t>
      </w:r>
      <w:r>
        <w:t>gày xưa khi mới biết thế nào là tình yêụ</w:t>
      </w:r>
      <w:r>
        <w:t xml:space="preserve"> </w:t>
      </w:r>
      <w:r>
        <w:br/>
      </w:r>
      <w:r>
        <w:t>Hắn gửi cho tôi hai tấm vé máy bay chưa đăng ký ngày giờ, hắn muốn gặp tôi, rất nôn nóng gặp tôị Công việc của hắn không cho phép hắn bỏ đị Tôi ngần ngại, tôi chần chừ, tôi cũng muốn đến nơi hắn ở, cũng muốn thấy h</w:t>
      </w:r>
      <w:r>
        <w:t>ắn bây giờ ra saọ Tôi lưỡng lự, tôi lo sợ, tôi lại có những đêm mất ngủ vì hai tấm vé máy bay của hắn. Cuối cùng tôi quyết định, phải gặp hắn một lần để tìm ra đáp số cho bài toán.</w:t>
      </w:r>
      <w:r>
        <w:t xml:space="preserve"> </w:t>
      </w:r>
      <w:r>
        <w:br/>
      </w:r>
      <w:r>
        <w:t>Không thế nào nhận ra hắn giữa đám đông người hỗn độn chen chúc ở phi trườ</w:t>
      </w:r>
      <w:r>
        <w:t>ng. Nhung hắn nhận ra tôi, vì theo như hắn bảo, bao nhiêu năm qua tôi vẫn không thay đổi mấy ...</w:t>
      </w:r>
      <w:r>
        <w:t xml:space="preserve"> </w:t>
      </w:r>
      <w:r>
        <w:br/>
      </w:r>
      <w:r>
        <w:t>Tôi quan sát từ đầu đến chân và không thể nào tin đây là hắn: một con người mập mạp, trắng trẻo (biểu hiện của sự thành đạt), vòng bụng căng tròn, tròn hơn tô</w:t>
      </w:r>
      <w:r>
        <w:t>i tưởng rất nhiều, không còn là thần tượng một thời của tôị Nhìn hắn tôi bỗng nhiên thèm nhớ biết bao vòng bụng thon và bộ ngực chắc nịch của chồng tôi, bộ ngực mà mỗi lúc vui các con tôi hay bắt bố chúng gồng lên cho chúng đấm vàọ Tôi nói với hắn :"Lúc em</w:t>
      </w:r>
      <w:r>
        <w:t xml:space="preserve"> đi thằng cu con hơi sốt, suốt thời gian ngồi trên máy bay tự nhiên em nóng ruột quá, chắc em nhờ anh đăng ký vé cho em quay về chiều nay". Hắn mở to tròn con mắt ngạc nhiên. Tôi nhớ đến hắn ngày xưa có một đôi mắt rất đẹp với cái nhìn sâu thăm thẳm, làm m</w:t>
      </w:r>
      <w:r>
        <w:t xml:space="preserve">ềm </w:t>
      </w:r>
      <w:r>
        <w:lastRenderedPageBreak/>
        <w:t>lòng ngườị Bây giờ hắn chỉ còn có đôi mắt, tôi không dám nhìn vào đôi mắt làm mềm lòng người khác của hắn. Chiều nay tôi phải bay về ngay với gia đình mình. Giá mà tôi đừng gặp hắn, cứ để cho những đêm không ngủ nhớ về những ngày thật đẹp trong quá khứ.</w:t>
      </w:r>
      <w:r>
        <w:t xml:space="preserve"> Cuộc sống vẫn có nhiều mâu thuẫn ngay chỉ trong một con ngườị</w:t>
      </w:r>
      <w:r>
        <w:t xml:space="preserve"> </w:t>
      </w:r>
      <w:r>
        <w:br/>
      </w:r>
      <w:r>
        <w:t>Tôi nhớ lại một câu nói của một người nào đó :"Nếu phải chuyển đi đến một hành tinh khác chỉ có hai người, em cũng không lấy anh ... "</w:t>
      </w:r>
      <w:r>
        <w:t xml:space="preserve"> </w:t>
      </w:r>
      <w:r>
        <w:br/>
      </w:r>
      <w:r>
        <w:br/>
      </w:r>
      <w:r>
        <w:t>Hết</w:t>
      </w:r>
      <w:r>
        <w:t xml:space="preserve"> </w:t>
      </w:r>
      <w:r>
        <w:br/>
      </w:r>
      <w:r>
        <w:t xml:space="preserve">  </w:t>
      </w:r>
    </w:p>
    <w:p w:rsidR="00000000" w:rsidRDefault="00E344C0">
      <w:bookmarkStart w:id="2" w:name="bm3"/>
      <w:bookmarkEnd w:id="1"/>
    </w:p>
    <w:p w:rsidR="00000000" w:rsidRPr="00DF6822" w:rsidRDefault="00E344C0">
      <w:pPr>
        <w:pStyle w:val="style28"/>
        <w:jc w:val="center"/>
      </w:pPr>
      <w:r>
        <w:rPr>
          <w:rStyle w:val="Strong"/>
        </w:rPr>
        <w:t>Đào Thị Thanh Tuyền</w:t>
      </w:r>
      <w:r>
        <w:t xml:space="preserve"> </w:t>
      </w:r>
    </w:p>
    <w:p w:rsidR="00000000" w:rsidRDefault="00E344C0">
      <w:pPr>
        <w:pStyle w:val="viethead"/>
        <w:jc w:val="center"/>
      </w:pPr>
      <w:r>
        <w:t>Ảo Tưởng</w:t>
      </w:r>
    </w:p>
    <w:p w:rsidR="00000000" w:rsidRDefault="00E344C0">
      <w:pPr>
        <w:spacing w:line="360" w:lineRule="auto"/>
        <w:divId w:val="1049038215"/>
      </w:pPr>
      <w:r>
        <w:t>Trong đời một n</w:t>
      </w:r>
      <w:r>
        <w:t xml:space="preserve">gười, ai cũng có hàng chục hàng trăm lần kêu lên : "Trời ơi! Tôi bận quá! Tôi bận lắm!" hay "Tôi bận kinh khủng!". Mai cũng thế. Suốt quãng đời quá khứ, Mai đã vô cùng bận rộn. </w:t>
      </w:r>
      <w:r>
        <w:br/>
      </w:r>
      <w:r>
        <w:t>Khi mới sinh ra, Mai bận khóc: khóc để đòi bú, đòi ăn, đòi mẹ ấp ủ, khóc vì ng</w:t>
      </w:r>
      <w:r>
        <w:t xml:space="preserve">ã đau hay để vòi. Khi còn bé Mai bận chơi rồi bận học. Tuổi dậy thì, Mai bận mơ mộng và bận xây mộng viễn dụ Khi lập gia đình, Mai bận việc nhà, bận chồng, bận con và bận đi làm để lãnh số lươnng hàng tháng. Rồi cứ thế, cuộc sống tiếp tục bận rộn vì tranh </w:t>
      </w:r>
      <w:r>
        <w:t xml:space="preserve">đấu không ngừng. </w:t>
      </w:r>
      <w:r>
        <w:br/>
      </w:r>
      <w:r>
        <w:t>Hôm nay bỗng nhiên Mai thấy tất cả mọi việc đều hoàn tất. Hay nói một cách khác, mọi việc như …. hết rồi! Những ngày bận rộn của Mai đã qua và có lẽ vĩnh viễn không bao giờ trở lại nữa. Hôm nay là ngày sinh nhật của Liên, con gái Mai, đượ</w:t>
      </w:r>
      <w:r>
        <w:t>c 18 tuổi.</w:t>
      </w:r>
      <w:r>
        <w:br/>
      </w:r>
      <w:r>
        <w:t>Đáng lẽ Mai phải bận rộn lắm mới phải. Mai tính toán, xếp đặt chương trình từ lâu về cái ngày đáng bận rộn hôm naỵ Mai phải mua quà, làm bánh sinh nhật, tổ chức tiệc trà, viết thư mời, quét dọn nhà cửa, mua ly cốc, mua đồ ăn thức uống cho bạn bè</w:t>
      </w:r>
      <w:r>
        <w:t xml:space="preserve"> của Mai và Liên đến dự tiệc. Nhưng trái lại, Mai đã không bận gì cả. Không có bánh, không có tiệc, không có bạn. Cả tòa nhà bỗng nhiên im lặng một cách lạ lùng và trống rỗng đến phát sợ. Cái im lặng trống rỗng mông mênh ấy làm Mai cảm thấy những ngày bận </w:t>
      </w:r>
      <w:r>
        <w:t xml:space="preserve">rộn của Mai thật đã chấm dứt từ đây. </w:t>
      </w:r>
      <w:r>
        <w:br/>
      </w:r>
      <w:r>
        <w:t xml:space="preserve">Liên được 18 tuổi hôm naỵ Nó có một bạn trai và hai đứa rủ nhau đi xa để ăn mừng sinh nhật của nó. Liên đã nói với Mai một cách không có vẻ gì quan trọng là có lẽ chúng nó sẽ đính hôn nhân thể. </w:t>
      </w:r>
      <w:r>
        <w:br/>
      </w:r>
      <w:r>
        <w:t>Sinh nhật 18 tuổi là mộ</w:t>
      </w:r>
      <w:r>
        <w:t xml:space="preserve">t ngày trọng đại đối với pháp luật ở đây. Đứa con 18 tuổi được ở riêng, được uống rượu, được đi lính, được bỏ phiếu và được kết hôn khỏi cần sự đồng ý của cha mẹ. Nó được làm nhiều thứ, không ai có quyền can thiệp, dù những việc ấy trước đây chúng nó cũng </w:t>
      </w:r>
      <w:r>
        <w:t xml:space="preserve">đã làm, nhưng sau 18 tuổi thì trên pháp lý danh chánh ngôn thuận. </w:t>
      </w:r>
      <w:r>
        <w:br/>
      </w:r>
      <w:r>
        <w:lastRenderedPageBreak/>
        <w:t>Liên sẽ mang nhẫn đính hôn, nghĩa là nó sắp lấy chồng. Đúng là một ngày quan trọng nhất trong đời hai mẹ con Mai. Mai ước ao chúng nó làm tiệc ở nhà, để Mai cũng được dự vào một phần quan t</w:t>
      </w:r>
      <w:r>
        <w:t xml:space="preserve">rọng, nhưng chúng nó thích đi ăn mừng ở một nơi riêng biệt theo kiểu mới, kiểu hippy. </w:t>
      </w:r>
      <w:r>
        <w:br/>
      </w:r>
      <w:r>
        <w:t>Căn phòng chỉ sáng mờ mờ vừa đủ trông thấy. Mai không bật đèn. Nàng nằm trong phòng của Liên, nghĩ đến con và hồi tưởng lại thuở ấu thơ của mình.</w:t>
      </w:r>
      <w:r>
        <w:br/>
      </w:r>
      <w:r>
        <w:t>Ngày xưa... Mai cũng đã</w:t>
      </w:r>
      <w:r>
        <w:t xml:space="preserve"> rất bận rộn, giống như Liên bây giờ. Lần đầu tiên, Mai bỗng thấy bắt được cái cảm giác của mẹ nàng lúc xưa, khi cả gia đình còn sống chung, sống trong thời mới cũ giao nhau. </w:t>
      </w:r>
      <w:r>
        <w:br/>
      </w:r>
      <w:r>
        <w:t>Ngày xưa... Mai cũng đã làm khổ mẹ. Mai đã bị lôi cuốn vào làn sóng đổi thay của</w:t>
      </w:r>
      <w:r>
        <w:t xml:space="preserve"> đất nước ở cái tuổi 18, cũng như tất cả thanh niên nam nữ cùng trang lứa. Cái lửa bừng bừng nhiệt huyết đòi "xếp bút nghiên". Sáu anh chị em lần lượt rời gia đình, lăn vào xã hội trước tuổi chín muồi. Mai làm gương trước hết, và kết quả là chỉ đem lại cho</w:t>
      </w:r>
      <w:r>
        <w:t xml:space="preserve"> cha mẹ những sự bực mình, lo lắng khổ sở, nhưng đàn chim sổ lồng kia có bao giờ biết đến đâu! Chúng nó chỉ lo bay cao, bay xa, bay không ngừng, bay không biết mệt và cũng không quay đầu nhìn lại, sợ trông thấy những giòng nước mắt của mẹ già làm cho sắt t</w:t>
      </w:r>
      <w:r>
        <w:t xml:space="preserve">hép cũng phải mềm. </w:t>
      </w:r>
      <w:r>
        <w:br/>
      </w:r>
      <w:r>
        <w:t>Mẹ Mai có cách tự an ủi rất hiệu nghiệm: "Con cái là nợ của cha mẹ từ tiền kiếp. Chúng nó chỉ đến để đòi nợ. Cha mẹ có bổn phận nuôi dưỡng, thương yêu, dìu dắt, tha thứ, giúp đỡ tận tụy, rồi... quên đi. Còn thứ con có nợ cha mẹ mới biết</w:t>
      </w:r>
      <w:r>
        <w:t xml:space="preserve"> phụng dưỡng báo hiếu, làm cho cha mẹ vẻ vang. Mình vô phước nợ nhiều, thì đành trả vậy, không trả kiếp này, kiếp sau nó còn đòi nữa... mệt lắm!" Bà nói và khôi hài với chính mình, nhưng sự thật không giấu được niềm thất vọng. </w:t>
      </w:r>
      <w:r>
        <w:br/>
      </w:r>
      <w:r>
        <w:t>Ngày xưa... ngày xưa với ngà</w:t>
      </w:r>
      <w:r>
        <w:t xml:space="preserve">y nay chỉ cách nhau 20 năm mà đã có biết bao nhiêu là khác biệt. Những việc ngày xưa cho là quan trọng suốt một đời người, thì ngày nay chỉ là một việc "có lẽ" và "nhân thể". </w:t>
      </w:r>
      <w:r>
        <w:br/>
      </w:r>
      <w:r>
        <w:t>Công bình mà nói, Liên cũng chỉ là một nạn nhân của thế hệ. Thế hệ mới, thế hệ đ</w:t>
      </w:r>
      <w:r>
        <w:t xml:space="preserve">ả phá gia đình, thế hệ của phong trào hippy đang lên đến cao độ. Liên lớn lên trong cái phong trào của thế hệ ấy, làm sao chống cự nổi. </w:t>
      </w:r>
      <w:r>
        <w:br/>
      </w:r>
      <w:r>
        <w:t>Tuần trước, Mai có khách ăn cơm. Một ông bạn đề nghị mọi người cho biết, nếu trong đời mình có dịp được làm lại, thì mì</w:t>
      </w:r>
      <w:r>
        <w:t xml:space="preserve">nh sẽ làm lại cái gì. Mọi người đều nói lên một vài chuyện vui vui, vô thưởng vô phạt. Khi đến lượt Liên, nó xụ mặt lại bảo: </w:t>
      </w:r>
      <w:r>
        <w:br/>
      </w:r>
      <w:r>
        <w:t>- Tôi ao ước được... đừng ra đời!</w:t>
      </w:r>
      <w:r>
        <w:br/>
      </w:r>
      <w:r>
        <w:t xml:space="preserve">Câu nói như một tiếng sét rơi vào giữa bàn tiệc. Mai lặng hẳn người đi. Mai ngượng với khách và </w:t>
      </w:r>
      <w:r>
        <w:t xml:space="preserve">khách ngượng hộ cho Mai. Thằng bạn trai của Liên trưởng thành hơn, tuy không nói gì nhưng cũng tái mặt như tất cả mọi người. Mấy phút nặng nề đến ngạt thở trôi quạ Một bà bạn của Mai gượng cười lên tiếng trước: </w:t>
      </w:r>
      <w:r>
        <w:br/>
      </w:r>
      <w:r>
        <w:t>- Vừa rồi cháu Liên đã trả lời hay lắm. Cháu</w:t>
      </w:r>
      <w:r>
        <w:t xml:space="preserve"> chưa thực sự ra ngoài đời để sinh sống, tranh đấu, làm </w:t>
      </w:r>
      <w:r>
        <w:lastRenderedPageBreak/>
        <w:t>gì đã hiểu đời, đã ưu tư, làm gì đã có lỗi lầm để ao ước được làm lại. "Đời là bể khổ", Phật dạy thế. Thực ra, tôi cũng không thích sống ở cuộc đời đầy vật lộn tranh đấu, mệt óc mệt thân này. Liên thô</w:t>
      </w:r>
      <w:r>
        <w:t xml:space="preserve">ng minh lắm mới biết... sợ đời từ khi chưa biết đời như thế nào! </w:t>
      </w:r>
      <w:r>
        <w:br/>
      </w:r>
      <w:r>
        <w:t>Một ông bạn khác tiếp theo:</w:t>
      </w:r>
      <w:r>
        <w:br/>
      </w:r>
      <w:r>
        <w:t xml:space="preserve">- Chính tôi lắm lúc cũng muốn bỏ hết, lên núi tu tiên cho rảnh. </w:t>
      </w:r>
      <w:r>
        <w:br/>
      </w:r>
      <w:r>
        <w:t xml:space="preserve">Chỉ vì cái vụ... "về nhà thấy vợ công phu chưa đền" nên... không nỡ tu, mới khổ thế này. </w:t>
      </w:r>
      <w:r>
        <w:br/>
      </w:r>
      <w:r>
        <w:t>Mọi ngư</w:t>
      </w:r>
      <w:r>
        <w:t>ời lại vui vẻ cười đùa, nhưng niềm đau trong lòng Mai lên đến cùng cực. Đời Liên đã có gì sai lầm để Liên chán ghét đến thế? Ai cũng có thể phàn nàn nếu gặp lúc rủi ro khổ sở, nhưng Liên đã ra đời đâu! Liên không khuyết điểm một phương diện nào để có thể p</w:t>
      </w:r>
      <w:r>
        <w:t>hàn nàn được.</w:t>
      </w:r>
      <w:r>
        <w:br/>
      </w:r>
      <w:r>
        <w:t>Mai chợt thấy lạnh người. Tình cảm bỗng nhiên xoay ra một lối khác. Mai không còn u uất vì đứa con ăn nói mất dạy trước mặt khách làm nàng xấu hổ nữa. Mai chỉ xấu hổ vì, hơn một lần, chính Mai cũng đã nói câu ấy, không hề biết đến cảm nghĩ củ</w:t>
      </w:r>
      <w:r>
        <w:t xml:space="preserve">a người nghe: "Tôi ao ước giá đừng ra đời!" Bây giờ Mai hiểu thấm thía rồi. Cố nhiên Mai được cha mẹ tha lỗi, không phải một lần mà cả trăm lần, cũng như Mai đã tha lỗi cho Liên không hề biết chán. </w:t>
      </w:r>
      <w:r>
        <w:br/>
      </w:r>
      <w:r>
        <w:t>Hôm nay, ngày Liên 18 tuổi, ngày quan trọng của tuổi thàn</w:t>
      </w:r>
      <w:r>
        <w:t xml:space="preserve">h nhân. Còn quan trọng hơn nữa là nó sẽ làm lễ đính hôn. Thế mà, Mai là mẹ, lại không được dự để chia vui. Giờ này, Liên đang ở xa Mai đến hàng trăm dặm. Liên với bạn trai của nó đang ăn mừng với nhau và với các bạn riêng. </w:t>
      </w:r>
      <w:r>
        <w:br/>
      </w:r>
      <w:r>
        <w:t xml:space="preserve">Đây là cuộc sống mới, cuộc sống </w:t>
      </w:r>
      <w:r>
        <w:t xml:space="preserve">của cao triều hippy mà Mai cũng như bao nhiêu cha mẹ khác cắn răng chịu đựng, thả buông thả lỏng cho khỏi đứt, chờ khi phong trào chìm lặng, đứa con lạc hướng – hy vọng còn sống – sẽ tìm lại đường về. </w:t>
      </w:r>
      <w:r>
        <w:br/>
      </w:r>
      <w:r>
        <w:t>Thỉnh thoảng Liên cũng ở nhà, khi ốm, khi đói, khi cần</w:t>
      </w:r>
      <w:r>
        <w:t xml:space="preserve"> ngủ hay giận thầy, giận bạn. Những lúc ấy, Mai thấy Liên có bộ mặt lầm lì dài thườn thượt. Nó muốn được chiều ý tất cả mà không muốn trả giá bằng một bộ mặt tươi cười. </w:t>
      </w:r>
      <w:r>
        <w:br/>
      </w:r>
      <w:r>
        <w:t>Càng về tối càng lạnh hơn. Mai không đốt lò sưởi cũng không vặn đèn. Mai muốn hòa lẫn,</w:t>
      </w:r>
      <w:r>
        <w:t xml:space="preserve"> tan biến vào bóng đêm để trốn tránh hiện tại. Đã lâu không còn ao ước, giờ đây Mai ao ước được trở về quê viếng mộ cha mẹ. Không biết mộ có còn sạch sẽ, hay cỏ dại mọc đầy. Mộ là nhà của người chết. Cha mẹ Mai ngày xưa rất nghiêm khắc trong việc sạch sẽ n</w:t>
      </w:r>
      <w:r>
        <w:t xml:space="preserve">găn nắp. Mai muốn chính tay mình – ít ra cũng được một lần – nhổ cỏ mộ cha mẹ. Đi xa quá sớm, Mai đã mất tất cả cơ hội được thương yêu khi cha mẹ còn sống, bây giờ Mai mới thấy là đã phí phạm một thứ quí gía nhất trên đời. </w:t>
      </w:r>
      <w:r>
        <w:br/>
      </w:r>
      <w:r>
        <w:t>Lúc cơn buồn lên đến tột độ, Mai</w:t>
      </w:r>
      <w:r>
        <w:t xml:space="preserve"> cố vùng vẫy để thoát ra khỏi mơ mộng đắm chìm. Mai đứng dậy bước ra khỏi phòng con, không quên khép chặt cửa lại. Khi Liên đi vắng, Mai mở cửa phòng này để nắng gió vào cho thoáng. Khi cửa phòng này đóng chặt thì đó là dấu hiệu Liên có nhà. </w:t>
      </w:r>
      <w:r>
        <w:br/>
      </w:r>
      <w:r>
        <w:t>Mai đến bàn t</w:t>
      </w:r>
      <w:r>
        <w:t xml:space="preserve">hờ, đốt một điếu thuốc và một cây hương. Sự thờ cúng tối thiểu của Mai chỉ là tượng trưng, để bày tỏ lòng tưởng nhớ. Sự thật, tất cả đều vô nghĩa. Người chết đã chết, đã thuộc về dĩ </w:t>
      </w:r>
      <w:r>
        <w:lastRenderedPageBreak/>
        <w:t>vãng... Người sống đã đi xa... Hiện tại chỉ còn một mình Mai lững thững xu</w:t>
      </w:r>
      <w:r>
        <w:t xml:space="preserve">ống núi. </w:t>
      </w:r>
      <w:r>
        <w:br/>
      </w:r>
      <w:r>
        <w:t xml:space="preserve">Bây giờ là lúc Mai không bận với đời nữa, có đủ thì giờ dành cho gia đình, nhưng nhìn lại, bên mình Mai chỉ còn là khói hương, khói thuốc và cánh cửa phòng con đóng chặt, cho Mai cái ảo tưởng là tất cả những người thân còn lẩn khuất đâu đây. </w:t>
      </w:r>
      <w:r>
        <w:br/>
      </w:r>
      <w:r>
        <w:t>Trí</w:t>
      </w:r>
      <w:r>
        <w:t>ch trong tuyển tập Mây Tần</w:t>
      </w:r>
      <w:r>
        <w:br/>
      </w:r>
      <w:r>
        <w:t xml:space="preserve">Linh Bảo - 1971 </w:t>
      </w:r>
      <w:r>
        <w:br/>
      </w:r>
      <w:r>
        <w:t xml:space="preserve">Hết </w:t>
      </w:r>
    </w:p>
    <w:p w:rsidR="00000000" w:rsidRDefault="00E344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44C0">
      <w:r>
        <w:separator/>
      </w:r>
    </w:p>
  </w:endnote>
  <w:endnote w:type="continuationSeparator" w:id="0">
    <w:p w:rsidR="00000000" w:rsidRDefault="00E3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4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44C0">
      <w:r>
        <w:separator/>
      </w:r>
    </w:p>
  </w:footnote>
  <w:footnote w:type="continuationSeparator" w:id="0">
    <w:p w:rsidR="00000000" w:rsidRDefault="00E34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4C0">
    <w:pPr>
      <w:pStyle w:val="Header"/>
      <w:tabs>
        <w:tab w:val="clear" w:pos="4844"/>
        <w:tab w:val="clear" w:pos="9689"/>
        <w:tab w:val="right" w:pos="9720"/>
      </w:tabs>
      <w:rPr>
        <w:color w:val="0070C0"/>
        <w:sz w:val="26"/>
      </w:rPr>
    </w:pPr>
    <w:r>
      <w:rPr>
        <w:color w:val="0070C0"/>
        <w:sz w:val="26"/>
      </w:rPr>
      <w:t>Ảo Tưởng</w:t>
    </w:r>
    <w:r>
      <w:rPr>
        <w:color w:val="0070C0"/>
        <w:sz w:val="26"/>
      </w:rPr>
      <w:tab/>
    </w:r>
    <w:r>
      <w:rPr>
        <w:b/>
        <w:color w:val="FF0000"/>
        <w:sz w:val="32"/>
      </w:rPr>
      <w:t>Đào Thị Thanh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822"/>
    <w:rsid w:val="00DF6822"/>
    <w:rsid w:val="00E3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5211">
      <w:marLeft w:val="0"/>
      <w:marRight w:val="0"/>
      <w:marTop w:val="0"/>
      <w:marBottom w:val="0"/>
      <w:divBdr>
        <w:top w:val="none" w:sz="0" w:space="0" w:color="auto"/>
        <w:left w:val="none" w:sz="0" w:space="0" w:color="auto"/>
        <w:bottom w:val="none" w:sz="0" w:space="0" w:color="auto"/>
        <w:right w:val="none" w:sz="0" w:space="0" w:color="auto"/>
      </w:divBdr>
    </w:div>
    <w:div w:id="10490382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Tưởng - Đào Thị Thanh Tuyền</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